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0C" w:rsidRPr="0053746C" w:rsidRDefault="006E2C0C" w:rsidP="002B00CC">
      <w:pPr>
        <w:shd w:val="clear" w:color="auto" w:fill="FFFFFF"/>
        <w:spacing w:after="0" w:line="240" w:lineRule="auto"/>
        <w:ind w:firstLine="709"/>
        <w:jc w:val="center"/>
        <w:rPr>
          <w:rFonts w:ascii="PT Astra Serif" w:hAnsi="PT Astra Serif"/>
          <w:color w:val="212121"/>
          <w:sz w:val="26"/>
          <w:szCs w:val="26"/>
        </w:rPr>
      </w:pPr>
      <w:r w:rsidRPr="0053746C">
        <w:rPr>
          <w:rFonts w:ascii="PT Astra Serif" w:hAnsi="PT Astra Serif"/>
          <w:color w:val="212121"/>
          <w:sz w:val="26"/>
          <w:szCs w:val="26"/>
        </w:rPr>
        <w:t>Добрый день, дорогие жители, и гости!</w:t>
      </w:r>
    </w:p>
    <w:p w:rsidR="00D007AE" w:rsidRPr="0053746C" w:rsidRDefault="00D007AE" w:rsidP="002A2EFF">
      <w:pPr>
        <w:shd w:val="clear" w:color="auto" w:fill="FFFFFF"/>
        <w:spacing w:after="0" w:line="240" w:lineRule="auto"/>
        <w:ind w:firstLine="709"/>
        <w:jc w:val="center"/>
        <w:rPr>
          <w:rFonts w:ascii="PT Astra Serif" w:hAnsi="PT Astra Serif"/>
          <w:color w:val="212121"/>
          <w:sz w:val="26"/>
          <w:szCs w:val="26"/>
        </w:rPr>
      </w:pPr>
    </w:p>
    <w:p w:rsidR="006E2C0C" w:rsidRPr="0053746C" w:rsidRDefault="006E2C0C" w:rsidP="002A2EFF">
      <w:pPr>
        <w:shd w:val="clear" w:color="auto" w:fill="FFFFFF"/>
        <w:spacing w:after="0" w:line="240" w:lineRule="auto"/>
        <w:ind w:firstLine="709"/>
        <w:jc w:val="both"/>
        <w:rPr>
          <w:rFonts w:ascii="PT Astra Serif" w:hAnsi="PT Astra Serif"/>
          <w:color w:val="212121"/>
          <w:sz w:val="26"/>
          <w:szCs w:val="26"/>
        </w:rPr>
      </w:pPr>
      <w:r w:rsidRPr="0053746C">
        <w:rPr>
          <w:rFonts w:ascii="PT Astra Serif" w:hAnsi="PT Astra Serif"/>
          <w:color w:val="212121"/>
          <w:sz w:val="26"/>
          <w:szCs w:val="26"/>
          <w:bdr w:val="none" w:sz="0" w:space="0" w:color="auto" w:frame="1"/>
        </w:rPr>
        <w:t xml:space="preserve">    Сегодня мы собрались здесь</w:t>
      </w:r>
      <w:r w:rsidR="00A54752" w:rsidRPr="0053746C">
        <w:rPr>
          <w:rFonts w:ascii="PT Astra Serif" w:hAnsi="PT Astra Serif"/>
          <w:color w:val="212121"/>
          <w:sz w:val="26"/>
          <w:szCs w:val="26"/>
          <w:bdr w:val="none" w:sz="0" w:space="0" w:color="auto" w:frame="1"/>
        </w:rPr>
        <w:t>,</w:t>
      </w:r>
      <w:r w:rsidRPr="0053746C">
        <w:rPr>
          <w:rFonts w:ascii="PT Astra Serif" w:hAnsi="PT Astra Serif"/>
          <w:color w:val="212121"/>
          <w:sz w:val="26"/>
          <w:szCs w:val="26"/>
          <w:bdr w:val="none" w:sz="0" w:space="0" w:color="auto" w:frame="1"/>
        </w:rPr>
        <w:t xml:space="preserve"> все вместе для того, чтобы подвести итоги проделанной работы </w:t>
      </w:r>
      <w:r w:rsidR="00860C94" w:rsidRPr="0053746C">
        <w:rPr>
          <w:rFonts w:ascii="PT Astra Serif" w:hAnsi="PT Astra Serif"/>
          <w:color w:val="212121"/>
          <w:sz w:val="26"/>
          <w:szCs w:val="26"/>
          <w:bdr w:val="none" w:sz="0" w:space="0" w:color="auto" w:frame="1"/>
        </w:rPr>
        <w:t>за</w:t>
      </w:r>
      <w:r w:rsidRPr="0053746C">
        <w:rPr>
          <w:rFonts w:ascii="PT Astra Serif" w:hAnsi="PT Astra Serif"/>
          <w:color w:val="212121"/>
          <w:sz w:val="26"/>
          <w:szCs w:val="26"/>
          <w:bdr w:val="none" w:sz="0" w:space="0" w:color="auto" w:frame="1"/>
        </w:rPr>
        <w:t xml:space="preserve"> 20</w:t>
      </w:r>
      <w:r w:rsidR="001C7AF4" w:rsidRPr="0053746C">
        <w:rPr>
          <w:rFonts w:ascii="PT Astra Serif" w:hAnsi="PT Astra Serif"/>
          <w:color w:val="212121"/>
          <w:sz w:val="26"/>
          <w:szCs w:val="26"/>
          <w:bdr w:val="none" w:sz="0" w:space="0" w:color="auto" w:frame="1"/>
        </w:rPr>
        <w:t>2</w:t>
      </w:r>
      <w:r w:rsidR="003B159F" w:rsidRPr="0053746C">
        <w:rPr>
          <w:rFonts w:ascii="PT Astra Serif" w:hAnsi="PT Astra Serif"/>
          <w:color w:val="212121"/>
          <w:sz w:val="26"/>
          <w:szCs w:val="26"/>
          <w:bdr w:val="none" w:sz="0" w:space="0" w:color="auto" w:frame="1"/>
        </w:rPr>
        <w:t>3</w:t>
      </w:r>
      <w:r w:rsidR="00860C94" w:rsidRPr="0053746C">
        <w:rPr>
          <w:rFonts w:ascii="PT Astra Serif" w:hAnsi="PT Astra Serif"/>
          <w:color w:val="212121"/>
          <w:sz w:val="26"/>
          <w:szCs w:val="26"/>
          <w:bdr w:val="none" w:sz="0" w:space="0" w:color="auto" w:frame="1"/>
        </w:rPr>
        <w:t xml:space="preserve"> </w:t>
      </w:r>
      <w:r w:rsidRPr="0053746C">
        <w:rPr>
          <w:rFonts w:ascii="PT Astra Serif" w:hAnsi="PT Astra Serif"/>
          <w:color w:val="212121"/>
          <w:sz w:val="26"/>
          <w:szCs w:val="26"/>
          <w:bdr w:val="none" w:sz="0" w:space="0" w:color="auto" w:frame="1"/>
        </w:rPr>
        <w:t>год и обсудить перечень мероприятий на 20</w:t>
      </w:r>
      <w:r w:rsidR="00A54752" w:rsidRPr="0053746C">
        <w:rPr>
          <w:rFonts w:ascii="PT Astra Serif" w:hAnsi="PT Astra Serif"/>
          <w:color w:val="212121"/>
          <w:sz w:val="26"/>
          <w:szCs w:val="26"/>
          <w:bdr w:val="none" w:sz="0" w:space="0" w:color="auto" w:frame="1"/>
        </w:rPr>
        <w:t>2</w:t>
      </w:r>
      <w:r w:rsidR="003B159F" w:rsidRPr="0053746C">
        <w:rPr>
          <w:rFonts w:ascii="PT Astra Serif" w:hAnsi="PT Astra Serif"/>
          <w:color w:val="212121"/>
          <w:sz w:val="26"/>
          <w:szCs w:val="26"/>
          <w:bdr w:val="none" w:sz="0" w:space="0" w:color="auto" w:frame="1"/>
        </w:rPr>
        <w:t>4</w:t>
      </w:r>
      <w:r w:rsidRPr="0053746C">
        <w:rPr>
          <w:rFonts w:ascii="PT Astra Serif" w:hAnsi="PT Astra Serif"/>
          <w:color w:val="212121"/>
          <w:sz w:val="26"/>
          <w:szCs w:val="26"/>
          <w:bdr w:val="none" w:sz="0" w:space="0" w:color="auto" w:frame="1"/>
        </w:rPr>
        <w:t xml:space="preserve"> год.</w:t>
      </w:r>
    </w:p>
    <w:p w:rsidR="006E2C0C" w:rsidRPr="0053746C" w:rsidRDefault="006E2C0C" w:rsidP="002A2EFF">
      <w:pPr>
        <w:shd w:val="clear" w:color="auto" w:fill="FFFFFF"/>
        <w:spacing w:after="0" w:line="240" w:lineRule="auto"/>
        <w:ind w:firstLine="709"/>
        <w:jc w:val="both"/>
        <w:rPr>
          <w:rFonts w:ascii="PT Astra Serif" w:hAnsi="PT Astra Serif"/>
          <w:color w:val="212121"/>
          <w:sz w:val="26"/>
          <w:szCs w:val="26"/>
        </w:rPr>
      </w:pPr>
      <w:r w:rsidRPr="0053746C">
        <w:rPr>
          <w:rFonts w:ascii="PT Astra Serif" w:hAnsi="PT Astra Serif"/>
          <w:color w:val="212121"/>
          <w:sz w:val="26"/>
          <w:szCs w:val="26"/>
        </w:rPr>
        <w:t>В соответствии</w:t>
      </w:r>
      <w:r w:rsidR="00860C94" w:rsidRPr="0053746C">
        <w:rPr>
          <w:rFonts w:ascii="PT Astra Serif" w:hAnsi="PT Astra Serif"/>
          <w:color w:val="212121"/>
          <w:sz w:val="26"/>
          <w:szCs w:val="26"/>
        </w:rPr>
        <w:t xml:space="preserve"> </w:t>
      </w:r>
      <w:r w:rsidRPr="0053746C">
        <w:rPr>
          <w:rFonts w:ascii="PT Astra Serif" w:hAnsi="PT Astra Serif"/>
          <w:color w:val="212121"/>
          <w:sz w:val="26"/>
          <w:szCs w:val="26"/>
        </w:rPr>
        <w:t>c</w:t>
      </w:r>
      <w:r w:rsidR="00D94F29" w:rsidRPr="0053746C">
        <w:rPr>
          <w:rFonts w:ascii="PT Astra Serif" w:hAnsi="PT Astra Serif"/>
          <w:color w:val="212121"/>
          <w:sz w:val="26"/>
          <w:szCs w:val="26"/>
        </w:rPr>
        <w:t xml:space="preserve"> </w:t>
      </w:r>
      <w:r w:rsidRPr="0053746C">
        <w:rPr>
          <w:rFonts w:ascii="PT Astra Serif" w:hAnsi="PT Astra Serif"/>
          <w:color w:val="212121"/>
          <w:sz w:val="26"/>
          <w:szCs w:val="26"/>
        </w:rPr>
        <w:t>действующим Федеральным законодательством Главы  поселений и Главы Администраций ежегодно отчитываются перед населением о проделанной работе.</w:t>
      </w:r>
    </w:p>
    <w:p w:rsidR="006E2C0C" w:rsidRPr="0053746C" w:rsidRDefault="006E2C0C" w:rsidP="002A2EFF">
      <w:pPr>
        <w:shd w:val="clear" w:color="auto" w:fill="FFFFFF"/>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    Основные направления деятельности Администрации в прошедшем году строились в соответствии с Уставом поселения, в соответствии с Федеральным  законом от 06.10.2003г.  № 131-ФЗ "Об общих принципах организации местного самоуправления в Российской Федерации".</w:t>
      </w:r>
    </w:p>
    <w:p w:rsidR="001C7AF4" w:rsidRPr="0053746C" w:rsidRDefault="001C7AF4" w:rsidP="001C7AF4">
      <w:pPr>
        <w:pStyle w:val="a5"/>
        <w:spacing w:before="0" w:beforeAutospacing="0" w:after="0" w:afterAutospacing="0"/>
        <w:ind w:firstLine="709"/>
        <w:jc w:val="center"/>
        <w:rPr>
          <w:rFonts w:ascii="PT Astra Serif" w:hAnsi="PT Astra Serif"/>
          <w:b/>
          <w:sz w:val="26"/>
          <w:szCs w:val="26"/>
        </w:rPr>
      </w:pPr>
      <w:r w:rsidRPr="0053746C">
        <w:rPr>
          <w:rFonts w:ascii="PT Astra Serif" w:hAnsi="PT Astra Serif"/>
          <w:b/>
          <w:sz w:val="26"/>
          <w:szCs w:val="26"/>
        </w:rPr>
        <w:t>Демографическая ситуация</w:t>
      </w:r>
    </w:p>
    <w:p w:rsidR="00B81140" w:rsidRPr="0053746C" w:rsidRDefault="001C7AF4" w:rsidP="00512ADC">
      <w:pPr>
        <w:spacing w:after="0" w:line="240" w:lineRule="auto"/>
        <w:ind w:firstLine="708"/>
        <w:jc w:val="both"/>
        <w:rPr>
          <w:rFonts w:ascii="PT Astra Serif" w:hAnsi="PT Astra Serif"/>
          <w:sz w:val="26"/>
          <w:szCs w:val="26"/>
        </w:rPr>
      </w:pPr>
      <w:r w:rsidRPr="0053746C">
        <w:rPr>
          <w:rFonts w:ascii="PT Astra Serif" w:hAnsi="PT Astra Serif"/>
          <w:sz w:val="26"/>
          <w:szCs w:val="26"/>
        </w:rPr>
        <w:t xml:space="preserve">На </w:t>
      </w:r>
      <w:r w:rsidR="006E2C0C" w:rsidRPr="0053746C">
        <w:rPr>
          <w:rFonts w:ascii="PT Astra Serif" w:hAnsi="PT Astra Serif"/>
          <w:sz w:val="26"/>
          <w:szCs w:val="26"/>
        </w:rPr>
        <w:t>01.01.20</w:t>
      </w:r>
      <w:r w:rsidR="00860C94" w:rsidRPr="0053746C">
        <w:rPr>
          <w:rFonts w:ascii="PT Astra Serif" w:hAnsi="PT Astra Serif"/>
          <w:sz w:val="26"/>
          <w:szCs w:val="26"/>
        </w:rPr>
        <w:t>2</w:t>
      </w:r>
      <w:r w:rsidR="005D13C7" w:rsidRPr="0053746C">
        <w:rPr>
          <w:rFonts w:ascii="PT Astra Serif" w:hAnsi="PT Astra Serif"/>
          <w:sz w:val="26"/>
          <w:szCs w:val="26"/>
        </w:rPr>
        <w:t>4</w:t>
      </w:r>
      <w:r w:rsidR="006E2C0C" w:rsidRPr="0053746C">
        <w:rPr>
          <w:rFonts w:ascii="PT Astra Serif" w:hAnsi="PT Astra Serif"/>
          <w:sz w:val="26"/>
          <w:szCs w:val="26"/>
        </w:rPr>
        <w:t xml:space="preserve"> г</w:t>
      </w:r>
      <w:r w:rsidR="00860C94" w:rsidRPr="0053746C">
        <w:rPr>
          <w:rFonts w:ascii="PT Astra Serif" w:hAnsi="PT Astra Serif"/>
          <w:sz w:val="26"/>
          <w:szCs w:val="26"/>
        </w:rPr>
        <w:t>од</w:t>
      </w:r>
      <w:r w:rsidRPr="0053746C">
        <w:rPr>
          <w:rFonts w:ascii="PT Astra Serif" w:hAnsi="PT Astra Serif"/>
          <w:sz w:val="26"/>
          <w:szCs w:val="26"/>
        </w:rPr>
        <w:t xml:space="preserve"> численность населения</w:t>
      </w:r>
      <w:r w:rsidR="006E2C0C" w:rsidRPr="0053746C">
        <w:rPr>
          <w:rFonts w:ascii="PT Astra Serif" w:hAnsi="PT Astra Serif"/>
          <w:sz w:val="26"/>
          <w:szCs w:val="26"/>
        </w:rPr>
        <w:t xml:space="preserve"> </w:t>
      </w:r>
      <w:r w:rsidR="009825A2" w:rsidRPr="0053746C">
        <w:rPr>
          <w:rFonts w:ascii="PT Astra Serif" w:hAnsi="PT Astra Serif"/>
          <w:sz w:val="26"/>
          <w:szCs w:val="26"/>
        </w:rPr>
        <w:t xml:space="preserve">муниципального образования Тушнинское сельское поселение </w:t>
      </w:r>
      <w:r w:rsidR="006E2C0C" w:rsidRPr="0053746C">
        <w:rPr>
          <w:rFonts w:ascii="PT Astra Serif" w:hAnsi="PT Astra Serif"/>
          <w:sz w:val="26"/>
          <w:szCs w:val="26"/>
        </w:rPr>
        <w:t xml:space="preserve">составляет </w:t>
      </w:r>
      <w:r w:rsidR="009825A2" w:rsidRPr="0053746C">
        <w:rPr>
          <w:rFonts w:ascii="PT Astra Serif" w:hAnsi="PT Astra Serif"/>
          <w:sz w:val="26"/>
          <w:szCs w:val="26"/>
        </w:rPr>
        <w:t>30</w:t>
      </w:r>
      <w:r w:rsidR="000D75A0" w:rsidRPr="0053746C">
        <w:rPr>
          <w:rFonts w:ascii="PT Astra Serif" w:hAnsi="PT Astra Serif"/>
          <w:sz w:val="26"/>
          <w:szCs w:val="26"/>
        </w:rPr>
        <w:t>02</w:t>
      </w:r>
      <w:r w:rsidR="006E2C0C" w:rsidRPr="0053746C">
        <w:rPr>
          <w:rFonts w:ascii="PT Astra Serif" w:hAnsi="PT Astra Serif"/>
          <w:sz w:val="26"/>
          <w:szCs w:val="26"/>
        </w:rPr>
        <w:t xml:space="preserve"> чел., в том числе с</w:t>
      </w:r>
      <w:proofErr w:type="gramStart"/>
      <w:r w:rsidR="006E2C0C" w:rsidRPr="0053746C">
        <w:rPr>
          <w:rFonts w:ascii="PT Astra Serif" w:hAnsi="PT Astra Serif"/>
          <w:sz w:val="26"/>
          <w:szCs w:val="26"/>
        </w:rPr>
        <w:t>.Т</w:t>
      </w:r>
      <w:proofErr w:type="gramEnd"/>
      <w:r w:rsidR="006E2C0C" w:rsidRPr="0053746C">
        <w:rPr>
          <w:rFonts w:ascii="PT Astra Serif" w:hAnsi="PT Astra Serif"/>
          <w:sz w:val="26"/>
          <w:szCs w:val="26"/>
        </w:rPr>
        <w:t>ушна-</w:t>
      </w:r>
      <w:r w:rsidR="009825A2" w:rsidRPr="0053746C">
        <w:rPr>
          <w:rFonts w:ascii="PT Astra Serif" w:hAnsi="PT Astra Serif"/>
          <w:sz w:val="26"/>
          <w:szCs w:val="26"/>
        </w:rPr>
        <w:t>100</w:t>
      </w:r>
      <w:r w:rsidR="000D75A0" w:rsidRPr="0053746C">
        <w:rPr>
          <w:rFonts w:ascii="PT Astra Serif" w:hAnsi="PT Astra Serif"/>
          <w:sz w:val="26"/>
          <w:szCs w:val="26"/>
        </w:rPr>
        <w:t>4</w:t>
      </w:r>
      <w:r w:rsidR="00860C94" w:rsidRPr="0053746C">
        <w:rPr>
          <w:rFonts w:ascii="PT Astra Serif" w:hAnsi="PT Astra Serif"/>
          <w:sz w:val="26"/>
          <w:szCs w:val="26"/>
        </w:rPr>
        <w:t xml:space="preserve"> </w:t>
      </w:r>
      <w:r w:rsidR="006E2C0C" w:rsidRPr="0053746C">
        <w:rPr>
          <w:rFonts w:ascii="PT Astra Serif" w:hAnsi="PT Astra Serif"/>
          <w:sz w:val="26"/>
          <w:szCs w:val="26"/>
        </w:rPr>
        <w:t>чел., с.Екатериновка-</w:t>
      </w:r>
      <w:r w:rsidR="009825A2" w:rsidRPr="0053746C">
        <w:rPr>
          <w:rFonts w:ascii="PT Astra Serif" w:hAnsi="PT Astra Serif"/>
          <w:sz w:val="26"/>
          <w:szCs w:val="26"/>
        </w:rPr>
        <w:t>45</w:t>
      </w:r>
      <w:r w:rsidR="000D75A0" w:rsidRPr="0053746C">
        <w:rPr>
          <w:rFonts w:ascii="PT Astra Serif" w:hAnsi="PT Astra Serif"/>
          <w:sz w:val="26"/>
          <w:szCs w:val="26"/>
        </w:rPr>
        <w:t>6</w:t>
      </w:r>
      <w:r w:rsidR="00AA6640" w:rsidRPr="0053746C">
        <w:rPr>
          <w:rFonts w:ascii="PT Astra Serif" w:hAnsi="PT Astra Serif"/>
          <w:sz w:val="26"/>
          <w:szCs w:val="26"/>
        </w:rPr>
        <w:t xml:space="preserve"> </w:t>
      </w:r>
      <w:r w:rsidR="006E2C0C" w:rsidRPr="0053746C">
        <w:rPr>
          <w:rFonts w:ascii="PT Astra Serif" w:hAnsi="PT Astra Serif"/>
          <w:sz w:val="26"/>
          <w:szCs w:val="26"/>
        </w:rPr>
        <w:t>чел., с.Артюшкино-</w:t>
      </w:r>
      <w:r w:rsidR="000D75A0" w:rsidRPr="0053746C">
        <w:rPr>
          <w:rFonts w:ascii="PT Astra Serif" w:hAnsi="PT Astra Serif"/>
          <w:sz w:val="26"/>
          <w:szCs w:val="26"/>
        </w:rPr>
        <w:t>696</w:t>
      </w:r>
      <w:r w:rsidR="00AA6640" w:rsidRPr="0053746C">
        <w:rPr>
          <w:rFonts w:ascii="PT Astra Serif" w:hAnsi="PT Astra Serif"/>
          <w:sz w:val="26"/>
          <w:szCs w:val="26"/>
        </w:rPr>
        <w:t xml:space="preserve"> </w:t>
      </w:r>
      <w:r w:rsidR="006E2C0C" w:rsidRPr="0053746C">
        <w:rPr>
          <w:rFonts w:ascii="PT Astra Serif" w:hAnsi="PT Astra Serif"/>
          <w:sz w:val="26"/>
          <w:szCs w:val="26"/>
        </w:rPr>
        <w:t>чел., с.Смородино-</w:t>
      </w:r>
      <w:r w:rsidR="00AA6640" w:rsidRPr="0053746C">
        <w:rPr>
          <w:rFonts w:ascii="PT Astra Serif" w:hAnsi="PT Astra Serif"/>
          <w:sz w:val="26"/>
          <w:szCs w:val="26"/>
        </w:rPr>
        <w:t xml:space="preserve"> </w:t>
      </w:r>
      <w:r w:rsidR="00FC072C" w:rsidRPr="0053746C">
        <w:rPr>
          <w:rFonts w:ascii="PT Astra Serif" w:hAnsi="PT Astra Serif"/>
          <w:sz w:val="26"/>
          <w:szCs w:val="26"/>
        </w:rPr>
        <w:t>4</w:t>
      </w:r>
      <w:r w:rsidR="000D75A0" w:rsidRPr="0053746C">
        <w:rPr>
          <w:rFonts w:ascii="PT Astra Serif" w:hAnsi="PT Astra Serif"/>
          <w:sz w:val="26"/>
          <w:szCs w:val="26"/>
        </w:rPr>
        <w:t>4</w:t>
      </w:r>
      <w:r w:rsidR="00AA6640" w:rsidRPr="0053746C">
        <w:rPr>
          <w:rFonts w:ascii="PT Astra Serif" w:hAnsi="PT Astra Serif"/>
          <w:sz w:val="26"/>
          <w:szCs w:val="26"/>
        </w:rPr>
        <w:t xml:space="preserve"> </w:t>
      </w:r>
      <w:r w:rsidR="006E2C0C" w:rsidRPr="0053746C">
        <w:rPr>
          <w:rFonts w:ascii="PT Astra Serif" w:hAnsi="PT Astra Serif"/>
          <w:sz w:val="26"/>
          <w:szCs w:val="26"/>
        </w:rPr>
        <w:t>чел., с.</w:t>
      </w:r>
      <w:r w:rsidR="00860C94" w:rsidRPr="0053746C">
        <w:rPr>
          <w:rFonts w:ascii="PT Astra Serif" w:hAnsi="PT Astra Serif"/>
          <w:sz w:val="26"/>
          <w:szCs w:val="26"/>
        </w:rPr>
        <w:t xml:space="preserve"> </w:t>
      </w:r>
      <w:r w:rsidR="006E2C0C" w:rsidRPr="0053746C">
        <w:rPr>
          <w:rFonts w:ascii="PT Astra Serif" w:hAnsi="PT Astra Serif"/>
          <w:sz w:val="26"/>
          <w:szCs w:val="26"/>
        </w:rPr>
        <w:t>Шиловка -</w:t>
      </w:r>
      <w:r w:rsidR="00AA6640" w:rsidRPr="0053746C">
        <w:rPr>
          <w:rFonts w:ascii="PT Astra Serif" w:hAnsi="PT Astra Serif"/>
          <w:sz w:val="26"/>
          <w:szCs w:val="26"/>
        </w:rPr>
        <w:t xml:space="preserve"> </w:t>
      </w:r>
      <w:r w:rsidR="000D75A0" w:rsidRPr="0053746C">
        <w:rPr>
          <w:rFonts w:ascii="PT Astra Serif" w:hAnsi="PT Astra Serif"/>
          <w:sz w:val="26"/>
          <w:szCs w:val="26"/>
        </w:rPr>
        <w:t>796</w:t>
      </w:r>
      <w:r w:rsidR="006E2C0C" w:rsidRPr="0053746C">
        <w:rPr>
          <w:rFonts w:ascii="PT Astra Serif" w:hAnsi="PT Astra Serif"/>
          <w:sz w:val="26"/>
          <w:szCs w:val="26"/>
        </w:rPr>
        <w:t xml:space="preserve"> чел</w:t>
      </w:r>
      <w:r w:rsidR="000D75A0" w:rsidRPr="0053746C">
        <w:rPr>
          <w:rFonts w:ascii="PT Astra Serif" w:hAnsi="PT Astra Serif"/>
          <w:sz w:val="26"/>
          <w:szCs w:val="26"/>
        </w:rPr>
        <w:t>, с.Потапиха-6чел.</w:t>
      </w:r>
      <w:r w:rsidR="006E2C0C" w:rsidRPr="0053746C">
        <w:rPr>
          <w:rFonts w:ascii="PT Astra Serif" w:hAnsi="PT Astra Serif"/>
          <w:sz w:val="26"/>
          <w:szCs w:val="26"/>
        </w:rPr>
        <w:t xml:space="preserve"> </w:t>
      </w:r>
      <w:r w:rsidR="000D75A0" w:rsidRPr="0053746C">
        <w:rPr>
          <w:rFonts w:ascii="PT Astra Serif" w:hAnsi="PT Astra Serif"/>
          <w:sz w:val="26"/>
          <w:szCs w:val="26"/>
        </w:rPr>
        <w:t>Из общей численности жителей: т</w:t>
      </w:r>
      <w:r w:rsidR="00860C94" w:rsidRPr="0053746C">
        <w:rPr>
          <w:rFonts w:ascii="PT Astra Serif" w:hAnsi="PT Astra Serif"/>
          <w:sz w:val="26"/>
          <w:szCs w:val="26"/>
        </w:rPr>
        <w:t>рудоспособного возраста-</w:t>
      </w:r>
      <w:r w:rsidR="000D75A0" w:rsidRPr="0053746C">
        <w:rPr>
          <w:rFonts w:ascii="PT Astra Serif" w:hAnsi="PT Astra Serif"/>
          <w:sz w:val="26"/>
          <w:szCs w:val="26"/>
        </w:rPr>
        <w:t xml:space="preserve"> 1740</w:t>
      </w:r>
      <w:r w:rsidR="00536776" w:rsidRPr="0053746C">
        <w:rPr>
          <w:rFonts w:ascii="PT Astra Serif" w:hAnsi="PT Astra Serif"/>
          <w:sz w:val="26"/>
          <w:szCs w:val="26"/>
        </w:rPr>
        <w:t xml:space="preserve"> </w:t>
      </w:r>
      <w:r w:rsidR="006E2C0C" w:rsidRPr="0053746C">
        <w:rPr>
          <w:rFonts w:ascii="PT Astra Serif" w:hAnsi="PT Astra Serif"/>
          <w:sz w:val="26"/>
          <w:szCs w:val="26"/>
        </w:rPr>
        <w:t xml:space="preserve">чел., </w:t>
      </w:r>
      <w:r w:rsidR="00FC072C" w:rsidRPr="0053746C">
        <w:rPr>
          <w:rFonts w:ascii="PT Astra Serif" w:hAnsi="PT Astra Serif"/>
          <w:sz w:val="26"/>
          <w:szCs w:val="26"/>
        </w:rPr>
        <w:t xml:space="preserve">пенсионеров </w:t>
      </w:r>
      <w:r w:rsidR="006E2C0C" w:rsidRPr="0053746C">
        <w:rPr>
          <w:rFonts w:ascii="PT Astra Serif" w:hAnsi="PT Astra Serif"/>
          <w:sz w:val="26"/>
          <w:szCs w:val="26"/>
        </w:rPr>
        <w:t>-</w:t>
      </w:r>
      <w:r w:rsidR="000D75A0" w:rsidRPr="0053746C">
        <w:rPr>
          <w:rFonts w:ascii="PT Astra Serif" w:hAnsi="PT Astra Serif"/>
          <w:sz w:val="26"/>
          <w:szCs w:val="26"/>
        </w:rPr>
        <w:t xml:space="preserve"> 773</w:t>
      </w:r>
      <w:r w:rsidR="006E2C0C" w:rsidRPr="0053746C">
        <w:rPr>
          <w:rFonts w:ascii="PT Astra Serif" w:hAnsi="PT Astra Serif"/>
          <w:sz w:val="26"/>
          <w:szCs w:val="26"/>
        </w:rPr>
        <w:t xml:space="preserve"> чел., детей- </w:t>
      </w:r>
      <w:r w:rsidR="000D75A0" w:rsidRPr="0053746C">
        <w:rPr>
          <w:rFonts w:ascii="PT Astra Serif" w:hAnsi="PT Astra Serif"/>
          <w:sz w:val="26"/>
          <w:szCs w:val="26"/>
        </w:rPr>
        <w:t>489</w:t>
      </w:r>
      <w:r w:rsidR="00536776" w:rsidRPr="0053746C">
        <w:rPr>
          <w:rFonts w:ascii="PT Astra Serif" w:hAnsi="PT Astra Serif"/>
          <w:sz w:val="26"/>
          <w:szCs w:val="26"/>
        </w:rPr>
        <w:t xml:space="preserve"> </w:t>
      </w:r>
      <w:r w:rsidR="00860C94" w:rsidRPr="0053746C">
        <w:rPr>
          <w:rFonts w:ascii="PT Astra Serif" w:hAnsi="PT Astra Serif"/>
          <w:sz w:val="26"/>
          <w:szCs w:val="26"/>
        </w:rPr>
        <w:t>чел.</w:t>
      </w:r>
      <w:r w:rsidR="00CE0124" w:rsidRPr="0053746C">
        <w:rPr>
          <w:rFonts w:ascii="PT Astra Serif" w:hAnsi="PT Astra Serif"/>
          <w:sz w:val="26"/>
          <w:szCs w:val="26"/>
        </w:rPr>
        <w:t xml:space="preserve"> </w:t>
      </w:r>
      <w:r w:rsidR="00512ADC" w:rsidRPr="0053746C">
        <w:rPr>
          <w:rFonts w:ascii="PT Astra Serif" w:hAnsi="PT Astra Serif"/>
          <w:sz w:val="26"/>
          <w:szCs w:val="26"/>
        </w:rPr>
        <w:t xml:space="preserve">В целом по поселению, по сравнению </w:t>
      </w:r>
      <w:r w:rsidR="00CE0124" w:rsidRPr="0053746C">
        <w:rPr>
          <w:rFonts w:ascii="PT Astra Serif" w:hAnsi="PT Astra Serif"/>
          <w:sz w:val="26"/>
          <w:szCs w:val="26"/>
        </w:rPr>
        <w:t xml:space="preserve"> </w:t>
      </w:r>
      <w:r w:rsidR="00512ADC" w:rsidRPr="0053746C">
        <w:rPr>
          <w:rFonts w:ascii="PT Astra Serif" w:hAnsi="PT Astra Serif"/>
          <w:sz w:val="26"/>
          <w:szCs w:val="26"/>
        </w:rPr>
        <w:t xml:space="preserve">с предыдущим </w:t>
      </w:r>
      <w:r w:rsidR="00CE0124" w:rsidRPr="0053746C">
        <w:rPr>
          <w:rFonts w:ascii="PT Astra Serif" w:hAnsi="PT Astra Serif"/>
          <w:sz w:val="26"/>
          <w:szCs w:val="26"/>
        </w:rPr>
        <w:t>годом</w:t>
      </w:r>
      <w:r w:rsidR="00536776" w:rsidRPr="0053746C">
        <w:rPr>
          <w:rFonts w:ascii="PT Astra Serif" w:hAnsi="PT Astra Serif"/>
          <w:sz w:val="26"/>
          <w:szCs w:val="26"/>
        </w:rPr>
        <w:t xml:space="preserve"> </w:t>
      </w:r>
      <w:r w:rsidR="00512ADC" w:rsidRPr="0053746C">
        <w:rPr>
          <w:rFonts w:ascii="PT Astra Serif" w:hAnsi="PT Astra Serif"/>
          <w:sz w:val="26"/>
          <w:szCs w:val="26"/>
        </w:rPr>
        <w:t xml:space="preserve">численность </w:t>
      </w:r>
      <w:r w:rsidR="00536776" w:rsidRPr="0053746C">
        <w:rPr>
          <w:rFonts w:ascii="PT Astra Serif" w:hAnsi="PT Astra Serif"/>
          <w:sz w:val="26"/>
          <w:szCs w:val="26"/>
        </w:rPr>
        <w:t xml:space="preserve">сократилась на </w:t>
      </w:r>
      <w:r w:rsidR="00512ADC" w:rsidRPr="0053746C">
        <w:rPr>
          <w:rFonts w:ascii="PT Astra Serif" w:hAnsi="PT Astra Serif"/>
          <w:sz w:val="26"/>
          <w:szCs w:val="26"/>
        </w:rPr>
        <w:t>4</w:t>
      </w:r>
      <w:r w:rsidR="009825A2" w:rsidRPr="0053746C">
        <w:rPr>
          <w:rFonts w:ascii="PT Astra Serif" w:hAnsi="PT Astra Serif"/>
          <w:sz w:val="26"/>
          <w:szCs w:val="26"/>
        </w:rPr>
        <w:t>4</w:t>
      </w:r>
      <w:r w:rsidR="00536776" w:rsidRPr="0053746C">
        <w:rPr>
          <w:rFonts w:ascii="PT Astra Serif" w:hAnsi="PT Astra Serif"/>
          <w:sz w:val="26"/>
          <w:szCs w:val="26"/>
        </w:rPr>
        <w:t xml:space="preserve"> человек</w:t>
      </w:r>
      <w:r w:rsidR="009825A2" w:rsidRPr="0053746C">
        <w:rPr>
          <w:rFonts w:ascii="PT Astra Serif" w:hAnsi="PT Astra Serif"/>
          <w:sz w:val="26"/>
          <w:szCs w:val="26"/>
        </w:rPr>
        <w:t>а</w:t>
      </w:r>
      <w:r w:rsidR="00CE0124" w:rsidRPr="0053746C">
        <w:rPr>
          <w:rFonts w:ascii="PT Astra Serif" w:hAnsi="PT Astra Serif"/>
          <w:sz w:val="26"/>
          <w:szCs w:val="26"/>
        </w:rPr>
        <w:t xml:space="preserve">. </w:t>
      </w:r>
      <w:r w:rsidR="00860C94" w:rsidRPr="0053746C">
        <w:rPr>
          <w:rFonts w:ascii="PT Astra Serif" w:hAnsi="PT Astra Serif"/>
          <w:sz w:val="26"/>
          <w:szCs w:val="26"/>
        </w:rPr>
        <w:t xml:space="preserve"> В </w:t>
      </w:r>
      <w:r w:rsidR="00536776" w:rsidRPr="0053746C">
        <w:rPr>
          <w:rFonts w:ascii="PT Astra Serif" w:hAnsi="PT Astra Serif"/>
          <w:sz w:val="26"/>
          <w:szCs w:val="26"/>
        </w:rPr>
        <w:t>202</w:t>
      </w:r>
      <w:r w:rsidR="00512ADC" w:rsidRPr="0053746C">
        <w:rPr>
          <w:rFonts w:ascii="PT Astra Serif" w:hAnsi="PT Astra Serif"/>
          <w:sz w:val="26"/>
          <w:szCs w:val="26"/>
        </w:rPr>
        <w:t>3</w:t>
      </w:r>
      <w:r w:rsidR="00536776" w:rsidRPr="0053746C">
        <w:rPr>
          <w:rFonts w:ascii="PT Astra Serif" w:hAnsi="PT Astra Serif"/>
          <w:sz w:val="26"/>
          <w:szCs w:val="26"/>
        </w:rPr>
        <w:t xml:space="preserve"> году в поселении родилось </w:t>
      </w:r>
      <w:r w:rsidR="00591E87" w:rsidRPr="0053746C">
        <w:rPr>
          <w:rFonts w:ascii="PT Astra Serif" w:hAnsi="PT Astra Serif"/>
          <w:sz w:val="26"/>
          <w:szCs w:val="26"/>
        </w:rPr>
        <w:t>1</w:t>
      </w:r>
      <w:r w:rsidR="00E744DD" w:rsidRPr="0053746C">
        <w:rPr>
          <w:rFonts w:ascii="PT Astra Serif" w:hAnsi="PT Astra Serif"/>
          <w:sz w:val="26"/>
          <w:szCs w:val="26"/>
        </w:rPr>
        <w:t>3</w:t>
      </w:r>
      <w:r w:rsidR="00536776" w:rsidRPr="0053746C">
        <w:rPr>
          <w:rFonts w:ascii="PT Astra Serif" w:hAnsi="PT Astra Serif"/>
          <w:sz w:val="26"/>
          <w:szCs w:val="26"/>
        </w:rPr>
        <w:t xml:space="preserve"> детей</w:t>
      </w:r>
      <w:r w:rsidR="006E2C0C" w:rsidRPr="0053746C">
        <w:rPr>
          <w:rFonts w:ascii="PT Astra Serif" w:hAnsi="PT Astra Serif"/>
          <w:sz w:val="26"/>
          <w:szCs w:val="26"/>
        </w:rPr>
        <w:t xml:space="preserve">, умерло </w:t>
      </w:r>
      <w:r w:rsidR="00E744DD" w:rsidRPr="0053746C">
        <w:rPr>
          <w:rFonts w:ascii="PT Astra Serif" w:hAnsi="PT Astra Serif"/>
          <w:sz w:val="26"/>
          <w:szCs w:val="26"/>
        </w:rPr>
        <w:t>38</w:t>
      </w:r>
      <w:r w:rsidR="006E2C0C" w:rsidRPr="0053746C">
        <w:rPr>
          <w:rFonts w:ascii="PT Astra Serif" w:hAnsi="PT Astra Serif"/>
          <w:sz w:val="26"/>
          <w:szCs w:val="26"/>
        </w:rPr>
        <w:t xml:space="preserve"> чел</w:t>
      </w:r>
      <w:r w:rsidR="00536776" w:rsidRPr="0053746C">
        <w:rPr>
          <w:rFonts w:ascii="PT Astra Serif" w:hAnsi="PT Astra Serif"/>
          <w:sz w:val="26"/>
          <w:szCs w:val="26"/>
        </w:rPr>
        <w:t>овек</w:t>
      </w:r>
      <w:r w:rsidR="006E2C0C" w:rsidRPr="0053746C">
        <w:rPr>
          <w:rFonts w:ascii="PT Astra Serif" w:hAnsi="PT Astra Serif"/>
          <w:sz w:val="26"/>
          <w:szCs w:val="26"/>
        </w:rPr>
        <w:t>.</w:t>
      </w:r>
      <w:r w:rsidR="00C30989" w:rsidRPr="0053746C">
        <w:rPr>
          <w:rFonts w:ascii="PT Astra Serif" w:hAnsi="PT Astra Serif"/>
          <w:sz w:val="26"/>
          <w:szCs w:val="26"/>
        </w:rPr>
        <w:t xml:space="preserve"> </w:t>
      </w:r>
      <w:r w:rsidR="00B81140" w:rsidRPr="0053746C">
        <w:rPr>
          <w:rFonts w:ascii="PT Astra Serif" w:hAnsi="PT Astra Serif"/>
          <w:sz w:val="26"/>
          <w:szCs w:val="26"/>
        </w:rPr>
        <w:t xml:space="preserve">Демографическая ситуация в поселении характеризуется естественной убылью населения. </w:t>
      </w:r>
    </w:p>
    <w:p w:rsidR="00B81140" w:rsidRPr="0053746C" w:rsidRDefault="00B81140" w:rsidP="00B81140">
      <w:pPr>
        <w:spacing w:after="0" w:line="240" w:lineRule="auto"/>
        <w:ind w:firstLine="709"/>
        <w:jc w:val="center"/>
        <w:rPr>
          <w:rFonts w:ascii="PT Astra Serif" w:hAnsi="PT Astra Serif"/>
          <w:b/>
          <w:sz w:val="26"/>
          <w:szCs w:val="26"/>
        </w:rPr>
      </w:pPr>
      <w:r w:rsidRPr="0053746C">
        <w:rPr>
          <w:rFonts w:ascii="PT Astra Serif" w:hAnsi="PT Astra Serif"/>
          <w:b/>
          <w:sz w:val="26"/>
          <w:szCs w:val="26"/>
        </w:rPr>
        <w:t>Промышленность.</w:t>
      </w:r>
    </w:p>
    <w:p w:rsidR="00B81140" w:rsidRPr="0053746C" w:rsidRDefault="00B81140" w:rsidP="00B81140">
      <w:pPr>
        <w:spacing w:after="0" w:line="240" w:lineRule="auto"/>
        <w:ind w:firstLine="709"/>
        <w:jc w:val="both"/>
        <w:rPr>
          <w:rFonts w:ascii="PT Astra Serif" w:hAnsi="PT Astra Serif"/>
          <w:iCs/>
          <w:color w:val="000000"/>
          <w:sz w:val="26"/>
          <w:szCs w:val="26"/>
        </w:rPr>
      </w:pPr>
      <w:r w:rsidRPr="0053746C">
        <w:rPr>
          <w:rFonts w:ascii="PT Astra Serif" w:hAnsi="PT Astra Serif"/>
          <w:iCs/>
          <w:color w:val="000000"/>
          <w:sz w:val="26"/>
          <w:szCs w:val="26"/>
        </w:rPr>
        <w:t>Наиболее крупным</w:t>
      </w:r>
      <w:r w:rsidR="00D358A2" w:rsidRPr="0053746C">
        <w:rPr>
          <w:rFonts w:ascii="PT Astra Serif" w:hAnsi="PT Astra Serif"/>
          <w:iCs/>
          <w:color w:val="000000"/>
          <w:sz w:val="26"/>
          <w:szCs w:val="26"/>
        </w:rPr>
        <w:t>и</w:t>
      </w:r>
      <w:r w:rsidRPr="0053746C">
        <w:rPr>
          <w:rFonts w:ascii="PT Astra Serif" w:hAnsi="PT Astra Serif"/>
          <w:iCs/>
          <w:color w:val="000000"/>
          <w:sz w:val="26"/>
          <w:szCs w:val="26"/>
        </w:rPr>
        <w:t xml:space="preserve"> промышленным</w:t>
      </w:r>
      <w:r w:rsidR="00D358A2" w:rsidRPr="0053746C">
        <w:rPr>
          <w:rFonts w:ascii="PT Astra Serif" w:hAnsi="PT Astra Serif"/>
          <w:iCs/>
          <w:color w:val="000000"/>
          <w:sz w:val="26"/>
          <w:szCs w:val="26"/>
        </w:rPr>
        <w:t>и</w:t>
      </w:r>
      <w:r w:rsidRPr="0053746C">
        <w:rPr>
          <w:rFonts w:ascii="PT Astra Serif" w:hAnsi="PT Astra Serif"/>
          <w:iCs/>
          <w:color w:val="000000"/>
          <w:sz w:val="26"/>
          <w:szCs w:val="26"/>
        </w:rPr>
        <w:t xml:space="preserve"> предприяти</w:t>
      </w:r>
      <w:r w:rsidR="00D358A2" w:rsidRPr="0053746C">
        <w:rPr>
          <w:rFonts w:ascii="PT Astra Serif" w:hAnsi="PT Astra Serif"/>
          <w:iCs/>
          <w:color w:val="000000"/>
          <w:sz w:val="26"/>
          <w:szCs w:val="26"/>
        </w:rPr>
        <w:t>я</w:t>
      </w:r>
      <w:r w:rsidRPr="0053746C">
        <w:rPr>
          <w:rFonts w:ascii="PT Astra Serif" w:hAnsi="PT Astra Serif"/>
          <w:iCs/>
          <w:color w:val="000000"/>
          <w:sz w:val="26"/>
          <w:szCs w:val="26"/>
        </w:rPr>
        <w:t>м</w:t>
      </w:r>
      <w:r w:rsidR="00D358A2" w:rsidRPr="0053746C">
        <w:rPr>
          <w:rFonts w:ascii="PT Astra Serif" w:hAnsi="PT Astra Serif"/>
          <w:iCs/>
          <w:color w:val="000000"/>
          <w:sz w:val="26"/>
          <w:szCs w:val="26"/>
        </w:rPr>
        <w:t>и поселения являю</w:t>
      </w:r>
      <w:r w:rsidRPr="0053746C">
        <w:rPr>
          <w:rFonts w:ascii="PT Astra Serif" w:hAnsi="PT Astra Serif"/>
          <w:iCs/>
          <w:color w:val="000000"/>
          <w:sz w:val="26"/>
          <w:szCs w:val="26"/>
        </w:rPr>
        <w:t>тся, ООО «</w:t>
      </w:r>
      <w:proofErr w:type="gramStart"/>
      <w:r w:rsidR="001C526D" w:rsidRPr="0053746C">
        <w:rPr>
          <w:rFonts w:ascii="PT Astra Serif" w:hAnsi="PT Astra Serif"/>
          <w:iCs/>
          <w:color w:val="000000"/>
          <w:sz w:val="26"/>
          <w:szCs w:val="26"/>
        </w:rPr>
        <w:t>Лаб</w:t>
      </w:r>
      <w:proofErr w:type="gramEnd"/>
      <w:r w:rsidR="001C526D" w:rsidRPr="0053746C">
        <w:rPr>
          <w:rFonts w:ascii="PT Astra Serif" w:hAnsi="PT Astra Serif"/>
          <w:iCs/>
          <w:color w:val="000000"/>
          <w:sz w:val="26"/>
          <w:szCs w:val="26"/>
        </w:rPr>
        <w:t xml:space="preserve"> Индастриз</w:t>
      </w:r>
      <w:r w:rsidRPr="0053746C">
        <w:rPr>
          <w:rFonts w:ascii="PT Astra Serif" w:hAnsi="PT Astra Serif"/>
          <w:iCs/>
          <w:color w:val="000000"/>
          <w:sz w:val="26"/>
          <w:szCs w:val="26"/>
        </w:rPr>
        <w:t>»</w:t>
      </w:r>
      <w:r w:rsidR="001C526D" w:rsidRPr="0053746C">
        <w:rPr>
          <w:rFonts w:ascii="PT Astra Serif" w:hAnsi="PT Astra Serif"/>
          <w:iCs/>
          <w:color w:val="000000"/>
          <w:sz w:val="26"/>
          <w:szCs w:val="26"/>
        </w:rPr>
        <w:t xml:space="preserve"> (Хенкель)</w:t>
      </w:r>
      <w:r w:rsidR="00D358A2" w:rsidRPr="0053746C">
        <w:rPr>
          <w:rFonts w:ascii="PT Astra Serif" w:hAnsi="PT Astra Serif"/>
          <w:iCs/>
          <w:color w:val="000000"/>
          <w:sz w:val="26"/>
          <w:szCs w:val="26"/>
        </w:rPr>
        <w:t xml:space="preserve"> и ООО </w:t>
      </w:r>
      <w:r w:rsidR="001C526D" w:rsidRPr="0053746C">
        <w:rPr>
          <w:rFonts w:ascii="PT Astra Serif" w:hAnsi="PT Astra Serif"/>
          <w:iCs/>
          <w:color w:val="000000"/>
          <w:sz w:val="26"/>
          <w:szCs w:val="26"/>
        </w:rPr>
        <w:t>«</w:t>
      </w:r>
      <w:r w:rsidR="00D358A2" w:rsidRPr="0053746C">
        <w:rPr>
          <w:rFonts w:ascii="PT Astra Serif" w:hAnsi="PT Astra Serif"/>
          <w:iCs/>
          <w:color w:val="000000"/>
          <w:sz w:val="26"/>
          <w:szCs w:val="26"/>
        </w:rPr>
        <w:t>Седрус</w:t>
      </w:r>
      <w:r w:rsidR="001C526D" w:rsidRPr="0053746C">
        <w:rPr>
          <w:rFonts w:ascii="PT Astra Serif" w:hAnsi="PT Astra Serif"/>
          <w:iCs/>
          <w:color w:val="000000"/>
          <w:sz w:val="26"/>
          <w:szCs w:val="26"/>
        </w:rPr>
        <w:t>»</w:t>
      </w:r>
      <w:r w:rsidRPr="0053746C">
        <w:rPr>
          <w:rFonts w:ascii="PT Astra Serif" w:hAnsi="PT Astra Serif"/>
          <w:iCs/>
          <w:color w:val="000000"/>
          <w:sz w:val="26"/>
          <w:szCs w:val="26"/>
        </w:rPr>
        <w:t>. Среднес</w:t>
      </w:r>
      <w:r w:rsidR="001C526D" w:rsidRPr="0053746C">
        <w:rPr>
          <w:rFonts w:ascii="PT Astra Serif" w:hAnsi="PT Astra Serif"/>
          <w:iCs/>
          <w:color w:val="000000"/>
          <w:sz w:val="26"/>
          <w:szCs w:val="26"/>
        </w:rPr>
        <w:t xml:space="preserve">писочная численность работников </w:t>
      </w:r>
      <w:r w:rsidRPr="0053746C">
        <w:rPr>
          <w:rFonts w:ascii="PT Astra Serif" w:hAnsi="PT Astra Serif"/>
          <w:iCs/>
          <w:color w:val="000000"/>
          <w:sz w:val="26"/>
          <w:szCs w:val="26"/>
        </w:rPr>
        <w:t>по состоянию на 01.01.202</w:t>
      </w:r>
      <w:r w:rsidR="001C526D" w:rsidRPr="0053746C">
        <w:rPr>
          <w:rFonts w:ascii="PT Astra Serif" w:hAnsi="PT Astra Serif"/>
          <w:iCs/>
          <w:color w:val="000000"/>
          <w:sz w:val="26"/>
          <w:szCs w:val="26"/>
        </w:rPr>
        <w:t>4</w:t>
      </w:r>
      <w:r w:rsidRPr="0053746C">
        <w:rPr>
          <w:rFonts w:ascii="PT Astra Serif" w:hAnsi="PT Astra Serif"/>
          <w:iCs/>
          <w:color w:val="000000"/>
          <w:sz w:val="26"/>
          <w:szCs w:val="26"/>
        </w:rPr>
        <w:t xml:space="preserve"> г. составляет </w:t>
      </w:r>
      <w:r w:rsidR="001C526D" w:rsidRPr="0053746C">
        <w:rPr>
          <w:rFonts w:ascii="PT Astra Serif" w:hAnsi="PT Astra Serif"/>
          <w:iCs/>
          <w:color w:val="000000"/>
          <w:sz w:val="26"/>
          <w:szCs w:val="26"/>
        </w:rPr>
        <w:t>106 и 32</w:t>
      </w:r>
      <w:r w:rsidRPr="0053746C">
        <w:rPr>
          <w:rFonts w:ascii="PT Astra Serif" w:hAnsi="PT Astra Serif"/>
          <w:iCs/>
          <w:color w:val="000000"/>
          <w:sz w:val="26"/>
          <w:szCs w:val="26"/>
        </w:rPr>
        <w:t xml:space="preserve"> чел</w:t>
      </w:r>
      <w:r w:rsidR="00D358A2" w:rsidRPr="0053746C">
        <w:rPr>
          <w:rFonts w:ascii="PT Astra Serif" w:hAnsi="PT Astra Serif"/>
          <w:iCs/>
          <w:color w:val="000000"/>
          <w:sz w:val="26"/>
          <w:szCs w:val="26"/>
        </w:rPr>
        <w:t>.</w:t>
      </w:r>
      <w:r w:rsidR="001C526D" w:rsidRPr="0053746C">
        <w:rPr>
          <w:rFonts w:ascii="PT Astra Serif" w:hAnsi="PT Astra Serif"/>
          <w:iCs/>
          <w:color w:val="000000"/>
          <w:sz w:val="26"/>
          <w:szCs w:val="26"/>
        </w:rPr>
        <w:t xml:space="preserve"> соответственно.</w:t>
      </w:r>
      <w:r w:rsidR="00D358A2" w:rsidRPr="0053746C">
        <w:rPr>
          <w:rFonts w:ascii="PT Astra Serif" w:hAnsi="PT Astra Serif"/>
          <w:iCs/>
          <w:color w:val="000000"/>
          <w:sz w:val="26"/>
          <w:szCs w:val="26"/>
        </w:rPr>
        <w:t xml:space="preserve"> Оба предприятия </w:t>
      </w:r>
      <w:r w:rsidRPr="0053746C">
        <w:rPr>
          <w:rFonts w:ascii="PT Astra Serif" w:hAnsi="PT Astra Serif"/>
          <w:iCs/>
          <w:color w:val="000000"/>
          <w:sz w:val="26"/>
          <w:szCs w:val="26"/>
        </w:rPr>
        <w:t>производ</w:t>
      </w:r>
      <w:r w:rsidR="00D358A2" w:rsidRPr="0053746C">
        <w:rPr>
          <w:rFonts w:ascii="PT Astra Serif" w:hAnsi="PT Astra Serif"/>
          <w:iCs/>
          <w:color w:val="000000"/>
          <w:sz w:val="26"/>
          <w:szCs w:val="26"/>
        </w:rPr>
        <w:t>ят  сухие</w:t>
      </w:r>
      <w:r w:rsidRPr="0053746C">
        <w:rPr>
          <w:rFonts w:ascii="PT Astra Serif" w:hAnsi="PT Astra Serif"/>
          <w:iCs/>
          <w:color w:val="000000"/>
          <w:sz w:val="26"/>
          <w:szCs w:val="26"/>
        </w:rPr>
        <w:t xml:space="preserve"> строительны</w:t>
      </w:r>
      <w:r w:rsidR="00D358A2" w:rsidRPr="0053746C">
        <w:rPr>
          <w:rFonts w:ascii="PT Astra Serif" w:hAnsi="PT Astra Serif"/>
          <w:iCs/>
          <w:color w:val="000000"/>
          <w:sz w:val="26"/>
          <w:szCs w:val="26"/>
        </w:rPr>
        <w:t>е</w:t>
      </w:r>
      <w:r w:rsidRPr="0053746C">
        <w:rPr>
          <w:rFonts w:ascii="PT Astra Serif" w:hAnsi="PT Astra Serif"/>
          <w:iCs/>
          <w:color w:val="000000"/>
          <w:sz w:val="26"/>
          <w:szCs w:val="26"/>
        </w:rPr>
        <w:t xml:space="preserve"> смес</w:t>
      </w:r>
      <w:r w:rsidR="00D358A2" w:rsidRPr="0053746C">
        <w:rPr>
          <w:rFonts w:ascii="PT Astra Serif" w:hAnsi="PT Astra Serif"/>
          <w:iCs/>
          <w:color w:val="000000"/>
          <w:sz w:val="26"/>
          <w:szCs w:val="26"/>
        </w:rPr>
        <w:t>и</w:t>
      </w:r>
      <w:r w:rsidRPr="0053746C">
        <w:rPr>
          <w:rFonts w:ascii="PT Astra Serif" w:hAnsi="PT Astra Serif"/>
          <w:iCs/>
          <w:color w:val="000000"/>
          <w:sz w:val="26"/>
          <w:szCs w:val="26"/>
        </w:rPr>
        <w:t xml:space="preserve">. </w:t>
      </w:r>
    </w:p>
    <w:p w:rsidR="00B81140" w:rsidRPr="0053746C" w:rsidRDefault="00B81140" w:rsidP="00B81140">
      <w:pPr>
        <w:spacing w:after="0" w:line="240" w:lineRule="auto"/>
        <w:ind w:firstLine="709"/>
        <w:jc w:val="center"/>
        <w:rPr>
          <w:rFonts w:ascii="PT Astra Serif" w:hAnsi="PT Astra Serif"/>
          <w:b/>
          <w:sz w:val="26"/>
          <w:szCs w:val="26"/>
        </w:rPr>
      </w:pPr>
      <w:r w:rsidRPr="0053746C">
        <w:rPr>
          <w:rFonts w:ascii="PT Astra Serif" w:hAnsi="PT Astra Serif"/>
          <w:b/>
          <w:sz w:val="26"/>
          <w:szCs w:val="26"/>
        </w:rPr>
        <w:t>Сельское хозяйство</w:t>
      </w:r>
    </w:p>
    <w:p w:rsidR="00B81140" w:rsidRPr="0053746C" w:rsidRDefault="00B81140" w:rsidP="00B81140">
      <w:pPr>
        <w:spacing w:after="0" w:line="240" w:lineRule="auto"/>
        <w:ind w:firstLine="709"/>
        <w:jc w:val="both"/>
        <w:rPr>
          <w:rFonts w:ascii="PT Astra Serif" w:hAnsi="PT Astra Serif"/>
          <w:b/>
          <w:sz w:val="26"/>
          <w:szCs w:val="26"/>
        </w:rPr>
      </w:pPr>
      <w:r w:rsidRPr="0053746C">
        <w:rPr>
          <w:rFonts w:ascii="PT Astra Serif" w:hAnsi="PT Astra Serif"/>
          <w:sz w:val="26"/>
          <w:szCs w:val="26"/>
        </w:rPr>
        <w:t xml:space="preserve">На территории поселения сельское хозяйство представлено: </w:t>
      </w:r>
      <w:r w:rsidR="001C526D" w:rsidRPr="0053746C">
        <w:rPr>
          <w:rFonts w:ascii="PT Astra Serif" w:hAnsi="PT Astra Serif"/>
          <w:sz w:val="26"/>
          <w:szCs w:val="26"/>
        </w:rPr>
        <w:t xml:space="preserve"> ООО «Биоком»,   СПК имени Гая. </w:t>
      </w:r>
      <w:r w:rsidR="001C526D" w:rsidRPr="0053746C">
        <w:rPr>
          <w:rFonts w:ascii="PT Astra Serif" w:hAnsi="PT Astra Serif"/>
          <w:iCs/>
          <w:color w:val="000000"/>
          <w:sz w:val="26"/>
          <w:szCs w:val="26"/>
        </w:rPr>
        <w:t xml:space="preserve">Среднесписочная численность работников по состоянию на 01.01.2024 г. составляет 42 и 35 чел. соответственно.  </w:t>
      </w:r>
      <w:r w:rsidR="001C526D" w:rsidRPr="0053746C">
        <w:rPr>
          <w:rFonts w:ascii="PT Astra Serif" w:hAnsi="PT Astra Serif"/>
          <w:sz w:val="26"/>
          <w:szCs w:val="26"/>
        </w:rPr>
        <w:t>О</w:t>
      </w:r>
      <w:r w:rsidRPr="0053746C">
        <w:rPr>
          <w:rFonts w:ascii="PT Astra Serif" w:hAnsi="PT Astra Serif"/>
          <w:sz w:val="26"/>
          <w:szCs w:val="26"/>
        </w:rPr>
        <w:t xml:space="preserve">сновным видом деятельности является растениеводство - выращивание зерновых культур: пшеница, ячмень, рожь, овес, подсолнечник и животноводство. </w:t>
      </w:r>
      <w:r w:rsidR="00ED323E" w:rsidRPr="0053746C">
        <w:rPr>
          <w:rFonts w:ascii="PT Astra Serif" w:hAnsi="PT Astra Serif"/>
          <w:sz w:val="26"/>
          <w:szCs w:val="26"/>
        </w:rPr>
        <w:t xml:space="preserve">Также, </w:t>
      </w:r>
      <w:r w:rsidRPr="0053746C">
        <w:rPr>
          <w:rFonts w:ascii="PT Astra Serif" w:hAnsi="PT Astra Serif"/>
          <w:sz w:val="26"/>
          <w:szCs w:val="26"/>
        </w:rPr>
        <w:t>зарегистрирован</w:t>
      </w:r>
      <w:r w:rsidR="001014C1" w:rsidRPr="0053746C">
        <w:rPr>
          <w:rFonts w:ascii="PT Astra Serif" w:hAnsi="PT Astra Serif"/>
          <w:sz w:val="26"/>
          <w:szCs w:val="26"/>
        </w:rPr>
        <w:t>ы и осуществляют свою деятельность на территории поселения</w:t>
      </w:r>
      <w:r w:rsidR="00FC32CF" w:rsidRPr="0053746C">
        <w:rPr>
          <w:rFonts w:ascii="PT Astra Serif" w:hAnsi="PT Astra Serif"/>
          <w:sz w:val="26"/>
          <w:szCs w:val="26"/>
        </w:rPr>
        <w:t xml:space="preserve"> </w:t>
      </w:r>
      <w:r w:rsidR="002E0916" w:rsidRPr="0053746C">
        <w:rPr>
          <w:rFonts w:ascii="PT Astra Serif" w:hAnsi="PT Astra Serif"/>
          <w:sz w:val="26"/>
          <w:szCs w:val="26"/>
        </w:rPr>
        <w:t>3</w:t>
      </w:r>
      <w:r w:rsidR="00FC32CF" w:rsidRPr="0053746C">
        <w:rPr>
          <w:rFonts w:ascii="PT Astra Serif" w:hAnsi="PT Astra Serif"/>
          <w:sz w:val="26"/>
          <w:szCs w:val="26"/>
        </w:rPr>
        <w:t>9</w:t>
      </w:r>
      <w:r w:rsidRPr="0053746C">
        <w:rPr>
          <w:rFonts w:ascii="PT Astra Serif" w:hAnsi="PT Astra Serif"/>
          <w:sz w:val="26"/>
          <w:szCs w:val="26"/>
        </w:rPr>
        <w:t xml:space="preserve"> </w:t>
      </w:r>
      <w:r w:rsidR="001014C1" w:rsidRPr="0053746C">
        <w:rPr>
          <w:rFonts w:ascii="PT Astra Serif" w:hAnsi="PT Astra Serif"/>
          <w:sz w:val="26"/>
          <w:szCs w:val="26"/>
        </w:rPr>
        <w:t xml:space="preserve"> </w:t>
      </w:r>
      <w:r w:rsidRPr="0053746C">
        <w:rPr>
          <w:rFonts w:ascii="PT Astra Serif" w:hAnsi="PT Astra Serif"/>
          <w:sz w:val="26"/>
          <w:szCs w:val="26"/>
        </w:rPr>
        <w:t>микропредприятий</w:t>
      </w:r>
      <w:r w:rsidR="001014C1" w:rsidRPr="0053746C">
        <w:rPr>
          <w:rFonts w:ascii="PT Astra Serif" w:hAnsi="PT Astra Serif"/>
          <w:sz w:val="26"/>
          <w:szCs w:val="26"/>
        </w:rPr>
        <w:t xml:space="preserve"> (ИП)</w:t>
      </w:r>
      <w:r w:rsidRPr="0053746C">
        <w:rPr>
          <w:rFonts w:ascii="PT Astra Serif" w:hAnsi="PT Astra Serif"/>
          <w:sz w:val="26"/>
          <w:szCs w:val="26"/>
        </w:rPr>
        <w:t>.</w:t>
      </w:r>
    </w:p>
    <w:p w:rsidR="00B81140" w:rsidRPr="0053746C" w:rsidRDefault="00ED323E" w:rsidP="00B81140">
      <w:pPr>
        <w:spacing w:after="0" w:line="240" w:lineRule="auto"/>
        <w:ind w:firstLine="709"/>
        <w:jc w:val="both"/>
        <w:rPr>
          <w:rFonts w:ascii="PT Astra Serif" w:hAnsi="PT Astra Serif"/>
          <w:sz w:val="26"/>
          <w:szCs w:val="26"/>
        </w:rPr>
      </w:pPr>
      <w:r w:rsidRPr="0053746C">
        <w:rPr>
          <w:rFonts w:ascii="PT Astra Serif" w:hAnsi="PT Astra Serif"/>
          <w:sz w:val="26"/>
          <w:szCs w:val="26"/>
        </w:rPr>
        <w:t>Кроме того, н</w:t>
      </w:r>
      <w:r w:rsidR="00B81140" w:rsidRPr="0053746C">
        <w:rPr>
          <w:rFonts w:ascii="PT Astra Serif" w:hAnsi="PT Astra Serif"/>
          <w:sz w:val="26"/>
          <w:szCs w:val="26"/>
        </w:rPr>
        <w:t>а территории поселения имеются 2408 личных подсобных  хозяйств, в которых занимаются выращиванием картофеля, овощей, КРС, садоводством.  По сравнению с 202</w:t>
      </w:r>
      <w:r w:rsidR="002E0916" w:rsidRPr="0053746C">
        <w:rPr>
          <w:rFonts w:ascii="PT Astra Serif" w:hAnsi="PT Astra Serif"/>
          <w:sz w:val="26"/>
          <w:szCs w:val="26"/>
        </w:rPr>
        <w:t>3</w:t>
      </w:r>
      <w:r w:rsidR="00B81140" w:rsidRPr="0053746C">
        <w:rPr>
          <w:rFonts w:ascii="PT Astra Serif" w:hAnsi="PT Astra Serif"/>
          <w:sz w:val="26"/>
          <w:szCs w:val="26"/>
        </w:rPr>
        <w:t xml:space="preserve"> годом количество хозяйств  осталось на том же уровне. </w:t>
      </w:r>
    </w:p>
    <w:p w:rsidR="0085457C" w:rsidRPr="0053746C" w:rsidRDefault="0085457C" w:rsidP="0085457C">
      <w:pPr>
        <w:spacing w:after="0" w:line="240" w:lineRule="auto"/>
        <w:ind w:firstLine="709"/>
        <w:jc w:val="center"/>
        <w:rPr>
          <w:rFonts w:ascii="PT Astra Serif" w:hAnsi="PT Astra Serif"/>
          <w:color w:val="0D0D0D"/>
          <w:sz w:val="26"/>
          <w:szCs w:val="26"/>
        </w:rPr>
      </w:pPr>
      <w:r w:rsidRPr="0053746C">
        <w:rPr>
          <w:rFonts w:ascii="PT Astra Serif" w:hAnsi="PT Astra Serif"/>
          <w:b/>
          <w:sz w:val="26"/>
          <w:szCs w:val="26"/>
        </w:rPr>
        <w:t>Социальная сфера</w:t>
      </w:r>
    </w:p>
    <w:p w:rsidR="0085457C" w:rsidRPr="0053746C" w:rsidRDefault="0085457C" w:rsidP="0085457C">
      <w:pPr>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На территории поселения работают 3 фельдшерско - </w:t>
      </w:r>
      <w:proofErr w:type="gramStart"/>
      <w:r w:rsidRPr="0053746C">
        <w:rPr>
          <w:rFonts w:ascii="PT Astra Serif" w:hAnsi="PT Astra Serif"/>
          <w:sz w:val="26"/>
          <w:szCs w:val="26"/>
        </w:rPr>
        <w:t>акушерских</w:t>
      </w:r>
      <w:proofErr w:type="gramEnd"/>
      <w:r w:rsidRPr="0053746C">
        <w:rPr>
          <w:rFonts w:ascii="PT Astra Serif" w:hAnsi="PT Astra Serif"/>
          <w:sz w:val="26"/>
          <w:szCs w:val="26"/>
        </w:rPr>
        <w:t xml:space="preserve"> пункта: в селе Артюшкино, селе Екатериновка и селе Шиловка. </w:t>
      </w:r>
      <w:proofErr w:type="gramStart"/>
      <w:r w:rsidRPr="0053746C">
        <w:rPr>
          <w:rFonts w:ascii="PT Astra Serif" w:hAnsi="PT Astra Serif"/>
          <w:sz w:val="26"/>
          <w:szCs w:val="26"/>
        </w:rPr>
        <w:t>В</w:t>
      </w:r>
      <w:proofErr w:type="gramEnd"/>
      <w:r w:rsidRPr="0053746C">
        <w:rPr>
          <w:rFonts w:ascii="PT Astra Serif" w:hAnsi="PT Astra Serif"/>
          <w:sz w:val="26"/>
          <w:szCs w:val="26"/>
        </w:rPr>
        <w:t xml:space="preserve"> с. Тушна врачебная амбулатория.</w:t>
      </w:r>
      <w:r w:rsidR="00DF6947" w:rsidRPr="0053746C">
        <w:rPr>
          <w:rFonts w:ascii="PT Astra Serif" w:hAnsi="PT Astra Serif"/>
          <w:sz w:val="26"/>
          <w:szCs w:val="26"/>
        </w:rPr>
        <w:t xml:space="preserve"> </w:t>
      </w:r>
      <w:r w:rsidR="002E0916" w:rsidRPr="0053746C">
        <w:rPr>
          <w:rFonts w:ascii="PT Astra Serif" w:hAnsi="PT Astra Serif"/>
          <w:sz w:val="26"/>
          <w:szCs w:val="26"/>
        </w:rPr>
        <w:t>С декабря 2023 года при амбулатории с. Тушна и ФАПе с. Шиловка открыты аптечные пункты</w:t>
      </w:r>
      <w:r w:rsidR="00A4477D" w:rsidRPr="0053746C">
        <w:rPr>
          <w:rFonts w:ascii="PT Astra Serif" w:hAnsi="PT Astra Serif"/>
          <w:sz w:val="26"/>
          <w:szCs w:val="26"/>
        </w:rPr>
        <w:t>, что не может не радовать</w:t>
      </w:r>
      <w:r w:rsidR="002E0916" w:rsidRPr="0053746C">
        <w:rPr>
          <w:rFonts w:ascii="PT Astra Serif" w:hAnsi="PT Astra Serif"/>
          <w:sz w:val="26"/>
          <w:szCs w:val="26"/>
        </w:rPr>
        <w:t xml:space="preserve">. </w:t>
      </w:r>
      <w:r w:rsidR="00DF6947" w:rsidRPr="0053746C">
        <w:rPr>
          <w:rFonts w:ascii="PT Astra Serif" w:hAnsi="PT Astra Serif"/>
          <w:sz w:val="26"/>
          <w:szCs w:val="26"/>
        </w:rPr>
        <w:t xml:space="preserve">Кроме того, на территории поселения действуют: </w:t>
      </w:r>
      <w:r w:rsidRPr="0053746C">
        <w:rPr>
          <w:rFonts w:ascii="PT Astra Serif" w:hAnsi="PT Astra Serif"/>
          <w:sz w:val="26"/>
          <w:szCs w:val="26"/>
        </w:rPr>
        <w:t>Дом Культуры в с. Тушна, клуб в с. Артюшкино,  3 библиотеки (с. Шило</w:t>
      </w:r>
      <w:r w:rsidR="00A4477D" w:rsidRPr="0053746C">
        <w:rPr>
          <w:rFonts w:ascii="PT Astra Serif" w:hAnsi="PT Astra Serif"/>
          <w:sz w:val="26"/>
          <w:szCs w:val="26"/>
        </w:rPr>
        <w:t xml:space="preserve">вка, с. Артюшкино, с. Тушна), </w:t>
      </w:r>
      <w:r w:rsidRPr="0053746C">
        <w:rPr>
          <w:rFonts w:ascii="PT Astra Serif" w:hAnsi="PT Astra Serif"/>
          <w:sz w:val="26"/>
          <w:szCs w:val="26"/>
        </w:rPr>
        <w:t xml:space="preserve">4 отделения почтовой  связи. </w:t>
      </w:r>
    </w:p>
    <w:p w:rsidR="0085457C" w:rsidRPr="0053746C" w:rsidRDefault="0085457C" w:rsidP="0085457C">
      <w:pPr>
        <w:spacing w:after="0" w:line="240" w:lineRule="auto"/>
        <w:ind w:firstLine="709"/>
        <w:jc w:val="both"/>
        <w:rPr>
          <w:rFonts w:ascii="PT Astra Serif" w:hAnsi="PT Astra Serif"/>
          <w:sz w:val="26"/>
          <w:szCs w:val="26"/>
          <w:highlight w:val="yellow"/>
        </w:rPr>
      </w:pPr>
      <w:r w:rsidRPr="0053746C">
        <w:rPr>
          <w:rFonts w:ascii="PT Astra Serif" w:hAnsi="PT Astra Serif"/>
          <w:sz w:val="26"/>
          <w:szCs w:val="26"/>
        </w:rPr>
        <w:t>На 01.01.202</w:t>
      </w:r>
      <w:r w:rsidR="00A4477D" w:rsidRPr="0053746C">
        <w:rPr>
          <w:rFonts w:ascii="PT Astra Serif" w:hAnsi="PT Astra Serif"/>
          <w:sz w:val="26"/>
          <w:szCs w:val="26"/>
        </w:rPr>
        <w:t>4</w:t>
      </w:r>
      <w:r w:rsidRPr="0053746C">
        <w:rPr>
          <w:rFonts w:ascii="PT Astra Serif" w:hAnsi="PT Astra Serif"/>
          <w:sz w:val="26"/>
          <w:szCs w:val="26"/>
        </w:rPr>
        <w:t xml:space="preserve"> года в Тушнинской  средней школе</w:t>
      </w:r>
      <w:r w:rsidR="00ED323E" w:rsidRPr="0053746C">
        <w:rPr>
          <w:rFonts w:ascii="PT Astra Serif" w:hAnsi="PT Astra Serif"/>
          <w:sz w:val="26"/>
          <w:szCs w:val="26"/>
        </w:rPr>
        <w:t xml:space="preserve"> обучаются</w:t>
      </w:r>
      <w:r w:rsidRPr="0053746C">
        <w:rPr>
          <w:rFonts w:ascii="PT Astra Serif" w:hAnsi="PT Astra Serif"/>
          <w:sz w:val="26"/>
          <w:szCs w:val="26"/>
        </w:rPr>
        <w:t xml:space="preserve"> - </w:t>
      </w:r>
      <w:r w:rsidR="00786E93" w:rsidRPr="0053746C">
        <w:rPr>
          <w:rFonts w:ascii="PT Astra Serif" w:hAnsi="PT Astra Serif"/>
          <w:sz w:val="26"/>
          <w:szCs w:val="26"/>
        </w:rPr>
        <w:t>11</w:t>
      </w:r>
      <w:r w:rsidR="00A4477D" w:rsidRPr="0053746C">
        <w:rPr>
          <w:rFonts w:ascii="PT Astra Serif" w:hAnsi="PT Astra Serif"/>
          <w:sz w:val="26"/>
          <w:szCs w:val="26"/>
        </w:rPr>
        <w:t>4</w:t>
      </w:r>
      <w:r w:rsidRPr="0053746C">
        <w:rPr>
          <w:rFonts w:ascii="PT Astra Serif" w:hAnsi="PT Astra Serif"/>
          <w:sz w:val="26"/>
          <w:szCs w:val="26"/>
        </w:rPr>
        <w:t xml:space="preserve"> учащи</w:t>
      </w:r>
      <w:r w:rsidR="00786E93" w:rsidRPr="0053746C">
        <w:rPr>
          <w:rFonts w:ascii="PT Astra Serif" w:hAnsi="PT Astra Serif"/>
          <w:sz w:val="26"/>
          <w:szCs w:val="26"/>
        </w:rPr>
        <w:t>хся</w:t>
      </w:r>
      <w:r w:rsidRPr="0053746C">
        <w:rPr>
          <w:rFonts w:ascii="PT Astra Serif" w:hAnsi="PT Astra Serif"/>
          <w:sz w:val="26"/>
          <w:szCs w:val="26"/>
        </w:rPr>
        <w:t xml:space="preserve">. Тушнинский  детский  сад  посещают - </w:t>
      </w:r>
      <w:r w:rsidR="00A4477D" w:rsidRPr="0053746C">
        <w:rPr>
          <w:rFonts w:ascii="PT Astra Serif" w:hAnsi="PT Astra Serif"/>
          <w:sz w:val="26"/>
          <w:szCs w:val="26"/>
        </w:rPr>
        <w:t>29 воспитанников</w:t>
      </w:r>
      <w:r w:rsidRPr="0053746C">
        <w:rPr>
          <w:rFonts w:ascii="PT Astra Serif" w:hAnsi="PT Astra Serif"/>
          <w:sz w:val="26"/>
          <w:szCs w:val="26"/>
        </w:rPr>
        <w:t>. В Шиловской средней школе – 7</w:t>
      </w:r>
      <w:r w:rsidR="00786E93" w:rsidRPr="0053746C">
        <w:rPr>
          <w:rFonts w:ascii="PT Astra Serif" w:hAnsi="PT Astra Serif"/>
          <w:sz w:val="26"/>
          <w:szCs w:val="26"/>
        </w:rPr>
        <w:t>2</w:t>
      </w:r>
      <w:r w:rsidRPr="0053746C">
        <w:rPr>
          <w:rFonts w:ascii="PT Astra Serif" w:hAnsi="PT Astra Serif"/>
          <w:sz w:val="26"/>
          <w:szCs w:val="26"/>
        </w:rPr>
        <w:t xml:space="preserve"> учащихся, </w:t>
      </w:r>
      <w:r w:rsidR="00792256" w:rsidRPr="0053746C">
        <w:rPr>
          <w:rFonts w:ascii="PT Astra Serif" w:hAnsi="PT Astra Serif"/>
          <w:sz w:val="26"/>
          <w:szCs w:val="26"/>
        </w:rPr>
        <w:t>детский сад посещают – 15</w:t>
      </w:r>
      <w:r w:rsidR="00786E93" w:rsidRPr="0053746C">
        <w:rPr>
          <w:rFonts w:ascii="PT Astra Serif" w:hAnsi="PT Astra Serif"/>
          <w:sz w:val="26"/>
          <w:szCs w:val="26"/>
        </w:rPr>
        <w:t xml:space="preserve"> воспитанник</w:t>
      </w:r>
      <w:r w:rsidR="00792256" w:rsidRPr="0053746C">
        <w:rPr>
          <w:rFonts w:ascii="PT Astra Serif" w:hAnsi="PT Astra Serif"/>
          <w:sz w:val="26"/>
          <w:szCs w:val="26"/>
        </w:rPr>
        <w:t>ов</w:t>
      </w:r>
      <w:r w:rsidRPr="0053746C">
        <w:rPr>
          <w:rFonts w:ascii="PT Astra Serif" w:hAnsi="PT Astra Serif"/>
          <w:sz w:val="26"/>
          <w:szCs w:val="26"/>
        </w:rPr>
        <w:t xml:space="preserve">. В </w:t>
      </w:r>
      <w:r w:rsidRPr="0053746C">
        <w:rPr>
          <w:rFonts w:ascii="PT Astra Serif" w:hAnsi="PT Astra Serif"/>
          <w:sz w:val="26"/>
          <w:szCs w:val="26"/>
        </w:rPr>
        <w:lastRenderedPageBreak/>
        <w:t xml:space="preserve">Артюшкинской образовательной школе – </w:t>
      </w:r>
      <w:r w:rsidR="00A4477D" w:rsidRPr="0053746C">
        <w:rPr>
          <w:rFonts w:ascii="PT Astra Serif" w:hAnsi="PT Astra Serif"/>
          <w:sz w:val="26"/>
          <w:szCs w:val="26"/>
        </w:rPr>
        <w:t>46</w:t>
      </w:r>
      <w:r w:rsidRPr="0053746C">
        <w:rPr>
          <w:rFonts w:ascii="PT Astra Serif" w:hAnsi="PT Astra Serif"/>
          <w:sz w:val="26"/>
          <w:szCs w:val="26"/>
        </w:rPr>
        <w:t xml:space="preserve"> учащи</w:t>
      </w:r>
      <w:r w:rsidR="00786E93" w:rsidRPr="0053746C">
        <w:rPr>
          <w:rFonts w:ascii="PT Astra Serif" w:hAnsi="PT Astra Serif"/>
          <w:sz w:val="26"/>
          <w:szCs w:val="26"/>
        </w:rPr>
        <w:t>хся,</w:t>
      </w:r>
      <w:r w:rsidRPr="0053746C">
        <w:rPr>
          <w:rFonts w:ascii="PT Astra Serif" w:hAnsi="PT Astra Serif"/>
          <w:sz w:val="26"/>
          <w:szCs w:val="26"/>
        </w:rPr>
        <w:t xml:space="preserve"> детский сад посещает –</w:t>
      </w:r>
      <w:r w:rsidR="00786E93" w:rsidRPr="0053746C">
        <w:rPr>
          <w:rFonts w:ascii="PT Astra Serif" w:hAnsi="PT Astra Serif"/>
          <w:sz w:val="26"/>
          <w:szCs w:val="26"/>
        </w:rPr>
        <w:t>1</w:t>
      </w:r>
      <w:r w:rsidR="00A4477D" w:rsidRPr="0053746C">
        <w:rPr>
          <w:rFonts w:ascii="PT Astra Serif" w:hAnsi="PT Astra Serif"/>
          <w:sz w:val="26"/>
          <w:szCs w:val="26"/>
        </w:rPr>
        <w:t>0</w:t>
      </w:r>
      <w:r w:rsidRPr="0053746C">
        <w:rPr>
          <w:rFonts w:ascii="PT Astra Serif" w:hAnsi="PT Astra Serif"/>
          <w:sz w:val="26"/>
          <w:szCs w:val="26"/>
        </w:rPr>
        <w:t xml:space="preserve"> воспитанник</w:t>
      </w:r>
      <w:r w:rsidR="00786E93" w:rsidRPr="0053746C">
        <w:rPr>
          <w:rFonts w:ascii="PT Astra Serif" w:hAnsi="PT Astra Serif"/>
          <w:sz w:val="26"/>
          <w:szCs w:val="26"/>
        </w:rPr>
        <w:t>ов</w:t>
      </w:r>
      <w:r w:rsidRPr="0053746C">
        <w:rPr>
          <w:rFonts w:ascii="PT Astra Serif" w:hAnsi="PT Astra Serif"/>
          <w:sz w:val="26"/>
          <w:szCs w:val="26"/>
        </w:rPr>
        <w:t xml:space="preserve">. </w:t>
      </w:r>
    </w:p>
    <w:p w:rsidR="00B81140" w:rsidRPr="0053746C" w:rsidRDefault="00A93DF8" w:rsidP="00A93DF8">
      <w:pPr>
        <w:pStyle w:val="a5"/>
        <w:spacing w:before="0" w:beforeAutospacing="0" w:after="0" w:afterAutospacing="0"/>
        <w:ind w:firstLine="709"/>
        <w:jc w:val="center"/>
        <w:rPr>
          <w:rFonts w:ascii="PT Astra Serif" w:hAnsi="PT Astra Serif"/>
          <w:b/>
          <w:sz w:val="26"/>
          <w:szCs w:val="26"/>
        </w:rPr>
      </w:pPr>
      <w:r w:rsidRPr="0053746C">
        <w:rPr>
          <w:rFonts w:ascii="PT Astra Serif" w:hAnsi="PT Astra Serif"/>
          <w:b/>
          <w:sz w:val="26"/>
          <w:szCs w:val="26"/>
        </w:rPr>
        <w:t>Выполненные работы</w:t>
      </w:r>
    </w:p>
    <w:p w:rsidR="0077391E" w:rsidRPr="0053746C" w:rsidRDefault="006E2C0C" w:rsidP="002A2EFF">
      <w:pPr>
        <w:shd w:val="clear" w:color="auto" w:fill="FFFFFF"/>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          В 20</w:t>
      </w:r>
      <w:r w:rsidR="00536776" w:rsidRPr="0053746C">
        <w:rPr>
          <w:rFonts w:ascii="PT Astra Serif" w:hAnsi="PT Astra Serif"/>
          <w:sz w:val="26"/>
          <w:szCs w:val="26"/>
        </w:rPr>
        <w:t>2</w:t>
      </w:r>
      <w:r w:rsidR="00A4477D" w:rsidRPr="0053746C">
        <w:rPr>
          <w:rFonts w:ascii="PT Astra Serif" w:hAnsi="PT Astra Serif"/>
          <w:sz w:val="26"/>
          <w:szCs w:val="26"/>
        </w:rPr>
        <w:t>3</w:t>
      </w:r>
      <w:r w:rsidRPr="0053746C">
        <w:rPr>
          <w:rFonts w:ascii="PT Astra Serif" w:hAnsi="PT Astra Serif"/>
          <w:sz w:val="26"/>
          <w:szCs w:val="26"/>
        </w:rPr>
        <w:t xml:space="preserve"> году администрацией МО Тушнинское сельское поселение издано Постановлений- </w:t>
      </w:r>
      <w:r w:rsidR="00786E93" w:rsidRPr="0053746C">
        <w:rPr>
          <w:rFonts w:ascii="PT Astra Serif" w:hAnsi="PT Astra Serif"/>
          <w:sz w:val="26"/>
          <w:szCs w:val="26"/>
          <w:shd w:val="clear" w:color="auto" w:fill="FFFFFF" w:themeFill="background1"/>
        </w:rPr>
        <w:t>21</w:t>
      </w:r>
      <w:r w:rsidR="000D75A0" w:rsidRPr="0053746C">
        <w:rPr>
          <w:rFonts w:ascii="PT Astra Serif" w:hAnsi="PT Astra Serif"/>
          <w:sz w:val="26"/>
          <w:szCs w:val="26"/>
          <w:shd w:val="clear" w:color="auto" w:fill="FFFFFF" w:themeFill="background1"/>
        </w:rPr>
        <w:t>2</w:t>
      </w:r>
      <w:r w:rsidRPr="0053746C">
        <w:rPr>
          <w:rFonts w:ascii="PT Astra Serif" w:hAnsi="PT Astra Serif"/>
          <w:sz w:val="26"/>
          <w:szCs w:val="26"/>
        </w:rPr>
        <w:t xml:space="preserve">, Распоряжений </w:t>
      </w:r>
      <w:r w:rsidRPr="0053746C">
        <w:rPr>
          <w:rFonts w:ascii="PT Astra Serif" w:hAnsi="PT Astra Serif"/>
          <w:sz w:val="26"/>
          <w:szCs w:val="26"/>
          <w:shd w:val="clear" w:color="auto" w:fill="FFFFFF" w:themeFill="background1"/>
        </w:rPr>
        <w:t>-</w:t>
      </w:r>
      <w:r w:rsidR="00FC1B47" w:rsidRPr="0053746C">
        <w:rPr>
          <w:rFonts w:ascii="PT Astra Serif" w:hAnsi="PT Astra Serif"/>
          <w:sz w:val="26"/>
          <w:szCs w:val="26"/>
          <w:shd w:val="clear" w:color="auto" w:fill="FFFFFF" w:themeFill="background1"/>
        </w:rPr>
        <w:t>27</w:t>
      </w:r>
      <w:r w:rsidRPr="0053746C">
        <w:rPr>
          <w:rFonts w:ascii="PT Astra Serif" w:hAnsi="PT Astra Serif"/>
          <w:sz w:val="26"/>
          <w:szCs w:val="26"/>
        </w:rPr>
        <w:t xml:space="preserve">,  выдано справок населению разной направленности </w:t>
      </w:r>
      <w:r w:rsidR="000E6852" w:rsidRPr="0053746C">
        <w:rPr>
          <w:rFonts w:ascii="PT Astra Serif" w:hAnsi="PT Astra Serif"/>
          <w:sz w:val="26"/>
          <w:szCs w:val="26"/>
        </w:rPr>
        <w:t>43</w:t>
      </w:r>
      <w:r w:rsidR="00786E93" w:rsidRPr="0053746C">
        <w:rPr>
          <w:rFonts w:ascii="PT Astra Serif" w:hAnsi="PT Astra Serif"/>
          <w:sz w:val="26"/>
          <w:szCs w:val="26"/>
        </w:rPr>
        <w:t>0</w:t>
      </w:r>
      <w:r w:rsidR="00A93DF8" w:rsidRPr="0053746C">
        <w:rPr>
          <w:rFonts w:ascii="PT Astra Serif" w:hAnsi="PT Astra Serif"/>
          <w:sz w:val="26"/>
          <w:szCs w:val="26"/>
        </w:rPr>
        <w:t xml:space="preserve"> шт.</w:t>
      </w:r>
      <w:r w:rsidR="00CC1C8A" w:rsidRPr="0053746C">
        <w:rPr>
          <w:rFonts w:ascii="PT Astra Serif" w:hAnsi="PT Astra Serif"/>
          <w:sz w:val="26"/>
          <w:szCs w:val="26"/>
        </w:rPr>
        <w:t xml:space="preserve">, </w:t>
      </w:r>
      <w:r w:rsidR="0077391E" w:rsidRPr="0053746C">
        <w:rPr>
          <w:rFonts w:ascii="PT Astra Serif" w:hAnsi="PT Astra Serif"/>
          <w:sz w:val="26"/>
          <w:szCs w:val="26"/>
        </w:rPr>
        <w:t xml:space="preserve">предоставлено </w:t>
      </w:r>
      <w:r w:rsidR="000D75A0" w:rsidRPr="0053746C">
        <w:rPr>
          <w:rFonts w:ascii="PT Astra Serif" w:hAnsi="PT Astra Serif"/>
          <w:sz w:val="26"/>
          <w:szCs w:val="26"/>
        </w:rPr>
        <w:t xml:space="preserve">50 </w:t>
      </w:r>
      <w:r w:rsidR="0077391E" w:rsidRPr="0053746C">
        <w:rPr>
          <w:rFonts w:ascii="PT Astra Serif" w:hAnsi="PT Astra Serif"/>
          <w:sz w:val="26"/>
          <w:szCs w:val="26"/>
        </w:rPr>
        <w:t>муниципальных услуг</w:t>
      </w:r>
      <w:r w:rsidR="001A3304" w:rsidRPr="0053746C">
        <w:rPr>
          <w:rFonts w:ascii="PT Astra Serif" w:hAnsi="PT Astra Serif"/>
          <w:sz w:val="26"/>
          <w:szCs w:val="26"/>
        </w:rPr>
        <w:t>.</w:t>
      </w:r>
      <w:r w:rsidR="000E6852" w:rsidRPr="0053746C">
        <w:rPr>
          <w:rFonts w:ascii="PT Astra Serif" w:hAnsi="PT Astra Serif"/>
          <w:sz w:val="26"/>
          <w:szCs w:val="26"/>
        </w:rPr>
        <w:t xml:space="preserve"> </w:t>
      </w:r>
      <w:proofErr w:type="gramStart"/>
      <w:r w:rsidR="000E6852" w:rsidRPr="0053746C">
        <w:rPr>
          <w:rFonts w:ascii="PT Astra Serif" w:hAnsi="PT Astra Serif"/>
          <w:sz w:val="26"/>
          <w:szCs w:val="26"/>
        </w:rPr>
        <w:t>Во исполнение 518 Ф</w:t>
      </w:r>
      <w:r w:rsidR="00F11B2F" w:rsidRPr="0053746C">
        <w:rPr>
          <w:rFonts w:ascii="PT Astra Serif" w:hAnsi="PT Astra Serif"/>
          <w:sz w:val="26"/>
          <w:szCs w:val="26"/>
        </w:rPr>
        <w:t>З</w:t>
      </w:r>
      <w:r w:rsidR="000E6852" w:rsidRPr="0053746C">
        <w:rPr>
          <w:rFonts w:ascii="PT Astra Serif" w:hAnsi="PT Astra Serif"/>
          <w:sz w:val="26"/>
          <w:szCs w:val="26"/>
        </w:rPr>
        <w:t xml:space="preserve"> проведена работа по выявлению правообладателей ранее учтенных объектов недвижимости: зарегистрировано право на 174 объекта недвижимости, снято с кадастрового учета 149 объектов, принято 50 решений о выявлении правообладателей, обработано 29 заявлений от граждан в оказании помощи в регистрации ранее возникшего права и отказа от права на объекты недвижимости (жилые дома и земельные участки).</w:t>
      </w:r>
      <w:proofErr w:type="gramEnd"/>
      <w:r w:rsidR="00F11B2F" w:rsidRPr="0053746C">
        <w:rPr>
          <w:rFonts w:ascii="PT Astra Serif" w:hAnsi="PT Astra Serif"/>
          <w:sz w:val="26"/>
          <w:szCs w:val="26"/>
        </w:rPr>
        <w:t xml:space="preserve"> Проведено 12 собраний граждан.</w:t>
      </w:r>
    </w:p>
    <w:p w:rsidR="006E2C0C" w:rsidRPr="0053746C" w:rsidRDefault="00FC1B47" w:rsidP="002A2EFF">
      <w:pPr>
        <w:shd w:val="clear" w:color="auto" w:fill="FFFFFF"/>
        <w:spacing w:after="0" w:line="240" w:lineRule="auto"/>
        <w:ind w:firstLine="709"/>
        <w:jc w:val="both"/>
        <w:rPr>
          <w:rFonts w:ascii="PT Astra Serif" w:hAnsi="PT Astra Serif"/>
          <w:sz w:val="26"/>
          <w:szCs w:val="26"/>
        </w:rPr>
      </w:pPr>
      <w:r w:rsidRPr="0053746C">
        <w:rPr>
          <w:rFonts w:ascii="PT Astra Serif" w:hAnsi="PT Astra Serif"/>
          <w:sz w:val="26"/>
          <w:szCs w:val="26"/>
        </w:rPr>
        <w:t>Р</w:t>
      </w:r>
      <w:r w:rsidR="006E2C0C" w:rsidRPr="0053746C">
        <w:rPr>
          <w:rFonts w:ascii="PT Astra Serif" w:hAnsi="PT Astra Serif"/>
          <w:sz w:val="26"/>
          <w:szCs w:val="26"/>
        </w:rPr>
        <w:t>ассмотрено</w:t>
      </w:r>
      <w:r w:rsidR="000E6852" w:rsidRPr="0053746C">
        <w:rPr>
          <w:rFonts w:ascii="PT Astra Serif" w:hAnsi="PT Astra Serif"/>
          <w:sz w:val="26"/>
          <w:szCs w:val="26"/>
        </w:rPr>
        <w:t xml:space="preserve"> </w:t>
      </w:r>
      <w:r w:rsidR="00A65A62" w:rsidRPr="0053746C">
        <w:rPr>
          <w:rFonts w:ascii="PT Astra Serif" w:hAnsi="PT Astra Serif"/>
          <w:sz w:val="26"/>
          <w:szCs w:val="26"/>
        </w:rPr>
        <w:t>59</w:t>
      </w:r>
      <w:r w:rsidR="006E2C0C" w:rsidRPr="0053746C">
        <w:rPr>
          <w:rFonts w:ascii="PT Astra Serif" w:hAnsi="PT Astra Serif"/>
          <w:sz w:val="26"/>
          <w:szCs w:val="26"/>
        </w:rPr>
        <w:t xml:space="preserve"> обращени</w:t>
      </w:r>
      <w:r w:rsidR="00A65A62" w:rsidRPr="0053746C">
        <w:rPr>
          <w:rFonts w:ascii="PT Astra Serif" w:hAnsi="PT Astra Serif"/>
          <w:sz w:val="26"/>
          <w:szCs w:val="26"/>
        </w:rPr>
        <w:t>й</w:t>
      </w:r>
      <w:r w:rsidR="00536776" w:rsidRPr="0053746C">
        <w:rPr>
          <w:rFonts w:ascii="PT Astra Serif" w:hAnsi="PT Astra Serif"/>
          <w:sz w:val="26"/>
          <w:szCs w:val="26"/>
        </w:rPr>
        <w:t xml:space="preserve"> граждан</w:t>
      </w:r>
      <w:r w:rsidR="002E23E9" w:rsidRPr="0053746C">
        <w:rPr>
          <w:rFonts w:ascii="PT Astra Serif" w:hAnsi="PT Astra Serif"/>
          <w:sz w:val="26"/>
          <w:szCs w:val="26"/>
        </w:rPr>
        <w:t xml:space="preserve">, из них </w:t>
      </w:r>
      <w:r w:rsidR="00A65A62" w:rsidRPr="0053746C">
        <w:rPr>
          <w:rFonts w:ascii="PT Astra Serif" w:hAnsi="PT Astra Serif"/>
          <w:sz w:val="26"/>
          <w:szCs w:val="26"/>
        </w:rPr>
        <w:t>3</w:t>
      </w:r>
      <w:r w:rsidR="002E23E9" w:rsidRPr="0053746C">
        <w:rPr>
          <w:rFonts w:ascii="PT Astra Serif" w:hAnsi="PT Astra Serif"/>
          <w:sz w:val="26"/>
          <w:szCs w:val="26"/>
        </w:rPr>
        <w:t xml:space="preserve">9 в письменной форме </w:t>
      </w:r>
      <w:r w:rsidR="003115C7" w:rsidRPr="0053746C">
        <w:rPr>
          <w:rFonts w:ascii="PT Astra Serif" w:hAnsi="PT Astra Serif"/>
          <w:sz w:val="26"/>
          <w:szCs w:val="26"/>
        </w:rPr>
        <w:t>и во</w:t>
      </w:r>
      <w:r w:rsidR="00FC32CF" w:rsidRPr="0053746C">
        <w:rPr>
          <w:rFonts w:ascii="PT Astra Serif" w:hAnsi="PT Astra Serif"/>
          <w:sz w:val="26"/>
          <w:szCs w:val="26"/>
        </w:rPr>
        <w:t xml:space="preserve"> </w:t>
      </w:r>
      <w:r w:rsidR="003115C7" w:rsidRPr="0053746C">
        <w:rPr>
          <w:rFonts w:ascii="PT Astra Serif" w:hAnsi="PT Astra Serif"/>
          <w:sz w:val="26"/>
          <w:szCs w:val="26"/>
        </w:rPr>
        <w:t>время личных приемов</w:t>
      </w:r>
      <w:r w:rsidR="002E23E9" w:rsidRPr="0053746C">
        <w:rPr>
          <w:rFonts w:ascii="PT Astra Serif" w:hAnsi="PT Astra Serif"/>
          <w:sz w:val="26"/>
          <w:szCs w:val="26"/>
        </w:rPr>
        <w:t xml:space="preserve">, </w:t>
      </w:r>
      <w:r w:rsidR="00A65A62" w:rsidRPr="0053746C">
        <w:rPr>
          <w:rFonts w:ascii="PT Astra Serif" w:hAnsi="PT Astra Serif"/>
          <w:sz w:val="26"/>
          <w:szCs w:val="26"/>
        </w:rPr>
        <w:t>20</w:t>
      </w:r>
      <w:r w:rsidR="002E23E9" w:rsidRPr="0053746C">
        <w:rPr>
          <w:rFonts w:ascii="PT Astra Serif" w:hAnsi="PT Astra Serif"/>
          <w:sz w:val="26"/>
          <w:szCs w:val="26"/>
        </w:rPr>
        <w:t xml:space="preserve"> посредством Платформы обратной связи, т.е. через портал Госуслуги или звонок на горячую линию 112. Также было п</w:t>
      </w:r>
      <w:r w:rsidR="00536776" w:rsidRPr="0053746C">
        <w:rPr>
          <w:rFonts w:ascii="PT Astra Serif" w:hAnsi="PT Astra Serif"/>
          <w:sz w:val="26"/>
          <w:szCs w:val="26"/>
        </w:rPr>
        <w:t>роведено 126 личных приемов, в том числе 48 Главой администрации.</w:t>
      </w:r>
      <w:r w:rsidR="006E2C0C" w:rsidRPr="0053746C">
        <w:rPr>
          <w:rFonts w:ascii="PT Astra Serif" w:hAnsi="PT Astra Serif"/>
          <w:sz w:val="26"/>
          <w:szCs w:val="26"/>
        </w:rPr>
        <w:t xml:space="preserve"> </w:t>
      </w:r>
    </w:p>
    <w:p w:rsidR="0074130D" w:rsidRPr="0053746C" w:rsidRDefault="006E2C0C" w:rsidP="002A2EFF">
      <w:pPr>
        <w:spacing w:after="0" w:line="240" w:lineRule="auto"/>
        <w:ind w:firstLine="709"/>
        <w:jc w:val="both"/>
        <w:rPr>
          <w:rFonts w:ascii="PT Astra Serif" w:hAnsi="PT Astra Serif"/>
          <w:sz w:val="26"/>
          <w:szCs w:val="26"/>
          <w:u w:val="single"/>
        </w:rPr>
      </w:pPr>
      <w:r w:rsidRPr="0053746C">
        <w:rPr>
          <w:rFonts w:ascii="PT Astra Serif" w:hAnsi="PT Astra Serif"/>
          <w:sz w:val="26"/>
          <w:szCs w:val="26"/>
          <w:u w:val="single"/>
        </w:rPr>
        <w:t xml:space="preserve">      </w:t>
      </w:r>
      <w:r w:rsidR="0074130D" w:rsidRPr="0053746C">
        <w:rPr>
          <w:rFonts w:ascii="PT Astra Serif" w:hAnsi="PT Astra Serif"/>
          <w:sz w:val="26"/>
          <w:szCs w:val="26"/>
          <w:u w:val="single"/>
        </w:rPr>
        <w:t>По тематике обращения распределились следующим образом:</w:t>
      </w:r>
    </w:p>
    <w:p w:rsidR="00E526C0" w:rsidRPr="0053746C" w:rsidRDefault="00E526C0" w:rsidP="00E526C0">
      <w:pPr>
        <w:spacing w:after="0" w:line="240" w:lineRule="auto"/>
        <w:ind w:firstLine="709"/>
        <w:jc w:val="both"/>
        <w:rPr>
          <w:rFonts w:ascii="PT Astra Serif" w:hAnsi="PT Astra Serif"/>
          <w:sz w:val="26"/>
          <w:szCs w:val="26"/>
        </w:rPr>
      </w:pPr>
      <w:r w:rsidRPr="0053746C">
        <w:rPr>
          <w:rFonts w:ascii="PT Astra Serif" w:hAnsi="PT Astra Serif"/>
          <w:sz w:val="26"/>
          <w:szCs w:val="26"/>
        </w:rPr>
        <w:t>- 30% от общего числа по вопросам ремонта дорог и расчистки от снега.</w:t>
      </w:r>
    </w:p>
    <w:p w:rsidR="000B4559" w:rsidRPr="0053746C" w:rsidRDefault="00E526C0" w:rsidP="002A2EFF">
      <w:pPr>
        <w:spacing w:after="0" w:line="240" w:lineRule="auto"/>
        <w:ind w:firstLine="709"/>
        <w:jc w:val="both"/>
        <w:rPr>
          <w:rFonts w:ascii="PT Astra Serif" w:hAnsi="PT Astra Serif"/>
          <w:sz w:val="26"/>
          <w:szCs w:val="26"/>
        </w:rPr>
      </w:pPr>
      <w:r w:rsidRPr="0053746C">
        <w:rPr>
          <w:rFonts w:ascii="PT Astra Serif" w:hAnsi="PT Astra Serif"/>
          <w:sz w:val="26"/>
          <w:szCs w:val="26"/>
        </w:rPr>
        <w:t>-  20</w:t>
      </w:r>
      <w:r w:rsidR="000B4559" w:rsidRPr="0053746C">
        <w:rPr>
          <w:rFonts w:ascii="PT Astra Serif" w:hAnsi="PT Astra Serif"/>
          <w:sz w:val="26"/>
          <w:szCs w:val="26"/>
        </w:rPr>
        <w:t>% по вопросам ЖКХ, а именно: сбор и вывоз ТБО, спорные вопросы с обслуживающими организациями, управление многоквартирным домом, водоснабжение.</w:t>
      </w:r>
    </w:p>
    <w:p w:rsidR="00E526C0" w:rsidRPr="0053746C" w:rsidRDefault="00E526C0" w:rsidP="002A2EFF">
      <w:pPr>
        <w:spacing w:after="0" w:line="240" w:lineRule="auto"/>
        <w:ind w:firstLine="709"/>
        <w:jc w:val="both"/>
        <w:rPr>
          <w:rFonts w:ascii="PT Astra Serif" w:hAnsi="PT Astra Serif"/>
          <w:sz w:val="26"/>
          <w:szCs w:val="26"/>
        </w:rPr>
      </w:pPr>
      <w:r w:rsidRPr="0053746C">
        <w:rPr>
          <w:rFonts w:ascii="PT Astra Serif" w:hAnsi="PT Astra Serif"/>
          <w:sz w:val="26"/>
          <w:szCs w:val="26"/>
        </w:rPr>
        <w:t>- 15 % по вопросу организации уличного освещения.</w:t>
      </w:r>
    </w:p>
    <w:p w:rsidR="000B4559" w:rsidRPr="0053746C" w:rsidRDefault="00670AE4" w:rsidP="002A2EFF">
      <w:pPr>
        <w:spacing w:after="0" w:line="240" w:lineRule="auto"/>
        <w:ind w:firstLine="709"/>
        <w:jc w:val="both"/>
        <w:rPr>
          <w:rFonts w:ascii="PT Astra Serif" w:hAnsi="PT Astra Serif"/>
          <w:sz w:val="26"/>
          <w:szCs w:val="26"/>
        </w:rPr>
      </w:pPr>
      <w:r w:rsidRPr="0053746C">
        <w:rPr>
          <w:rFonts w:ascii="PT Astra Serif" w:hAnsi="PT Astra Serif"/>
          <w:sz w:val="26"/>
          <w:szCs w:val="26"/>
        </w:rPr>
        <w:t>- оставшиеся 35 % в равных частях распределены между  вопросами: обустройство детской площадки, создание пляжа, выделение помещения, содержание животных, отлов собак, организация схода граждан, создание рабочих мест, организация клубных формирований, создание общественной организации, избрание сельским старостой, уничтожение карантинных растений, переименование водного объекта, спорные вопросы с соседями.</w:t>
      </w:r>
    </w:p>
    <w:p w:rsidR="0074130D" w:rsidRPr="0053746C" w:rsidRDefault="00800B20" w:rsidP="002A2EFF">
      <w:pPr>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Из всех поступивших обращений решено положительно – </w:t>
      </w:r>
      <w:r w:rsidR="00670AE4" w:rsidRPr="0053746C">
        <w:rPr>
          <w:rFonts w:ascii="PT Astra Serif" w:hAnsi="PT Astra Serif"/>
          <w:sz w:val="26"/>
          <w:szCs w:val="26"/>
        </w:rPr>
        <w:t>8</w:t>
      </w:r>
      <w:r w:rsidRPr="0053746C">
        <w:rPr>
          <w:rFonts w:ascii="PT Astra Serif" w:hAnsi="PT Astra Serif"/>
          <w:sz w:val="26"/>
          <w:szCs w:val="26"/>
        </w:rPr>
        <w:t xml:space="preserve">, по </w:t>
      </w:r>
      <w:r w:rsidR="00DF6947" w:rsidRPr="0053746C">
        <w:rPr>
          <w:rFonts w:ascii="PT Astra Serif" w:hAnsi="PT Astra Serif"/>
          <w:sz w:val="26"/>
          <w:szCs w:val="26"/>
        </w:rPr>
        <w:t>остальным были</w:t>
      </w:r>
      <w:r w:rsidRPr="0053746C">
        <w:rPr>
          <w:rFonts w:ascii="PT Astra Serif" w:hAnsi="PT Astra Serif"/>
          <w:sz w:val="26"/>
          <w:szCs w:val="26"/>
        </w:rPr>
        <w:t xml:space="preserve"> даны разъяснения. </w:t>
      </w:r>
      <w:r w:rsidR="0074130D" w:rsidRPr="0053746C">
        <w:rPr>
          <w:rFonts w:ascii="PT Astra Serif" w:hAnsi="PT Astra Serif"/>
          <w:sz w:val="26"/>
          <w:szCs w:val="26"/>
        </w:rPr>
        <w:t>На контроле обращени</w:t>
      </w:r>
      <w:r w:rsidR="00DC4F75" w:rsidRPr="0053746C">
        <w:rPr>
          <w:rFonts w:ascii="PT Astra Serif" w:hAnsi="PT Astra Serif"/>
          <w:sz w:val="26"/>
          <w:szCs w:val="26"/>
        </w:rPr>
        <w:t>й нет</w:t>
      </w:r>
      <w:r w:rsidRPr="0053746C">
        <w:rPr>
          <w:rFonts w:ascii="PT Astra Serif" w:hAnsi="PT Astra Serif"/>
          <w:sz w:val="26"/>
          <w:szCs w:val="26"/>
        </w:rPr>
        <w:t>.</w:t>
      </w:r>
      <w:r w:rsidR="0074130D" w:rsidRPr="0053746C">
        <w:rPr>
          <w:rFonts w:ascii="PT Astra Serif" w:hAnsi="PT Astra Serif"/>
          <w:sz w:val="26"/>
          <w:szCs w:val="26"/>
        </w:rPr>
        <w:t xml:space="preserve"> </w:t>
      </w:r>
    </w:p>
    <w:p w:rsidR="006E2C0C" w:rsidRPr="0053746C" w:rsidRDefault="006E2C0C" w:rsidP="002A2EFF">
      <w:pPr>
        <w:spacing w:after="0" w:line="240" w:lineRule="auto"/>
        <w:ind w:firstLine="709"/>
        <w:jc w:val="center"/>
        <w:rPr>
          <w:rFonts w:ascii="PT Astra Serif" w:hAnsi="PT Astra Serif"/>
          <w:b/>
          <w:sz w:val="26"/>
          <w:szCs w:val="26"/>
        </w:rPr>
      </w:pPr>
      <w:r w:rsidRPr="0053746C">
        <w:rPr>
          <w:rFonts w:ascii="PT Astra Serif" w:hAnsi="PT Astra Serif"/>
          <w:b/>
          <w:sz w:val="26"/>
          <w:szCs w:val="26"/>
        </w:rPr>
        <w:t>Экономика и финансы</w:t>
      </w:r>
    </w:p>
    <w:p w:rsidR="006E2C0C" w:rsidRPr="0053746C" w:rsidRDefault="006E2C0C" w:rsidP="00ED323E">
      <w:pPr>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   Реализация полномочий органов местного самоуправления в полной мере зависит от обеспеченности финансами</w:t>
      </w:r>
      <w:r w:rsidR="0067150C" w:rsidRPr="0053746C">
        <w:rPr>
          <w:rFonts w:ascii="PT Astra Serif" w:hAnsi="PT Astra Serif"/>
          <w:sz w:val="26"/>
          <w:szCs w:val="26"/>
        </w:rPr>
        <w:t>.</w:t>
      </w:r>
      <w:r w:rsidRPr="0053746C">
        <w:rPr>
          <w:rFonts w:ascii="PT Astra Serif" w:hAnsi="PT Astra Serif"/>
          <w:sz w:val="26"/>
          <w:szCs w:val="26"/>
        </w:rPr>
        <w:t xml:space="preserve"> Основная задача в области экономики и финансов - это формирование бюджета. </w:t>
      </w:r>
    </w:p>
    <w:p w:rsidR="00ED323E" w:rsidRPr="0053746C" w:rsidRDefault="006E2C0C" w:rsidP="00ED323E">
      <w:pPr>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  </w:t>
      </w:r>
      <w:r w:rsidR="008B216B" w:rsidRPr="0053746C">
        <w:rPr>
          <w:rFonts w:ascii="PT Astra Serif" w:hAnsi="PT Astra Serif"/>
          <w:sz w:val="26"/>
          <w:szCs w:val="26"/>
        </w:rPr>
        <w:t xml:space="preserve">По итогам </w:t>
      </w:r>
      <w:r w:rsidR="008B216B" w:rsidRPr="0053746C">
        <w:rPr>
          <w:rFonts w:ascii="PT Astra Serif" w:hAnsi="PT Astra Serif"/>
          <w:bCs/>
          <w:sz w:val="26"/>
          <w:szCs w:val="26"/>
        </w:rPr>
        <w:t xml:space="preserve"> 20</w:t>
      </w:r>
      <w:r w:rsidR="0064378E" w:rsidRPr="0053746C">
        <w:rPr>
          <w:rFonts w:ascii="PT Astra Serif" w:hAnsi="PT Astra Serif"/>
          <w:bCs/>
          <w:sz w:val="26"/>
          <w:szCs w:val="26"/>
        </w:rPr>
        <w:t>2</w:t>
      </w:r>
      <w:r w:rsidR="00FC1B47" w:rsidRPr="0053746C">
        <w:rPr>
          <w:rFonts w:ascii="PT Astra Serif" w:hAnsi="PT Astra Serif"/>
          <w:bCs/>
          <w:sz w:val="26"/>
          <w:szCs w:val="26"/>
        </w:rPr>
        <w:t>3</w:t>
      </w:r>
      <w:r w:rsidR="008B216B" w:rsidRPr="0053746C">
        <w:rPr>
          <w:rFonts w:ascii="PT Astra Serif" w:hAnsi="PT Astra Serif"/>
          <w:bCs/>
          <w:sz w:val="26"/>
          <w:szCs w:val="26"/>
        </w:rPr>
        <w:t xml:space="preserve"> года доходная часть бюджета составила </w:t>
      </w:r>
      <w:r w:rsidR="0060277E" w:rsidRPr="0053746C">
        <w:rPr>
          <w:rFonts w:ascii="PT Astra Serif" w:hAnsi="PT Astra Serif"/>
          <w:bCs/>
          <w:sz w:val="26"/>
          <w:szCs w:val="26"/>
        </w:rPr>
        <w:t>17</w:t>
      </w:r>
      <w:r w:rsidR="00FC1B47" w:rsidRPr="0053746C">
        <w:rPr>
          <w:rFonts w:ascii="PT Astra Serif" w:hAnsi="PT Astra Serif"/>
          <w:bCs/>
          <w:sz w:val="26"/>
          <w:szCs w:val="26"/>
        </w:rPr>
        <w:t> 425,1 тыс. руб.</w:t>
      </w:r>
      <w:r w:rsidR="008B216B" w:rsidRPr="0053746C">
        <w:rPr>
          <w:rFonts w:ascii="PT Astra Serif" w:hAnsi="PT Astra Serif"/>
          <w:bCs/>
          <w:sz w:val="26"/>
          <w:szCs w:val="26"/>
        </w:rPr>
        <w:t xml:space="preserve">, по расходам в сумме </w:t>
      </w:r>
      <w:r w:rsidR="0060277E" w:rsidRPr="0053746C">
        <w:rPr>
          <w:rFonts w:ascii="PT Astra Serif" w:hAnsi="PT Astra Serif"/>
          <w:bCs/>
          <w:sz w:val="26"/>
          <w:szCs w:val="26"/>
        </w:rPr>
        <w:t>17</w:t>
      </w:r>
      <w:r w:rsidR="00FC1B47" w:rsidRPr="0053746C">
        <w:rPr>
          <w:rFonts w:ascii="PT Astra Serif" w:hAnsi="PT Astra Serif"/>
          <w:bCs/>
          <w:sz w:val="26"/>
          <w:szCs w:val="26"/>
        </w:rPr>
        <w:t> 106, 4 тыс. руб.</w:t>
      </w:r>
      <w:r w:rsidR="008B216B" w:rsidRPr="0053746C">
        <w:rPr>
          <w:rFonts w:ascii="PT Astra Serif" w:hAnsi="PT Astra Serif"/>
          <w:bCs/>
          <w:sz w:val="26"/>
          <w:szCs w:val="26"/>
        </w:rPr>
        <w:t xml:space="preserve"> </w:t>
      </w:r>
      <w:r w:rsidR="00ED323E" w:rsidRPr="0053746C">
        <w:rPr>
          <w:rFonts w:ascii="PT Astra Serif" w:hAnsi="PT Astra Serif"/>
          <w:bCs/>
          <w:sz w:val="26"/>
          <w:szCs w:val="26"/>
        </w:rPr>
        <w:t xml:space="preserve">с превышением </w:t>
      </w:r>
      <w:r w:rsidR="0060277E" w:rsidRPr="0053746C">
        <w:rPr>
          <w:rFonts w:ascii="PT Astra Serif" w:hAnsi="PT Astra Serif"/>
          <w:bCs/>
          <w:sz w:val="26"/>
          <w:szCs w:val="26"/>
        </w:rPr>
        <w:t>доходов</w:t>
      </w:r>
      <w:r w:rsidR="00ED323E" w:rsidRPr="0053746C">
        <w:rPr>
          <w:rFonts w:ascii="PT Astra Serif" w:hAnsi="PT Astra Serif"/>
          <w:bCs/>
          <w:sz w:val="26"/>
          <w:szCs w:val="26"/>
        </w:rPr>
        <w:t xml:space="preserve"> над </w:t>
      </w:r>
      <w:r w:rsidR="0060277E" w:rsidRPr="0053746C">
        <w:rPr>
          <w:rFonts w:ascii="PT Astra Serif" w:hAnsi="PT Astra Serif"/>
          <w:bCs/>
          <w:sz w:val="26"/>
          <w:szCs w:val="26"/>
        </w:rPr>
        <w:t xml:space="preserve">расходами (профицит </w:t>
      </w:r>
      <w:r w:rsidR="00ED323E" w:rsidRPr="0053746C">
        <w:rPr>
          <w:rFonts w:ascii="PT Astra Serif" w:hAnsi="PT Astra Serif"/>
          <w:bCs/>
          <w:sz w:val="26"/>
          <w:szCs w:val="26"/>
        </w:rPr>
        <w:t>бюджета</w:t>
      </w:r>
      <w:r w:rsidR="00ED323E" w:rsidRPr="0053746C">
        <w:rPr>
          <w:rFonts w:ascii="PT Astra Serif" w:hAnsi="PT Astra Serif"/>
          <w:sz w:val="26"/>
          <w:szCs w:val="26"/>
        </w:rPr>
        <w:t xml:space="preserve"> муниципального образования </w:t>
      </w:r>
      <w:r w:rsidR="00ED323E" w:rsidRPr="0053746C">
        <w:rPr>
          <w:rFonts w:ascii="PT Astra Serif" w:hAnsi="PT Astra Serif"/>
          <w:bCs/>
          <w:sz w:val="26"/>
          <w:szCs w:val="26"/>
        </w:rPr>
        <w:t>Тушнинск</w:t>
      </w:r>
      <w:r w:rsidR="0060277E" w:rsidRPr="0053746C">
        <w:rPr>
          <w:rFonts w:ascii="PT Astra Serif" w:hAnsi="PT Astra Serif"/>
          <w:bCs/>
          <w:sz w:val="26"/>
          <w:szCs w:val="26"/>
        </w:rPr>
        <w:t xml:space="preserve">ое сельское поселение) в сумме </w:t>
      </w:r>
      <w:r w:rsidR="00FC1B47" w:rsidRPr="0053746C">
        <w:rPr>
          <w:rFonts w:ascii="PT Astra Serif" w:hAnsi="PT Astra Serif"/>
          <w:bCs/>
          <w:sz w:val="26"/>
          <w:szCs w:val="26"/>
        </w:rPr>
        <w:t>318 тыс. руб.</w:t>
      </w:r>
      <w:r w:rsidR="00ED323E" w:rsidRPr="0053746C">
        <w:rPr>
          <w:rFonts w:ascii="PT Astra Serif" w:hAnsi="PT Astra Serif"/>
          <w:sz w:val="26"/>
          <w:szCs w:val="26"/>
        </w:rPr>
        <w:t xml:space="preserve">   </w:t>
      </w:r>
    </w:p>
    <w:p w:rsidR="00ED323E" w:rsidRPr="0053746C" w:rsidRDefault="00ED323E" w:rsidP="00ED323E">
      <w:pPr>
        <w:spacing w:after="0" w:line="240" w:lineRule="auto"/>
        <w:ind w:firstLine="709"/>
        <w:jc w:val="both"/>
        <w:rPr>
          <w:rFonts w:ascii="PT Astra Serif" w:hAnsi="PT Astra Serif"/>
          <w:sz w:val="26"/>
          <w:szCs w:val="26"/>
        </w:rPr>
      </w:pPr>
      <w:r w:rsidRPr="0053746C">
        <w:rPr>
          <w:rFonts w:ascii="PT Astra Serif" w:hAnsi="PT Astra Serif"/>
          <w:sz w:val="26"/>
          <w:szCs w:val="26"/>
        </w:rPr>
        <w:t>В том числе поступило:</w:t>
      </w:r>
    </w:p>
    <w:p w:rsidR="00ED323E" w:rsidRPr="0053746C" w:rsidRDefault="00ED323E" w:rsidP="00ED323E">
      <w:pPr>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      Налог на доходы физ</w:t>
      </w:r>
      <w:proofErr w:type="gramStart"/>
      <w:r w:rsidRPr="0053746C">
        <w:rPr>
          <w:rFonts w:ascii="PT Astra Serif" w:hAnsi="PT Astra Serif"/>
          <w:sz w:val="26"/>
          <w:szCs w:val="26"/>
        </w:rPr>
        <w:t>.л</w:t>
      </w:r>
      <w:proofErr w:type="gramEnd"/>
      <w:r w:rsidRPr="0053746C">
        <w:rPr>
          <w:rFonts w:ascii="PT Astra Serif" w:hAnsi="PT Astra Serif"/>
          <w:sz w:val="26"/>
          <w:szCs w:val="26"/>
        </w:rPr>
        <w:t xml:space="preserve">иц – </w:t>
      </w:r>
      <w:r w:rsidR="00416659" w:rsidRPr="0053746C">
        <w:rPr>
          <w:rFonts w:ascii="PT Astra Serif" w:hAnsi="PT Astra Serif"/>
          <w:sz w:val="26"/>
          <w:szCs w:val="26"/>
        </w:rPr>
        <w:t xml:space="preserve">2 022,1 </w:t>
      </w:r>
      <w:r w:rsidRPr="0053746C">
        <w:rPr>
          <w:rFonts w:ascii="PT Astra Serif" w:hAnsi="PT Astra Serif"/>
          <w:sz w:val="26"/>
          <w:szCs w:val="26"/>
        </w:rPr>
        <w:t>тыс.руб.</w:t>
      </w:r>
    </w:p>
    <w:p w:rsidR="00ED323E" w:rsidRPr="0053746C" w:rsidRDefault="00ED323E" w:rsidP="00ED323E">
      <w:pPr>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      Единый сельскохозяйственный налог – </w:t>
      </w:r>
      <w:r w:rsidR="00416659" w:rsidRPr="0053746C">
        <w:rPr>
          <w:rFonts w:ascii="PT Astra Serif" w:hAnsi="PT Astra Serif"/>
          <w:sz w:val="26"/>
          <w:szCs w:val="26"/>
        </w:rPr>
        <w:t>22</w:t>
      </w:r>
      <w:r w:rsidR="00970FFF" w:rsidRPr="0053746C">
        <w:rPr>
          <w:rFonts w:ascii="PT Astra Serif" w:hAnsi="PT Astra Serif"/>
          <w:sz w:val="26"/>
          <w:szCs w:val="26"/>
        </w:rPr>
        <w:t>,8</w:t>
      </w:r>
      <w:r w:rsidRPr="0053746C">
        <w:rPr>
          <w:rFonts w:ascii="PT Astra Serif" w:hAnsi="PT Astra Serif"/>
          <w:sz w:val="26"/>
          <w:szCs w:val="26"/>
        </w:rPr>
        <w:t xml:space="preserve"> тыс</w:t>
      </w:r>
      <w:proofErr w:type="gramStart"/>
      <w:r w:rsidRPr="0053746C">
        <w:rPr>
          <w:rFonts w:ascii="PT Astra Serif" w:hAnsi="PT Astra Serif"/>
          <w:sz w:val="26"/>
          <w:szCs w:val="26"/>
        </w:rPr>
        <w:t>.р</w:t>
      </w:r>
      <w:proofErr w:type="gramEnd"/>
      <w:r w:rsidRPr="0053746C">
        <w:rPr>
          <w:rFonts w:ascii="PT Astra Serif" w:hAnsi="PT Astra Serif"/>
          <w:sz w:val="26"/>
          <w:szCs w:val="26"/>
        </w:rPr>
        <w:t xml:space="preserve">уб. </w:t>
      </w:r>
    </w:p>
    <w:p w:rsidR="00ED323E" w:rsidRPr="0053746C" w:rsidRDefault="00ED323E" w:rsidP="00ED323E">
      <w:pPr>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      Налог на имущество физических лиц </w:t>
      </w:r>
      <w:r w:rsidR="00416659" w:rsidRPr="0053746C">
        <w:rPr>
          <w:rFonts w:ascii="PT Astra Serif" w:hAnsi="PT Astra Serif"/>
          <w:sz w:val="26"/>
          <w:szCs w:val="26"/>
        </w:rPr>
        <w:t>565,3</w:t>
      </w:r>
      <w:r w:rsidRPr="0053746C">
        <w:rPr>
          <w:rFonts w:ascii="PT Astra Serif" w:hAnsi="PT Astra Serif"/>
          <w:sz w:val="26"/>
          <w:szCs w:val="26"/>
        </w:rPr>
        <w:t xml:space="preserve"> тыс</w:t>
      </w:r>
      <w:proofErr w:type="gramStart"/>
      <w:r w:rsidRPr="0053746C">
        <w:rPr>
          <w:rFonts w:ascii="PT Astra Serif" w:hAnsi="PT Astra Serif"/>
          <w:sz w:val="26"/>
          <w:szCs w:val="26"/>
        </w:rPr>
        <w:t>.р</w:t>
      </w:r>
      <w:proofErr w:type="gramEnd"/>
      <w:r w:rsidRPr="0053746C">
        <w:rPr>
          <w:rFonts w:ascii="PT Astra Serif" w:hAnsi="PT Astra Serif"/>
          <w:sz w:val="26"/>
          <w:szCs w:val="26"/>
        </w:rPr>
        <w:t xml:space="preserve">уб. </w:t>
      </w:r>
    </w:p>
    <w:p w:rsidR="00ED323E" w:rsidRPr="0053746C" w:rsidRDefault="00ED323E" w:rsidP="00ED323E">
      <w:pPr>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      Земельный налог   </w:t>
      </w:r>
      <w:r w:rsidR="00416659" w:rsidRPr="0053746C">
        <w:rPr>
          <w:rFonts w:ascii="PT Astra Serif" w:hAnsi="PT Astra Serif"/>
          <w:sz w:val="26"/>
          <w:szCs w:val="26"/>
        </w:rPr>
        <w:t>4 748,6</w:t>
      </w:r>
      <w:r w:rsidRPr="0053746C">
        <w:rPr>
          <w:rFonts w:ascii="PT Astra Serif" w:hAnsi="PT Astra Serif"/>
          <w:sz w:val="26"/>
          <w:szCs w:val="26"/>
        </w:rPr>
        <w:t xml:space="preserve"> тыс</w:t>
      </w:r>
      <w:proofErr w:type="gramStart"/>
      <w:r w:rsidRPr="0053746C">
        <w:rPr>
          <w:rFonts w:ascii="PT Astra Serif" w:hAnsi="PT Astra Serif"/>
          <w:sz w:val="26"/>
          <w:szCs w:val="26"/>
        </w:rPr>
        <w:t>.р</w:t>
      </w:r>
      <w:proofErr w:type="gramEnd"/>
      <w:r w:rsidRPr="0053746C">
        <w:rPr>
          <w:rFonts w:ascii="PT Astra Serif" w:hAnsi="PT Astra Serif"/>
          <w:sz w:val="26"/>
          <w:szCs w:val="26"/>
        </w:rPr>
        <w:t>уб.</w:t>
      </w:r>
    </w:p>
    <w:p w:rsidR="00970FFF" w:rsidRPr="0053746C" w:rsidRDefault="00ED323E" w:rsidP="00970FFF">
      <w:pPr>
        <w:spacing w:after="0" w:line="240" w:lineRule="auto"/>
        <w:ind w:firstLine="709"/>
        <w:jc w:val="both"/>
        <w:rPr>
          <w:rFonts w:ascii="PT Astra Serif" w:hAnsi="PT Astra Serif"/>
          <w:sz w:val="26"/>
          <w:szCs w:val="26"/>
        </w:rPr>
      </w:pPr>
      <w:r w:rsidRPr="0053746C">
        <w:rPr>
          <w:rFonts w:ascii="PT Astra Serif" w:hAnsi="PT Astra Serif"/>
          <w:sz w:val="26"/>
          <w:szCs w:val="26"/>
        </w:rPr>
        <w:t xml:space="preserve">      Арендная плата за земельные участки – </w:t>
      </w:r>
      <w:r w:rsidR="00416659" w:rsidRPr="0053746C">
        <w:rPr>
          <w:rFonts w:ascii="PT Astra Serif" w:hAnsi="PT Astra Serif"/>
          <w:sz w:val="26"/>
          <w:szCs w:val="26"/>
        </w:rPr>
        <w:t>22,6</w:t>
      </w:r>
      <w:r w:rsidRPr="0053746C">
        <w:rPr>
          <w:rFonts w:ascii="PT Astra Serif" w:hAnsi="PT Astra Serif"/>
          <w:sz w:val="26"/>
          <w:szCs w:val="26"/>
        </w:rPr>
        <w:t xml:space="preserve"> тыс</w:t>
      </w:r>
      <w:proofErr w:type="gramStart"/>
      <w:r w:rsidRPr="0053746C">
        <w:rPr>
          <w:rFonts w:ascii="PT Astra Serif" w:hAnsi="PT Astra Serif"/>
          <w:sz w:val="26"/>
          <w:szCs w:val="26"/>
        </w:rPr>
        <w:t>.р</w:t>
      </w:r>
      <w:proofErr w:type="gramEnd"/>
      <w:r w:rsidRPr="0053746C">
        <w:rPr>
          <w:rFonts w:ascii="PT Astra Serif" w:hAnsi="PT Astra Serif"/>
          <w:sz w:val="26"/>
          <w:szCs w:val="26"/>
        </w:rPr>
        <w:t>уб.</w:t>
      </w:r>
    </w:p>
    <w:p w:rsidR="00ED323E" w:rsidRPr="0053746C" w:rsidRDefault="00ED323E" w:rsidP="00970FFF">
      <w:pPr>
        <w:spacing w:after="0" w:line="240" w:lineRule="auto"/>
        <w:jc w:val="both"/>
        <w:rPr>
          <w:rFonts w:ascii="PT Astra Serif" w:hAnsi="PT Astra Serif"/>
          <w:sz w:val="26"/>
          <w:szCs w:val="26"/>
        </w:rPr>
      </w:pPr>
      <w:r w:rsidRPr="0053746C">
        <w:rPr>
          <w:rFonts w:ascii="PT Astra Serif" w:hAnsi="PT Astra Serif"/>
          <w:sz w:val="26"/>
          <w:szCs w:val="26"/>
        </w:rPr>
        <w:t xml:space="preserve">Прочие доходы от использования имущества (аренда помещений) – </w:t>
      </w:r>
      <w:r w:rsidR="00970FFF" w:rsidRPr="0053746C">
        <w:rPr>
          <w:rFonts w:ascii="PT Astra Serif" w:hAnsi="PT Astra Serif"/>
          <w:sz w:val="26"/>
          <w:szCs w:val="26"/>
        </w:rPr>
        <w:t>4</w:t>
      </w:r>
      <w:r w:rsidR="00416659" w:rsidRPr="0053746C">
        <w:rPr>
          <w:rFonts w:ascii="PT Astra Serif" w:hAnsi="PT Astra Serif"/>
          <w:sz w:val="26"/>
          <w:szCs w:val="26"/>
        </w:rPr>
        <w:t>0</w:t>
      </w:r>
      <w:r w:rsidR="00970FFF" w:rsidRPr="0053746C">
        <w:rPr>
          <w:rFonts w:ascii="PT Astra Serif" w:hAnsi="PT Astra Serif"/>
          <w:sz w:val="26"/>
          <w:szCs w:val="26"/>
        </w:rPr>
        <w:t>,</w:t>
      </w:r>
      <w:r w:rsidR="00416659" w:rsidRPr="0053746C">
        <w:rPr>
          <w:rFonts w:ascii="PT Astra Serif" w:hAnsi="PT Astra Serif"/>
          <w:sz w:val="26"/>
          <w:szCs w:val="26"/>
        </w:rPr>
        <w:t>6</w:t>
      </w:r>
      <w:r w:rsidRPr="0053746C">
        <w:rPr>
          <w:rFonts w:ascii="PT Astra Serif" w:hAnsi="PT Astra Serif"/>
          <w:sz w:val="26"/>
          <w:szCs w:val="26"/>
        </w:rPr>
        <w:t xml:space="preserve"> тыс. руб.</w:t>
      </w:r>
    </w:p>
    <w:p w:rsidR="00970FFF" w:rsidRPr="0053746C" w:rsidRDefault="00ED323E" w:rsidP="00970FFF">
      <w:pPr>
        <w:spacing w:after="0" w:line="240" w:lineRule="auto"/>
        <w:jc w:val="both"/>
        <w:rPr>
          <w:rFonts w:ascii="PT Astra Serif" w:hAnsi="PT Astra Serif"/>
          <w:sz w:val="26"/>
          <w:szCs w:val="26"/>
        </w:rPr>
      </w:pPr>
      <w:r w:rsidRPr="0053746C">
        <w:rPr>
          <w:rFonts w:ascii="PT Astra Serif" w:hAnsi="PT Astra Serif"/>
          <w:sz w:val="26"/>
          <w:szCs w:val="26"/>
        </w:rPr>
        <w:t>Доходы от продажи земельных участков –</w:t>
      </w:r>
      <w:r w:rsidR="00416659" w:rsidRPr="0053746C">
        <w:rPr>
          <w:rFonts w:ascii="PT Astra Serif" w:hAnsi="PT Astra Serif"/>
          <w:sz w:val="26"/>
          <w:szCs w:val="26"/>
        </w:rPr>
        <w:t>460,9</w:t>
      </w:r>
      <w:r w:rsidRPr="0053746C">
        <w:rPr>
          <w:rFonts w:ascii="PT Astra Serif" w:hAnsi="PT Astra Serif"/>
          <w:sz w:val="26"/>
          <w:szCs w:val="26"/>
        </w:rPr>
        <w:t xml:space="preserve"> тыс. руб.</w:t>
      </w:r>
    </w:p>
    <w:p w:rsidR="00ED323E" w:rsidRPr="0053746C" w:rsidRDefault="00ED323E" w:rsidP="00970FFF">
      <w:pPr>
        <w:spacing w:after="0" w:line="240" w:lineRule="auto"/>
        <w:jc w:val="both"/>
        <w:rPr>
          <w:rFonts w:ascii="PT Astra Serif" w:hAnsi="PT Astra Serif"/>
          <w:sz w:val="26"/>
          <w:szCs w:val="26"/>
        </w:rPr>
      </w:pPr>
      <w:r w:rsidRPr="0053746C">
        <w:rPr>
          <w:rFonts w:ascii="PT Astra Serif" w:hAnsi="PT Astra Serif"/>
          <w:sz w:val="26"/>
          <w:szCs w:val="26"/>
        </w:rPr>
        <w:t xml:space="preserve">Субвенции на военно-учетный стол </w:t>
      </w:r>
      <w:r w:rsidR="00416659" w:rsidRPr="0053746C">
        <w:rPr>
          <w:rFonts w:ascii="PT Astra Serif" w:hAnsi="PT Astra Serif"/>
          <w:sz w:val="26"/>
          <w:szCs w:val="26"/>
        </w:rPr>
        <w:t>281,3</w:t>
      </w:r>
      <w:r w:rsidRPr="0053746C">
        <w:rPr>
          <w:rFonts w:ascii="PT Astra Serif" w:hAnsi="PT Astra Serif"/>
          <w:sz w:val="26"/>
          <w:szCs w:val="26"/>
        </w:rPr>
        <w:t xml:space="preserve"> тыс</w:t>
      </w:r>
      <w:proofErr w:type="gramStart"/>
      <w:r w:rsidRPr="0053746C">
        <w:rPr>
          <w:rFonts w:ascii="PT Astra Serif" w:hAnsi="PT Astra Serif"/>
          <w:sz w:val="26"/>
          <w:szCs w:val="26"/>
        </w:rPr>
        <w:t>.р</w:t>
      </w:r>
      <w:proofErr w:type="gramEnd"/>
      <w:r w:rsidRPr="0053746C">
        <w:rPr>
          <w:rFonts w:ascii="PT Astra Serif" w:hAnsi="PT Astra Serif"/>
          <w:sz w:val="26"/>
          <w:szCs w:val="26"/>
        </w:rPr>
        <w:t>уб.</w:t>
      </w:r>
    </w:p>
    <w:p w:rsidR="00ED323E" w:rsidRPr="0053746C" w:rsidRDefault="00ED323E" w:rsidP="00970FFF">
      <w:pPr>
        <w:spacing w:after="0" w:line="240" w:lineRule="auto"/>
        <w:jc w:val="both"/>
        <w:rPr>
          <w:rFonts w:ascii="PT Astra Serif" w:hAnsi="PT Astra Serif"/>
          <w:sz w:val="26"/>
          <w:szCs w:val="26"/>
        </w:rPr>
      </w:pPr>
      <w:r w:rsidRPr="0053746C">
        <w:rPr>
          <w:rFonts w:ascii="PT Astra Serif" w:hAnsi="PT Astra Serif"/>
          <w:sz w:val="26"/>
          <w:szCs w:val="26"/>
        </w:rPr>
        <w:t xml:space="preserve">Прочие субсидии – </w:t>
      </w:r>
      <w:r w:rsidR="00416659" w:rsidRPr="0053746C">
        <w:rPr>
          <w:rFonts w:ascii="PT Astra Serif" w:hAnsi="PT Astra Serif"/>
          <w:sz w:val="26"/>
          <w:szCs w:val="26"/>
        </w:rPr>
        <w:t>4 819,7</w:t>
      </w:r>
      <w:r w:rsidRPr="0053746C">
        <w:rPr>
          <w:rFonts w:ascii="PT Astra Serif" w:hAnsi="PT Astra Serif"/>
          <w:sz w:val="26"/>
          <w:szCs w:val="26"/>
        </w:rPr>
        <w:t xml:space="preserve"> тыс</w:t>
      </w:r>
      <w:proofErr w:type="gramStart"/>
      <w:r w:rsidRPr="0053746C">
        <w:rPr>
          <w:rFonts w:ascii="PT Astra Serif" w:hAnsi="PT Astra Serif"/>
          <w:sz w:val="26"/>
          <w:szCs w:val="26"/>
        </w:rPr>
        <w:t>.р</w:t>
      </w:r>
      <w:proofErr w:type="gramEnd"/>
      <w:r w:rsidRPr="0053746C">
        <w:rPr>
          <w:rFonts w:ascii="PT Astra Serif" w:hAnsi="PT Astra Serif"/>
          <w:sz w:val="26"/>
          <w:szCs w:val="26"/>
        </w:rPr>
        <w:t>уб.</w:t>
      </w:r>
    </w:p>
    <w:p w:rsidR="00970FFF" w:rsidRPr="0053746C" w:rsidRDefault="00ED323E" w:rsidP="00970FFF">
      <w:pPr>
        <w:spacing w:after="0" w:line="240" w:lineRule="auto"/>
        <w:jc w:val="both"/>
        <w:rPr>
          <w:rFonts w:ascii="PT Astra Serif" w:hAnsi="PT Astra Serif"/>
          <w:sz w:val="26"/>
          <w:szCs w:val="26"/>
        </w:rPr>
      </w:pPr>
      <w:r w:rsidRPr="0053746C">
        <w:rPr>
          <w:rFonts w:ascii="PT Astra Serif" w:hAnsi="PT Astra Serif"/>
          <w:sz w:val="26"/>
          <w:szCs w:val="26"/>
        </w:rPr>
        <w:lastRenderedPageBreak/>
        <w:t xml:space="preserve">Межбюджетные трансферты по передаче полномочий – </w:t>
      </w:r>
      <w:r w:rsidR="00416659" w:rsidRPr="0053746C">
        <w:rPr>
          <w:rFonts w:ascii="PT Astra Serif" w:hAnsi="PT Astra Serif"/>
          <w:sz w:val="26"/>
          <w:szCs w:val="26"/>
        </w:rPr>
        <w:t>2 916,9</w:t>
      </w:r>
      <w:r w:rsidRPr="0053746C">
        <w:rPr>
          <w:rFonts w:ascii="PT Astra Serif" w:hAnsi="PT Astra Serif"/>
          <w:sz w:val="26"/>
          <w:szCs w:val="26"/>
        </w:rPr>
        <w:t xml:space="preserve"> тыс</w:t>
      </w:r>
      <w:proofErr w:type="gramStart"/>
      <w:r w:rsidRPr="0053746C">
        <w:rPr>
          <w:rFonts w:ascii="PT Astra Serif" w:hAnsi="PT Astra Serif"/>
          <w:sz w:val="26"/>
          <w:szCs w:val="26"/>
        </w:rPr>
        <w:t>.р</w:t>
      </w:r>
      <w:proofErr w:type="gramEnd"/>
      <w:r w:rsidRPr="0053746C">
        <w:rPr>
          <w:rFonts w:ascii="PT Astra Serif" w:hAnsi="PT Astra Serif"/>
          <w:sz w:val="26"/>
          <w:szCs w:val="26"/>
        </w:rPr>
        <w:t>уб.</w:t>
      </w:r>
    </w:p>
    <w:p w:rsidR="00ED323E" w:rsidRPr="0053746C" w:rsidRDefault="00ED323E" w:rsidP="00970FFF">
      <w:pPr>
        <w:spacing w:after="0" w:line="240" w:lineRule="auto"/>
        <w:jc w:val="both"/>
        <w:rPr>
          <w:rFonts w:ascii="PT Astra Serif" w:hAnsi="PT Astra Serif"/>
          <w:sz w:val="26"/>
          <w:szCs w:val="26"/>
        </w:rPr>
      </w:pPr>
      <w:r w:rsidRPr="0053746C">
        <w:rPr>
          <w:rFonts w:ascii="PT Astra Serif" w:hAnsi="PT Astra Serif"/>
          <w:sz w:val="26"/>
          <w:szCs w:val="26"/>
        </w:rPr>
        <w:t xml:space="preserve">Дотации – </w:t>
      </w:r>
      <w:r w:rsidR="00970FFF" w:rsidRPr="0053746C">
        <w:rPr>
          <w:rFonts w:ascii="PT Astra Serif" w:hAnsi="PT Astra Serif"/>
          <w:sz w:val="26"/>
          <w:szCs w:val="26"/>
        </w:rPr>
        <w:t>1</w:t>
      </w:r>
      <w:r w:rsidR="00416659" w:rsidRPr="0053746C">
        <w:rPr>
          <w:rFonts w:ascii="PT Astra Serif" w:hAnsi="PT Astra Serif"/>
          <w:sz w:val="26"/>
          <w:szCs w:val="26"/>
        </w:rPr>
        <w:t> 367,5</w:t>
      </w:r>
      <w:r w:rsidRPr="0053746C">
        <w:rPr>
          <w:rFonts w:ascii="PT Astra Serif" w:hAnsi="PT Astra Serif"/>
          <w:sz w:val="26"/>
          <w:szCs w:val="26"/>
        </w:rPr>
        <w:t xml:space="preserve"> тыс</w:t>
      </w:r>
      <w:proofErr w:type="gramStart"/>
      <w:r w:rsidRPr="0053746C">
        <w:rPr>
          <w:rFonts w:ascii="PT Astra Serif" w:hAnsi="PT Astra Serif"/>
          <w:sz w:val="26"/>
          <w:szCs w:val="26"/>
        </w:rPr>
        <w:t>.р</w:t>
      </w:r>
      <w:proofErr w:type="gramEnd"/>
      <w:r w:rsidRPr="0053746C">
        <w:rPr>
          <w:rFonts w:ascii="PT Astra Serif" w:hAnsi="PT Astra Serif"/>
          <w:sz w:val="26"/>
          <w:szCs w:val="26"/>
        </w:rPr>
        <w:t xml:space="preserve">уб. </w:t>
      </w:r>
    </w:p>
    <w:p w:rsidR="008B216B" w:rsidRPr="0053746C" w:rsidRDefault="008B216B" w:rsidP="00ED323E">
      <w:pPr>
        <w:spacing w:after="0" w:line="240" w:lineRule="auto"/>
        <w:ind w:firstLine="709"/>
        <w:jc w:val="center"/>
        <w:rPr>
          <w:rFonts w:ascii="PT Astra Serif" w:hAnsi="PT Astra Serif"/>
          <w:b/>
          <w:sz w:val="26"/>
          <w:szCs w:val="26"/>
        </w:rPr>
      </w:pPr>
      <w:r w:rsidRPr="0053746C">
        <w:rPr>
          <w:rFonts w:ascii="PT Astra Serif" w:hAnsi="PT Astra Serif"/>
          <w:b/>
          <w:sz w:val="26"/>
          <w:szCs w:val="26"/>
        </w:rPr>
        <w:t>Благоустройство</w:t>
      </w:r>
    </w:p>
    <w:p w:rsidR="00527BA5" w:rsidRPr="0053746C" w:rsidRDefault="008B216B" w:rsidP="002A2EFF">
      <w:pPr>
        <w:pStyle w:val="a5"/>
        <w:spacing w:before="0" w:beforeAutospacing="0" w:after="0" w:afterAutospacing="0"/>
        <w:ind w:firstLine="709"/>
        <w:jc w:val="both"/>
        <w:rPr>
          <w:rFonts w:ascii="PT Astra Serif" w:hAnsi="PT Astra Serif"/>
          <w:sz w:val="26"/>
          <w:szCs w:val="26"/>
        </w:rPr>
      </w:pPr>
      <w:r w:rsidRPr="0053746C">
        <w:rPr>
          <w:rFonts w:ascii="PT Astra Serif" w:hAnsi="PT Astra Serif"/>
          <w:sz w:val="26"/>
          <w:szCs w:val="26"/>
        </w:rPr>
        <w:t xml:space="preserve">   За отчетный период    силами администрации МО Тушнинское сельское поселение и жителями поселения проведены следующие виды работ  по благоустройству:                                                 </w:t>
      </w:r>
      <w:r w:rsidR="00527BA5" w:rsidRPr="0053746C">
        <w:rPr>
          <w:rFonts w:ascii="PT Astra Serif" w:hAnsi="PT Astra Serif"/>
          <w:sz w:val="26"/>
          <w:szCs w:val="26"/>
        </w:rPr>
        <w:t>                    </w:t>
      </w:r>
    </w:p>
    <w:p w:rsidR="00970FFF" w:rsidRPr="0053746C" w:rsidRDefault="00800B20" w:rsidP="002A2EFF">
      <w:pPr>
        <w:pStyle w:val="a5"/>
        <w:spacing w:before="0" w:beforeAutospacing="0" w:after="0" w:afterAutospacing="0"/>
        <w:ind w:firstLine="709"/>
        <w:jc w:val="both"/>
        <w:rPr>
          <w:rFonts w:ascii="PT Astra Serif" w:hAnsi="PT Astra Serif"/>
          <w:sz w:val="26"/>
          <w:szCs w:val="26"/>
        </w:rPr>
      </w:pPr>
      <w:r w:rsidRPr="0053746C">
        <w:rPr>
          <w:rFonts w:ascii="PT Astra Serif" w:hAnsi="PT Astra Serif"/>
          <w:sz w:val="26"/>
          <w:szCs w:val="26"/>
        </w:rPr>
        <w:t>  -   П</w:t>
      </w:r>
      <w:r w:rsidR="008B216B" w:rsidRPr="0053746C">
        <w:rPr>
          <w:rFonts w:ascii="PT Astra Serif" w:hAnsi="PT Astra Serif"/>
          <w:sz w:val="26"/>
          <w:szCs w:val="26"/>
        </w:rPr>
        <w:t>ри подготовке к праздничным мероприятиям  1 Мая, День Победы</w:t>
      </w:r>
      <w:r w:rsidR="00970FFF" w:rsidRPr="0053746C">
        <w:rPr>
          <w:rFonts w:ascii="PT Astra Serif" w:hAnsi="PT Astra Serif"/>
          <w:sz w:val="26"/>
          <w:szCs w:val="26"/>
        </w:rPr>
        <w:t xml:space="preserve"> </w:t>
      </w:r>
      <w:r w:rsidR="008B216B" w:rsidRPr="0053746C">
        <w:rPr>
          <w:rFonts w:ascii="PT Astra Serif" w:hAnsi="PT Astra Serif"/>
          <w:sz w:val="26"/>
          <w:szCs w:val="26"/>
        </w:rPr>
        <w:t xml:space="preserve">были проведены субботники по улицам, </w:t>
      </w:r>
      <w:r w:rsidR="00970FFF" w:rsidRPr="0053746C">
        <w:rPr>
          <w:rFonts w:ascii="PT Astra Serif" w:hAnsi="PT Astra Serif"/>
          <w:sz w:val="26"/>
          <w:szCs w:val="26"/>
        </w:rPr>
        <w:t xml:space="preserve">у памятных мест </w:t>
      </w:r>
      <w:r w:rsidR="00FF5978" w:rsidRPr="0053746C">
        <w:rPr>
          <w:rFonts w:ascii="PT Astra Serif" w:hAnsi="PT Astra Serif"/>
          <w:sz w:val="26"/>
          <w:szCs w:val="26"/>
        </w:rPr>
        <w:t>на территории поселения</w:t>
      </w:r>
      <w:r w:rsidR="00970FFF" w:rsidRPr="0053746C">
        <w:rPr>
          <w:rFonts w:ascii="PT Astra Serif" w:hAnsi="PT Astra Serif"/>
          <w:sz w:val="26"/>
          <w:szCs w:val="26"/>
        </w:rPr>
        <w:t xml:space="preserve">. </w:t>
      </w:r>
    </w:p>
    <w:p w:rsidR="008B216B" w:rsidRPr="0053746C" w:rsidRDefault="001A7D00" w:rsidP="002A2EFF">
      <w:pPr>
        <w:pStyle w:val="a5"/>
        <w:spacing w:before="0" w:beforeAutospacing="0" w:after="0" w:afterAutospacing="0"/>
        <w:ind w:firstLine="709"/>
        <w:jc w:val="both"/>
        <w:rPr>
          <w:rFonts w:ascii="PT Astra Serif" w:hAnsi="PT Astra Serif"/>
          <w:sz w:val="26"/>
          <w:szCs w:val="26"/>
        </w:rPr>
      </w:pPr>
      <w:r w:rsidRPr="0053746C">
        <w:rPr>
          <w:rFonts w:ascii="PT Astra Serif" w:hAnsi="PT Astra Serif"/>
          <w:sz w:val="26"/>
          <w:szCs w:val="26"/>
        </w:rPr>
        <w:t>- О</w:t>
      </w:r>
      <w:r w:rsidR="008B216B" w:rsidRPr="0053746C">
        <w:rPr>
          <w:rFonts w:ascii="PT Astra Serif" w:hAnsi="PT Astra Serif"/>
          <w:sz w:val="26"/>
          <w:szCs w:val="26"/>
        </w:rPr>
        <w:t>рганизованы и проведены субботники по очистке  территори</w:t>
      </w:r>
      <w:r w:rsidR="00D358A2" w:rsidRPr="0053746C">
        <w:rPr>
          <w:rFonts w:ascii="PT Astra Serif" w:hAnsi="PT Astra Serif"/>
          <w:sz w:val="26"/>
          <w:szCs w:val="26"/>
        </w:rPr>
        <w:t>и</w:t>
      </w:r>
      <w:r w:rsidR="008B216B" w:rsidRPr="0053746C">
        <w:rPr>
          <w:rFonts w:ascii="PT Astra Serif" w:hAnsi="PT Astra Serif"/>
          <w:sz w:val="26"/>
          <w:szCs w:val="26"/>
        </w:rPr>
        <w:t xml:space="preserve"> </w:t>
      </w:r>
      <w:r w:rsidR="00D358A2" w:rsidRPr="0053746C">
        <w:rPr>
          <w:rFonts w:ascii="PT Astra Serif" w:hAnsi="PT Astra Serif"/>
          <w:sz w:val="26"/>
          <w:szCs w:val="26"/>
        </w:rPr>
        <w:t>поселения</w:t>
      </w:r>
      <w:r w:rsidR="008B216B" w:rsidRPr="0053746C">
        <w:rPr>
          <w:rFonts w:ascii="PT Astra Serif" w:hAnsi="PT Astra Serif"/>
          <w:sz w:val="26"/>
          <w:szCs w:val="26"/>
        </w:rPr>
        <w:t xml:space="preserve"> от дикорастущего кустарника, обкосу сорной растительности</w:t>
      </w:r>
      <w:r w:rsidRPr="0053746C">
        <w:rPr>
          <w:rFonts w:ascii="PT Astra Serif" w:hAnsi="PT Astra Serif"/>
          <w:sz w:val="26"/>
          <w:szCs w:val="26"/>
        </w:rPr>
        <w:t xml:space="preserve"> и вывозу мусора на сумму – </w:t>
      </w:r>
      <w:r w:rsidR="00416659" w:rsidRPr="0053746C">
        <w:rPr>
          <w:rFonts w:ascii="PT Astra Serif" w:hAnsi="PT Astra Serif"/>
          <w:sz w:val="26"/>
          <w:szCs w:val="26"/>
        </w:rPr>
        <w:t>26</w:t>
      </w:r>
      <w:r w:rsidR="00970FFF" w:rsidRPr="0053746C">
        <w:rPr>
          <w:rFonts w:ascii="PT Astra Serif" w:hAnsi="PT Astra Serif"/>
          <w:sz w:val="26"/>
          <w:szCs w:val="26"/>
        </w:rPr>
        <w:t>,5</w:t>
      </w:r>
      <w:r w:rsidR="00ED323E" w:rsidRPr="0053746C">
        <w:rPr>
          <w:rFonts w:ascii="PT Astra Serif" w:hAnsi="PT Astra Serif"/>
          <w:sz w:val="26"/>
          <w:szCs w:val="26"/>
        </w:rPr>
        <w:t xml:space="preserve"> тыс. руб.</w:t>
      </w:r>
      <w:r w:rsidRPr="0053746C">
        <w:rPr>
          <w:rFonts w:ascii="PT Astra Serif" w:hAnsi="PT Astra Serif"/>
          <w:sz w:val="26"/>
          <w:szCs w:val="26"/>
        </w:rPr>
        <w:t xml:space="preserve"> </w:t>
      </w:r>
    </w:p>
    <w:p w:rsidR="008B216B" w:rsidRPr="0053746C" w:rsidRDefault="008B216B" w:rsidP="002A2EFF">
      <w:pPr>
        <w:pStyle w:val="a5"/>
        <w:spacing w:before="0" w:beforeAutospacing="0" w:after="0" w:afterAutospacing="0"/>
        <w:ind w:firstLine="709"/>
        <w:jc w:val="both"/>
        <w:rPr>
          <w:rFonts w:ascii="PT Astra Serif" w:hAnsi="PT Astra Serif"/>
          <w:sz w:val="26"/>
          <w:szCs w:val="26"/>
        </w:rPr>
      </w:pPr>
      <w:r w:rsidRPr="0053746C">
        <w:rPr>
          <w:rFonts w:ascii="PT Astra Serif" w:hAnsi="PT Astra Serif"/>
          <w:sz w:val="26"/>
          <w:szCs w:val="26"/>
        </w:rPr>
        <w:t xml:space="preserve">- </w:t>
      </w:r>
      <w:r w:rsidR="001A7D00" w:rsidRPr="0053746C">
        <w:rPr>
          <w:rFonts w:ascii="PT Astra Serif" w:hAnsi="PT Astra Serif"/>
          <w:sz w:val="26"/>
          <w:szCs w:val="26"/>
        </w:rPr>
        <w:t>П</w:t>
      </w:r>
      <w:r w:rsidRPr="0053746C">
        <w:rPr>
          <w:rFonts w:ascii="PT Astra Serif" w:hAnsi="PT Astra Serif"/>
          <w:sz w:val="26"/>
          <w:szCs w:val="26"/>
        </w:rPr>
        <w:t xml:space="preserve">роведен косметический ремонт всех памятников на территории МО  Тушнинское сельское поселение на сумму – </w:t>
      </w:r>
      <w:r w:rsidR="00416659" w:rsidRPr="0053746C">
        <w:rPr>
          <w:rFonts w:ascii="PT Astra Serif" w:hAnsi="PT Astra Serif"/>
          <w:sz w:val="26"/>
          <w:szCs w:val="26"/>
        </w:rPr>
        <w:t>19,7</w:t>
      </w:r>
      <w:r w:rsidRPr="0053746C">
        <w:rPr>
          <w:rFonts w:ascii="PT Astra Serif" w:hAnsi="PT Astra Serif"/>
          <w:sz w:val="26"/>
          <w:szCs w:val="26"/>
        </w:rPr>
        <w:t xml:space="preserve"> тыс</w:t>
      </w:r>
      <w:proofErr w:type="gramStart"/>
      <w:r w:rsidRPr="0053746C">
        <w:rPr>
          <w:rFonts w:ascii="PT Astra Serif" w:hAnsi="PT Astra Serif"/>
          <w:sz w:val="26"/>
          <w:szCs w:val="26"/>
        </w:rPr>
        <w:t>.р</w:t>
      </w:r>
      <w:proofErr w:type="gramEnd"/>
      <w:r w:rsidRPr="0053746C">
        <w:rPr>
          <w:rFonts w:ascii="PT Astra Serif" w:hAnsi="PT Astra Serif"/>
          <w:sz w:val="26"/>
          <w:szCs w:val="26"/>
        </w:rPr>
        <w:t>уб.</w:t>
      </w:r>
    </w:p>
    <w:p w:rsidR="008B216B" w:rsidRPr="0053746C" w:rsidRDefault="00732251" w:rsidP="002A2EFF">
      <w:pPr>
        <w:pStyle w:val="a5"/>
        <w:spacing w:before="0" w:beforeAutospacing="0" w:after="0" w:afterAutospacing="0"/>
        <w:ind w:firstLine="709"/>
        <w:jc w:val="both"/>
        <w:rPr>
          <w:rFonts w:ascii="PT Astra Serif" w:hAnsi="PT Astra Serif"/>
          <w:sz w:val="26"/>
          <w:szCs w:val="26"/>
        </w:rPr>
      </w:pPr>
      <w:r w:rsidRPr="0053746C">
        <w:rPr>
          <w:rFonts w:ascii="PT Astra Serif" w:hAnsi="PT Astra Serif"/>
          <w:sz w:val="26"/>
          <w:szCs w:val="26"/>
        </w:rPr>
        <w:t xml:space="preserve">- </w:t>
      </w:r>
      <w:r w:rsidR="008B216B" w:rsidRPr="0053746C">
        <w:rPr>
          <w:rFonts w:ascii="PT Astra Serif" w:hAnsi="PT Astra Serif"/>
          <w:sz w:val="26"/>
          <w:szCs w:val="26"/>
        </w:rPr>
        <w:t xml:space="preserve">На содержание муниципальных дорог было затрачено </w:t>
      </w:r>
      <w:r w:rsidR="00416659" w:rsidRPr="0053746C">
        <w:rPr>
          <w:rFonts w:ascii="PT Astra Serif" w:hAnsi="PT Astra Serif"/>
          <w:sz w:val="26"/>
          <w:szCs w:val="26"/>
        </w:rPr>
        <w:t>5 355,2</w:t>
      </w:r>
      <w:r w:rsidR="00ED323E" w:rsidRPr="0053746C">
        <w:rPr>
          <w:rFonts w:ascii="PT Astra Serif" w:hAnsi="PT Astra Serif"/>
          <w:sz w:val="26"/>
          <w:szCs w:val="26"/>
        </w:rPr>
        <w:t xml:space="preserve"> </w:t>
      </w:r>
      <w:r w:rsidR="002917D4" w:rsidRPr="0053746C">
        <w:rPr>
          <w:rFonts w:ascii="PT Astra Serif" w:hAnsi="PT Astra Serif"/>
          <w:sz w:val="26"/>
          <w:szCs w:val="26"/>
        </w:rPr>
        <w:t>тыс.</w:t>
      </w:r>
      <w:r w:rsidR="0011544A" w:rsidRPr="0053746C">
        <w:rPr>
          <w:rFonts w:ascii="PT Astra Serif" w:hAnsi="PT Astra Serif"/>
          <w:sz w:val="26"/>
          <w:szCs w:val="26"/>
        </w:rPr>
        <w:t xml:space="preserve"> </w:t>
      </w:r>
      <w:r w:rsidR="008B216B" w:rsidRPr="0053746C">
        <w:rPr>
          <w:rFonts w:ascii="PT Astra Serif" w:hAnsi="PT Astra Serif"/>
          <w:sz w:val="26"/>
          <w:szCs w:val="26"/>
        </w:rPr>
        <w:t>руб</w:t>
      </w:r>
      <w:r w:rsidR="00200D57" w:rsidRPr="0053746C">
        <w:rPr>
          <w:rFonts w:ascii="PT Astra Serif" w:hAnsi="PT Astra Serif"/>
          <w:sz w:val="26"/>
          <w:szCs w:val="26"/>
        </w:rPr>
        <w:t xml:space="preserve">., а именно: </w:t>
      </w:r>
      <w:r w:rsidR="00A36158" w:rsidRPr="0053746C">
        <w:rPr>
          <w:rFonts w:ascii="PT Astra Serif" w:hAnsi="PT Astra Serif"/>
          <w:sz w:val="26"/>
          <w:szCs w:val="26"/>
        </w:rPr>
        <w:t>р</w:t>
      </w:r>
      <w:r w:rsidR="00A36158" w:rsidRPr="0053746C">
        <w:rPr>
          <w:rFonts w:ascii="PT Astra Serif" w:hAnsi="PT Astra Serif"/>
          <w:sz w:val="26"/>
          <w:szCs w:val="26"/>
          <w:lang w:eastAsia="en-US"/>
        </w:rPr>
        <w:t xml:space="preserve">емонт щебеночного  покрытия дороги </w:t>
      </w:r>
      <w:r w:rsidR="00970FFF" w:rsidRPr="0053746C">
        <w:rPr>
          <w:rFonts w:ascii="PT Astra Serif" w:hAnsi="PT Astra Serif"/>
          <w:sz w:val="26"/>
          <w:szCs w:val="26"/>
          <w:lang w:eastAsia="en-US"/>
        </w:rPr>
        <w:t xml:space="preserve">по </w:t>
      </w:r>
      <w:r w:rsidR="00A36158" w:rsidRPr="0053746C">
        <w:rPr>
          <w:rFonts w:ascii="PT Astra Serif" w:hAnsi="PT Astra Serif"/>
          <w:sz w:val="26"/>
          <w:szCs w:val="26"/>
          <w:lang w:eastAsia="en-US"/>
        </w:rPr>
        <w:t>ул.</w:t>
      </w:r>
      <w:r w:rsidR="00416659" w:rsidRPr="0053746C">
        <w:rPr>
          <w:rFonts w:ascii="PT Astra Serif" w:hAnsi="PT Astra Serif"/>
          <w:sz w:val="26"/>
          <w:szCs w:val="26"/>
          <w:lang w:eastAsia="en-US"/>
        </w:rPr>
        <w:t xml:space="preserve"> 40 лет Октября</w:t>
      </w:r>
      <w:r w:rsidR="00970FFF" w:rsidRPr="0053746C">
        <w:rPr>
          <w:rFonts w:ascii="PT Astra Serif" w:hAnsi="PT Astra Serif"/>
          <w:sz w:val="26"/>
          <w:szCs w:val="26"/>
          <w:lang w:eastAsia="en-US"/>
        </w:rPr>
        <w:t xml:space="preserve"> с. </w:t>
      </w:r>
      <w:r w:rsidR="00416659" w:rsidRPr="0053746C">
        <w:rPr>
          <w:rFonts w:ascii="PT Astra Serif" w:hAnsi="PT Astra Serif"/>
          <w:sz w:val="26"/>
          <w:szCs w:val="26"/>
          <w:lang w:eastAsia="en-US"/>
        </w:rPr>
        <w:t>Шиловка</w:t>
      </w:r>
      <w:r w:rsidR="00970FFF" w:rsidRPr="0053746C">
        <w:rPr>
          <w:rFonts w:ascii="PT Astra Serif" w:hAnsi="PT Astra Serif"/>
          <w:sz w:val="26"/>
          <w:szCs w:val="26"/>
          <w:lang w:eastAsia="en-US"/>
        </w:rPr>
        <w:t xml:space="preserve"> на сумму – </w:t>
      </w:r>
      <w:r w:rsidR="00416659" w:rsidRPr="0053746C">
        <w:rPr>
          <w:rFonts w:ascii="PT Astra Serif" w:hAnsi="PT Astra Serif"/>
          <w:sz w:val="26"/>
          <w:szCs w:val="26"/>
          <w:lang w:eastAsia="en-US"/>
        </w:rPr>
        <w:t>581,5</w:t>
      </w:r>
      <w:r w:rsidR="00970FFF" w:rsidRPr="0053746C">
        <w:rPr>
          <w:rFonts w:ascii="PT Astra Serif" w:hAnsi="PT Astra Serif"/>
          <w:sz w:val="26"/>
          <w:szCs w:val="26"/>
          <w:lang w:eastAsia="en-US"/>
        </w:rPr>
        <w:t xml:space="preserve"> тыс. руб., ремонт асфальтобетонного покрытия ул. </w:t>
      </w:r>
      <w:r w:rsidR="00416659" w:rsidRPr="0053746C">
        <w:rPr>
          <w:rFonts w:ascii="PT Astra Serif" w:hAnsi="PT Astra Serif"/>
          <w:sz w:val="26"/>
          <w:szCs w:val="26"/>
          <w:lang w:eastAsia="en-US"/>
        </w:rPr>
        <w:t>Володарского</w:t>
      </w:r>
      <w:r w:rsidR="001722D3" w:rsidRPr="0053746C">
        <w:rPr>
          <w:rFonts w:ascii="PT Astra Serif" w:hAnsi="PT Astra Serif"/>
          <w:sz w:val="26"/>
          <w:szCs w:val="26"/>
          <w:lang w:eastAsia="en-US"/>
        </w:rPr>
        <w:t xml:space="preserve"> </w:t>
      </w:r>
      <w:r w:rsidR="00970FFF" w:rsidRPr="0053746C">
        <w:rPr>
          <w:rFonts w:ascii="PT Astra Serif" w:hAnsi="PT Astra Serif"/>
          <w:sz w:val="26"/>
          <w:szCs w:val="26"/>
          <w:lang w:eastAsia="en-US"/>
        </w:rPr>
        <w:t xml:space="preserve"> с. Шиловка – 4 </w:t>
      </w:r>
      <w:r w:rsidR="001722D3" w:rsidRPr="0053746C">
        <w:rPr>
          <w:rFonts w:ascii="PT Astra Serif" w:hAnsi="PT Astra Serif"/>
          <w:sz w:val="26"/>
          <w:szCs w:val="26"/>
          <w:lang w:eastAsia="en-US"/>
        </w:rPr>
        <w:t>773</w:t>
      </w:r>
      <w:r w:rsidR="00970FFF" w:rsidRPr="0053746C">
        <w:rPr>
          <w:rFonts w:ascii="PT Astra Serif" w:hAnsi="PT Astra Serif"/>
          <w:sz w:val="26"/>
          <w:szCs w:val="26"/>
          <w:lang w:eastAsia="en-US"/>
        </w:rPr>
        <w:t>,</w:t>
      </w:r>
      <w:r w:rsidR="001722D3" w:rsidRPr="0053746C">
        <w:rPr>
          <w:rFonts w:ascii="PT Astra Serif" w:hAnsi="PT Astra Serif"/>
          <w:sz w:val="26"/>
          <w:szCs w:val="26"/>
          <w:lang w:eastAsia="en-US"/>
        </w:rPr>
        <w:t>7</w:t>
      </w:r>
      <w:r w:rsidR="00970FFF" w:rsidRPr="0053746C">
        <w:rPr>
          <w:rFonts w:ascii="PT Astra Serif" w:hAnsi="PT Astra Serif"/>
          <w:sz w:val="26"/>
          <w:szCs w:val="26"/>
          <w:lang w:eastAsia="en-US"/>
        </w:rPr>
        <w:t xml:space="preserve"> тыс. руб.</w:t>
      </w:r>
    </w:p>
    <w:p w:rsidR="008B216B" w:rsidRPr="0053746C" w:rsidRDefault="00C562A2" w:rsidP="002A2EFF">
      <w:pPr>
        <w:pStyle w:val="a5"/>
        <w:spacing w:before="0" w:beforeAutospacing="0" w:after="0" w:afterAutospacing="0"/>
        <w:ind w:firstLine="709"/>
        <w:jc w:val="both"/>
        <w:rPr>
          <w:rFonts w:ascii="PT Astra Serif" w:hAnsi="PT Astra Serif"/>
          <w:sz w:val="26"/>
          <w:szCs w:val="26"/>
        </w:rPr>
      </w:pPr>
      <w:r w:rsidRPr="0053746C">
        <w:rPr>
          <w:rFonts w:ascii="PT Astra Serif" w:hAnsi="PT Astra Serif"/>
          <w:sz w:val="26"/>
          <w:szCs w:val="26"/>
        </w:rPr>
        <w:t>- З</w:t>
      </w:r>
      <w:r w:rsidR="008B216B" w:rsidRPr="0053746C">
        <w:rPr>
          <w:rFonts w:ascii="PT Astra Serif" w:hAnsi="PT Astra Serif"/>
          <w:sz w:val="26"/>
          <w:szCs w:val="26"/>
        </w:rPr>
        <w:t>аключены и оплачены договор</w:t>
      </w:r>
      <w:r w:rsidRPr="0053746C">
        <w:rPr>
          <w:rFonts w:ascii="PT Astra Serif" w:hAnsi="PT Astra Serif"/>
          <w:sz w:val="26"/>
          <w:szCs w:val="26"/>
        </w:rPr>
        <w:t>ы</w:t>
      </w:r>
      <w:r w:rsidR="008B216B" w:rsidRPr="0053746C">
        <w:rPr>
          <w:rFonts w:ascii="PT Astra Serif" w:hAnsi="PT Astra Serif"/>
          <w:sz w:val="26"/>
          <w:szCs w:val="26"/>
        </w:rPr>
        <w:t xml:space="preserve"> на очистку дорог от снега на сумму  </w:t>
      </w:r>
      <w:r w:rsidR="001722D3" w:rsidRPr="0053746C">
        <w:rPr>
          <w:rFonts w:ascii="PT Astra Serif" w:hAnsi="PT Astra Serif"/>
          <w:sz w:val="26"/>
          <w:szCs w:val="26"/>
        </w:rPr>
        <w:t>1 025,5</w:t>
      </w:r>
      <w:r w:rsidR="008B216B" w:rsidRPr="0053746C">
        <w:rPr>
          <w:rFonts w:ascii="PT Astra Serif" w:hAnsi="PT Astra Serif"/>
          <w:sz w:val="26"/>
          <w:szCs w:val="26"/>
        </w:rPr>
        <w:t xml:space="preserve"> тыс</w:t>
      </w:r>
      <w:proofErr w:type="gramStart"/>
      <w:r w:rsidR="008B216B" w:rsidRPr="0053746C">
        <w:rPr>
          <w:rFonts w:ascii="PT Astra Serif" w:hAnsi="PT Astra Serif"/>
          <w:sz w:val="26"/>
          <w:szCs w:val="26"/>
        </w:rPr>
        <w:t>.р</w:t>
      </w:r>
      <w:proofErr w:type="gramEnd"/>
      <w:r w:rsidR="008B216B" w:rsidRPr="0053746C">
        <w:rPr>
          <w:rFonts w:ascii="PT Astra Serif" w:hAnsi="PT Astra Serif"/>
          <w:sz w:val="26"/>
          <w:szCs w:val="26"/>
        </w:rPr>
        <w:t>уб.</w:t>
      </w:r>
    </w:p>
    <w:p w:rsidR="00FF5978" w:rsidRPr="0053746C" w:rsidRDefault="00FF5978" w:rsidP="00FF5978">
      <w:pPr>
        <w:pStyle w:val="a5"/>
        <w:spacing w:before="0" w:beforeAutospacing="0" w:after="0" w:afterAutospacing="0"/>
        <w:ind w:firstLine="709"/>
        <w:jc w:val="both"/>
        <w:rPr>
          <w:rFonts w:ascii="PT Astra Serif" w:hAnsi="PT Astra Serif"/>
          <w:sz w:val="26"/>
          <w:szCs w:val="26"/>
          <w:highlight w:val="yellow"/>
        </w:rPr>
      </w:pPr>
      <w:r w:rsidRPr="0053746C">
        <w:rPr>
          <w:rFonts w:ascii="PT Astra Serif" w:hAnsi="PT Astra Serif"/>
          <w:sz w:val="26"/>
          <w:szCs w:val="26"/>
        </w:rPr>
        <w:t xml:space="preserve">    В  202</w:t>
      </w:r>
      <w:r w:rsidR="002E7979" w:rsidRPr="0053746C">
        <w:rPr>
          <w:rFonts w:ascii="PT Astra Serif" w:hAnsi="PT Astra Serif"/>
          <w:sz w:val="26"/>
          <w:szCs w:val="26"/>
        </w:rPr>
        <w:t>3</w:t>
      </w:r>
      <w:r w:rsidRPr="0053746C">
        <w:rPr>
          <w:rFonts w:ascii="PT Astra Serif" w:hAnsi="PT Astra Serif"/>
          <w:sz w:val="26"/>
          <w:szCs w:val="26"/>
        </w:rPr>
        <w:t xml:space="preserve"> году количество жалоб и обращений граждан по вопросам ремонта дорог местного значения увеличилось. Да, бесспорно, этот вопрос стоит особенно остро, наряду с вопросом организации уличного освещения населенных пунктов поселения.</w:t>
      </w:r>
      <w:r w:rsidRPr="0053746C">
        <w:rPr>
          <w:rFonts w:ascii="PT Astra Serif" w:hAnsi="PT Astra Serif"/>
          <w:sz w:val="26"/>
          <w:szCs w:val="26"/>
          <w:highlight w:val="yellow"/>
        </w:rPr>
        <w:t xml:space="preserve"> </w:t>
      </w:r>
    </w:p>
    <w:p w:rsidR="00FF5978" w:rsidRPr="0053746C" w:rsidRDefault="00FF5978" w:rsidP="00FF5978">
      <w:pPr>
        <w:pStyle w:val="a5"/>
        <w:spacing w:before="0" w:beforeAutospacing="0" w:after="0" w:afterAutospacing="0"/>
        <w:ind w:firstLine="709"/>
        <w:jc w:val="both"/>
        <w:rPr>
          <w:rFonts w:ascii="PT Astra Serif" w:hAnsi="PT Astra Serif"/>
          <w:sz w:val="26"/>
          <w:szCs w:val="26"/>
          <w:shd w:val="clear" w:color="auto" w:fill="F9F9F9"/>
        </w:rPr>
      </w:pPr>
      <w:r w:rsidRPr="0053746C">
        <w:rPr>
          <w:rFonts w:ascii="PT Astra Serif" w:hAnsi="PT Astra Serif"/>
          <w:sz w:val="26"/>
          <w:szCs w:val="26"/>
        </w:rPr>
        <w:t xml:space="preserve">Ремонт дорог </w:t>
      </w:r>
      <w:r w:rsidRPr="0053746C">
        <w:rPr>
          <w:rFonts w:ascii="PT Astra Serif" w:hAnsi="PT Astra Serif"/>
          <w:sz w:val="26"/>
          <w:szCs w:val="26"/>
          <w:shd w:val="clear" w:color="auto" w:fill="F9F9F9"/>
        </w:rPr>
        <w:t xml:space="preserve">проводится ежегодно в рамках </w:t>
      </w:r>
      <w:r w:rsidRPr="0053746C">
        <w:rPr>
          <w:rFonts w:ascii="PT Astra Serif" w:hAnsi="PT Astra Serif"/>
          <w:sz w:val="26"/>
          <w:szCs w:val="26"/>
        </w:rPr>
        <w:t>муниципальной программы "Безопасные и качественные автомобильные дороги Сенгилеевского района</w:t>
      </w:r>
      <w:r w:rsidRPr="0053746C">
        <w:rPr>
          <w:rFonts w:ascii="PT Astra Serif" w:hAnsi="PT Astra Serif"/>
          <w:sz w:val="26"/>
          <w:szCs w:val="26"/>
          <w:shd w:val="clear" w:color="auto" w:fill="F9F9F9"/>
        </w:rPr>
        <w:t>». На 202</w:t>
      </w:r>
      <w:r w:rsidR="00670AE4" w:rsidRPr="0053746C">
        <w:rPr>
          <w:rFonts w:ascii="PT Astra Serif" w:hAnsi="PT Astra Serif"/>
          <w:sz w:val="26"/>
          <w:szCs w:val="26"/>
          <w:shd w:val="clear" w:color="auto" w:fill="F9F9F9"/>
        </w:rPr>
        <w:t>4</w:t>
      </w:r>
      <w:r w:rsidRPr="0053746C">
        <w:rPr>
          <w:rFonts w:ascii="PT Astra Serif" w:hAnsi="PT Astra Serif"/>
          <w:sz w:val="26"/>
          <w:szCs w:val="26"/>
          <w:shd w:val="clear" w:color="auto" w:fill="F9F9F9"/>
        </w:rPr>
        <w:t xml:space="preserve"> год мы планируем ремонт асфальтобетонного покрытия дороги по ул. </w:t>
      </w:r>
      <w:r w:rsidR="004E73DE" w:rsidRPr="0053746C">
        <w:rPr>
          <w:rFonts w:ascii="PT Astra Serif" w:hAnsi="PT Astra Serif"/>
          <w:sz w:val="26"/>
          <w:szCs w:val="26"/>
          <w:shd w:val="clear" w:color="auto" w:fill="F9F9F9"/>
        </w:rPr>
        <w:t xml:space="preserve">Чапаева </w:t>
      </w:r>
      <w:r w:rsidRPr="0053746C">
        <w:rPr>
          <w:rFonts w:ascii="PT Astra Serif" w:hAnsi="PT Astra Serif"/>
          <w:sz w:val="26"/>
          <w:szCs w:val="26"/>
          <w:shd w:val="clear" w:color="auto" w:fill="F9F9F9"/>
        </w:rPr>
        <w:t xml:space="preserve"> с. Шиловка</w:t>
      </w:r>
      <w:r w:rsidR="002C38FD" w:rsidRPr="0053746C">
        <w:rPr>
          <w:rFonts w:ascii="PT Astra Serif" w:hAnsi="PT Astra Serif"/>
          <w:sz w:val="26"/>
          <w:szCs w:val="26"/>
          <w:shd w:val="clear" w:color="auto" w:fill="F9F9F9"/>
        </w:rPr>
        <w:t xml:space="preserve"> на площади 900 кв.м</w:t>
      </w:r>
      <w:r w:rsidRPr="0053746C">
        <w:rPr>
          <w:rFonts w:ascii="PT Astra Serif" w:hAnsi="PT Astra Serif"/>
          <w:sz w:val="26"/>
          <w:szCs w:val="26"/>
          <w:shd w:val="clear" w:color="auto" w:fill="F9F9F9"/>
        </w:rPr>
        <w:t xml:space="preserve">. </w:t>
      </w:r>
    </w:p>
    <w:p w:rsidR="00FF5978" w:rsidRPr="0053746C" w:rsidRDefault="00FF5978" w:rsidP="004E73DE">
      <w:pPr>
        <w:pStyle w:val="a5"/>
        <w:spacing w:before="0" w:beforeAutospacing="0" w:after="0" w:afterAutospacing="0"/>
        <w:ind w:firstLine="709"/>
        <w:jc w:val="both"/>
        <w:rPr>
          <w:rFonts w:ascii="PT Astra Serif" w:hAnsi="PT Astra Serif"/>
          <w:sz w:val="26"/>
          <w:szCs w:val="26"/>
          <w:highlight w:val="yellow"/>
        </w:rPr>
      </w:pPr>
      <w:r w:rsidRPr="0053746C">
        <w:rPr>
          <w:sz w:val="26"/>
          <w:szCs w:val="26"/>
        </w:rPr>
        <w:t>Что касается вопроса организации улич</w:t>
      </w:r>
      <w:r w:rsidR="004E73DE" w:rsidRPr="0053746C">
        <w:rPr>
          <w:sz w:val="26"/>
          <w:szCs w:val="26"/>
        </w:rPr>
        <w:t>ного освещения, то</w:t>
      </w:r>
      <w:r w:rsidR="002C38FD" w:rsidRPr="0053746C">
        <w:rPr>
          <w:sz w:val="26"/>
          <w:szCs w:val="26"/>
        </w:rPr>
        <w:t xml:space="preserve"> в конце 2023 года совместно с работниками МРСК Волги была проведена ревизия существующих (рабочих) фонарей и включены в договор аренды опор потребность в установке дополнительных фонарей. В настоящее время нами </w:t>
      </w:r>
      <w:r w:rsidR="00FC1B47" w:rsidRPr="0053746C">
        <w:rPr>
          <w:sz w:val="26"/>
          <w:szCs w:val="26"/>
        </w:rPr>
        <w:t>закуплены</w:t>
      </w:r>
      <w:r w:rsidR="002C38FD" w:rsidRPr="0053746C">
        <w:rPr>
          <w:sz w:val="26"/>
          <w:szCs w:val="26"/>
        </w:rPr>
        <w:t xml:space="preserve"> фонар</w:t>
      </w:r>
      <w:r w:rsidR="00FC1B47" w:rsidRPr="0053746C">
        <w:rPr>
          <w:sz w:val="26"/>
          <w:szCs w:val="26"/>
        </w:rPr>
        <w:t>и</w:t>
      </w:r>
      <w:r w:rsidR="002C38FD" w:rsidRPr="0053746C">
        <w:rPr>
          <w:sz w:val="26"/>
          <w:szCs w:val="26"/>
        </w:rPr>
        <w:t xml:space="preserve"> с комплектующими, и в ближайшее время дополнительные фонари будут установлены во всех населенных пунктах поселения. </w:t>
      </w:r>
      <w:r w:rsidRPr="0053746C">
        <w:rPr>
          <w:rFonts w:ascii="PT Astra Serif" w:hAnsi="PT Astra Serif"/>
          <w:sz w:val="26"/>
          <w:szCs w:val="26"/>
        </w:rPr>
        <w:t>За 202</w:t>
      </w:r>
      <w:r w:rsidR="002C38FD" w:rsidRPr="0053746C">
        <w:rPr>
          <w:rFonts w:ascii="PT Astra Serif" w:hAnsi="PT Astra Serif"/>
          <w:sz w:val="26"/>
          <w:szCs w:val="26"/>
        </w:rPr>
        <w:t>3</w:t>
      </w:r>
      <w:r w:rsidRPr="0053746C">
        <w:rPr>
          <w:rFonts w:ascii="PT Astra Serif" w:hAnsi="PT Astra Serif"/>
          <w:sz w:val="26"/>
          <w:szCs w:val="26"/>
        </w:rPr>
        <w:t xml:space="preserve">год администрацией МО Тушнинское сельское поселение оплачено по договорам за уличное освещение – </w:t>
      </w:r>
      <w:r w:rsidR="001722D3" w:rsidRPr="0053746C">
        <w:rPr>
          <w:rFonts w:ascii="PT Astra Serif" w:hAnsi="PT Astra Serif"/>
          <w:sz w:val="26"/>
          <w:szCs w:val="26"/>
        </w:rPr>
        <w:t>1 092,7</w:t>
      </w:r>
      <w:r w:rsidRPr="0053746C">
        <w:rPr>
          <w:rFonts w:ascii="PT Astra Serif" w:hAnsi="PT Astra Serif"/>
          <w:sz w:val="26"/>
          <w:szCs w:val="26"/>
        </w:rPr>
        <w:t xml:space="preserve"> тыс. руб.</w:t>
      </w:r>
    </w:p>
    <w:p w:rsidR="003234F2" w:rsidRPr="0053746C" w:rsidRDefault="003234F2" w:rsidP="002A2EFF">
      <w:pPr>
        <w:pStyle w:val="a5"/>
        <w:spacing w:before="0" w:beforeAutospacing="0" w:after="0" w:afterAutospacing="0"/>
        <w:ind w:firstLine="709"/>
        <w:jc w:val="both"/>
        <w:rPr>
          <w:rFonts w:ascii="PT Astra Serif" w:eastAsia="Calibri" w:hAnsi="PT Astra Serif"/>
          <w:sz w:val="26"/>
          <w:szCs w:val="26"/>
        </w:rPr>
      </w:pPr>
      <w:r w:rsidRPr="0053746C">
        <w:rPr>
          <w:rFonts w:ascii="PT Astra Serif" w:eastAsia="Calibri" w:hAnsi="PT Astra Serif"/>
          <w:sz w:val="26"/>
          <w:szCs w:val="26"/>
        </w:rPr>
        <w:t xml:space="preserve">Проблема благоустройства - это не только финансы, но и человеческий фактор. Казалось, что может быть проще. Все мы жители одного сельского поселения, любим и хотим, чтобы в каждом населенном пункте было еще лучше и чище. </w:t>
      </w:r>
      <w:proofErr w:type="gramStart"/>
      <w:r w:rsidRPr="0053746C">
        <w:rPr>
          <w:rFonts w:ascii="PT Astra Serif" w:eastAsia="Calibri" w:hAnsi="PT Astra Serif"/>
          <w:sz w:val="26"/>
          <w:szCs w:val="26"/>
        </w:rPr>
        <w:t>Но</w:t>
      </w:r>
      <w:proofErr w:type="gramEnd"/>
      <w:r w:rsidRPr="0053746C">
        <w:rPr>
          <w:rFonts w:ascii="PT Astra Serif" w:eastAsia="Calibri" w:hAnsi="PT Astra Serif"/>
          <w:sz w:val="26"/>
          <w:szCs w:val="26"/>
        </w:rPr>
        <w:t xml:space="preserve"> к сожалению, у каждого свои подходы к решению этого вопроса. Кто-то борется за чистоту и </w:t>
      </w:r>
      <w:proofErr w:type="gramStart"/>
      <w:r w:rsidRPr="0053746C">
        <w:rPr>
          <w:rFonts w:ascii="PT Astra Serif" w:eastAsia="Calibri" w:hAnsi="PT Astra Serif"/>
          <w:sz w:val="26"/>
          <w:szCs w:val="26"/>
        </w:rPr>
        <w:t>порядок</w:t>
      </w:r>
      <w:proofErr w:type="gramEnd"/>
      <w:r w:rsidRPr="0053746C">
        <w:rPr>
          <w:rFonts w:ascii="PT Astra Serif" w:eastAsia="Calibri" w:hAnsi="PT Astra Serif"/>
          <w:sz w:val="26"/>
          <w:szCs w:val="26"/>
        </w:rPr>
        <w:t xml:space="preserve"> вкладывая свой труд и средства, а кто-то живет с мыслью, что все им должны, а они не должны никому. Я надеюсь, что многие пересмотрят свое отношение к чужому труду, не будут стараться спрятать мусор в </w:t>
      </w:r>
      <w:r w:rsidR="004B09BC" w:rsidRPr="0053746C">
        <w:rPr>
          <w:rFonts w:ascii="PT Astra Serif" w:eastAsia="Calibri" w:hAnsi="PT Astra Serif"/>
          <w:sz w:val="26"/>
          <w:szCs w:val="26"/>
        </w:rPr>
        <w:t>лесополосе</w:t>
      </w:r>
      <w:r w:rsidRPr="0053746C">
        <w:rPr>
          <w:rFonts w:ascii="PT Astra Serif" w:eastAsia="Calibri" w:hAnsi="PT Astra Serif"/>
          <w:sz w:val="26"/>
          <w:szCs w:val="26"/>
        </w:rPr>
        <w:t xml:space="preserve">, </w:t>
      </w:r>
      <w:r w:rsidR="004B09BC" w:rsidRPr="0053746C">
        <w:rPr>
          <w:rFonts w:ascii="PT Astra Serif" w:eastAsia="Calibri" w:hAnsi="PT Astra Serif"/>
          <w:sz w:val="26"/>
          <w:szCs w:val="26"/>
        </w:rPr>
        <w:t>в овражках</w:t>
      </w:r>
      <w:r w:rsidR="008B036F" w:rsidRPr="0053746C">
        <w:rPr>
          <w:rFonts w:ascii="PT Astra Serif" w:eastAsia="Calibri" w:hAnsi="PT Astra Serif"/>
          <w:sz w:val="26"/>
          <w:szCs w:val="26"/>
        </w:rPr>
        <w:t>, между огородов и в 202</w:t>
      </w:r>
      <w:r w:rsidR="002C38FD" w:rsidRPr="0053746C">
        <w:rPr>
          <w:rFonts w:ascii="PT Astra Serif" w:eastAsia="Calibri" w:hAnsi="PT Astra Serif"/>
          <w:sz w:val="26"/>
          <w:szCs w:val="26"/>
        </w:rPr>
        <w:t>4</w:t>
      </w:r>
      <w:r w:rsidRPr="0053746C">
        <w:rPr>
          <w:rFonts w:ascii="PT Astra Serif" w:eastAsia="Calibri" w:hAnsi="PT Astra Serif"/>
          <w:sz w:val="26"/>
          <w:szCs w:val="26"/>
        </w:rPr>
        <w:t xml:space="preserve"> году мы вместе сделаем наше поселение лучше и чище.</w:t>
      </w:r>
    </w:p>
    <w:p w:rsidR="002E7979" w:rsidRPr="0053746C" w:rsidRDefault="002E7979" w:rsidP="002E7979">
      <w:pPr>
        <w:pStyle w:val="a5"/>
        <w:spacing w:before="0" w:beforeAutospacing="0" w:after="0" w:afterAutospacing="0"/>
        <w:ind w:firstLine="709"/>
        <w:jc w:val="both"/>
        <w:rPr>
          <w:rFonts w:ascii="PT Astra Serif" w:hAnsi="PT Astra Serif"/>
          <w:sz w:val="26"/>
          <w:szCs w:val="26"/>
        </w:rPr>
      </w:pPr>
      <w:r w:rsidRPr="0053746C">
        <w:rPr>
          <w:rFonts w:ascii="PT Astra Serif" w:hAnsi="PT Astra Serif"/>
          <w:sz w:val="26"/>
          <w:szCs w:val="26"/>
        </w:rPr>
        <w:t xml:space="preserve">Отдельных слов благодарности заслуживают наиболее активные жители поселения, принимавшие  участие в субботниках на территории сел нашего поселения. Отдельно </w:t>
      </w:r>
      <w:proofErr w:type="gramStart"/>
      <w:r w:rsidRPr="0053746C">
        <w:rPr>
          <w:rFonts w:ascii="PT Astra Serif" w:hAnsi="PT Astra Serif"/>
          <w:sz w:val="26"/>
          <w:szCs w:val="26"/>
        </w:rPr>
        <w:t>хочу поблагодарить всех кто откликнулся</w:t>
      </w:r>
      <w:proofErr w:type="gramEnd"/>
      <w:r w:rsidRPr="0053746C">
        <w:rPr>
          <w:rFonts w:ascii="PT Astra Serif" w:hAnsi="PT Astra Serif"/>
          <w:sz w:val="26"/>
          <w:szCs w:val="26"/>
        </w:rPr>
        <w:t xml:space="preserve"> и принял участие в уборке территории кладбищ весной. Пришли и </w:t>
      </w:r>
      <w:proofErr w:type="gramStart"/>
      <w:r w:rsidRPr="0053746C">
        <w:rPr>
          <w:rFonts w:ascii="PT Astra Serif" w:hAnsi="PT Astra Serif"/>
          <w:sz w:val="26"/>
          <w:szCs w:val="26"/>
        </w:rPr>
        <w:t>стар</w:t>
      </w:r>
      <w:proofErr w:type="gramEnd"/>
      <w:r w:rsidRPr="0053746C">
        <w:rPr>
          <w:rFonts w:ascii="PT Astra Serif" w:hAnsi="PT Astra Serif"/>
          <w:sz w:val="26"/>
          <w:szCs w:val="26"/>
        </w:rPr>
        <w:t xml:space="preserve"> и мал, это дорогого стоит. </w:t>
      </w:r>
      <w:r w:rsidRPr="0053746C">
        <w:rPr>
          <w:rFonts w:ascii="PT Astra Serif" w:hAnsi="PT Astra Serif"/>
          <w:sz w:val="26"/>
          <w:szCs w:val="26"/>
        </w:rPr>
        <w:lastRenderedPageBreak/>
        <w:t xml:space="preserve">Спасибо Вам! </w:t>
      </w:r>
      <w:r w:rsidRPr="0053746C">
        <w:rPr>
          <w:rFonts w:ascii="PT Astra Serif" w:eastAsia="Calibri" w:hAnsi="PT Astra Serif"/>
          <w:sz w:val="26"/>
          <w:szCs w:val="26"/>
        </w:rPr>
        <w:t xml:space="preserve">Хотелось, чтобы и все жители вовлеклись в этот процесс. Ведь если человека встречают по одежке, то заезжая в село смотрят на чистоту и ухоженность, а отсюда и </w:t>
      </w:r>
      <w:proofErr w:type="gramStart"/>
      <w:r w:rsidRPr="0053746C">
        <w:rPr>
          <w:rFonts w:ascii="PT Astra Serif" w:eastAsia="Calibri" w:hAnsi="PT Astra Serif"/>
          <w:sz w:val="26"/>
          <w:szCs w:val="26"/>
        </w:rPr>
        <w:t>соответствующие</w:t>
      </w:r>
      <w:proofErr w:type="gramEnd"/>
      <w:r w:rsidRPr="0053746C">
        <w:rPr>
          <w:rFonts w:ascii="PT Astra Serif" w:eastAsia="Calibri" w:hAnsi="PT Astra Serif"/>
          <w:sz w:val="26"/>
          <w:szCs w:val="26"/>
        </w:rPr>
        <w:t xml:space="preserve"> к нам отношение.</w:t>
      </w:r>
    </w:p>
    <w:p w:rsidR="002E7979" w:rsidRPr="0053746C" w:rsidRDefault="002E7979" w:rsidP="002A2EFF">
      <w:pPr>
        <w:pStyle w:val="a5"/>
        <w:spacing w:before="0" w:beforeAutospacing="0" w:after="0" w:afterAutospacing="0"/>
        <w:ind w:firstLine="709"/>
        <w:jc w:val="both"/>
        <w:rPr>
          <w:rFonts w:ascii="PT Astra Serif" w:eastAsia="Calibri" w:hAnsi="PT Astra Serif"/>
          <w:sz w:val="26"/>
          <w:szCs w:val="26"/>
        </w:rPr>
      </w:pPr>
    </w:p>
    <w:p w:rsidR="008B216B" w:rsidRPr="0053746C" w:rsidRDefault="008B216B" w:rsidP="0036495E">
      <w:pPr>
        <w:pStyle w:val="a5"/>
        <w:spacing w:before="0" w:beforeAutospacing="0" w:after="0" w:afterAutospacing="0"/>
        <w:ind w:firstLine="709"/>
        <w:jc w:val="both"/>
        <w:rPr>
          <w:rFonts w:ascii="PT Astra Serif" w:hAnsi="PT Astra Serif"/>
          <w:b/>
          <w:sz w:val="26"/>
          <w:szCs w:val="26"/>
        </w:rPr>
      </w:pPr>
      <w:r w:rsidRPr="0053746C">
        <w:rPr>
          <w:rFonts w:ascii="PT Astra Serif" w:hAnsi="PT Astra Serif"/>
          <w:sz w:val="26"/>
          <w:szCs w:val="26"/>
        </w:rPr>
        <w:t xml:space="preserve">                                                  </w:t>
      </w:r>
      <w:r w:rsidRPr="0053746C">
        <w:rPr>
          <w:rFonts w:ascii="PT Astra Serif" w:hAnsi="PT Astra Serif"/>
          <w:b/>
          <w:sz w:val="26"/>
          <w:szCs w:val="26"/>
        </w:rPr>
        <w:t>ЖКХ</w:t>
      </w:r>
    </w:p>
    <w:p w:rsidR="00FF5978" w:rsidRPr="0053746C" w:rsidRDefault="00936AC0" w:rsidP="00FF5978">
      <w:pPr>
        <w:pStyle w:val="a5"/>
        <w:spacing w:before="0" w:beforeAutospacing="0" w:after="0" w:afterAutospacing="0"/>
        <w:jc w:val="both"/>
        <w:rPr>
          <w:rFonts w:ascii="PT Astra Serif" w:hAnsi="PT Astra Serif"/>
          <w:sz w:val="26"/>
          <w:szCs w:val="26"/>
        </w:rPr>
      </w:pPr>
      <w:r w:rsidRPr="0053746C">
        <w:rPr>
          <w:rFonts w:ascii="PT Astra Serif" w:hAnsi="PT Astra Serif"/>
          <w:sz w:val="26"/>
          <w:szCs w:val="26"/>
        </w:rPr>
        <w:t xml:space="preserve"> </w:t>
      </w:r>
      <w:r w:rsidR="00FF5978" w:rsidRPr="0053746C">
        <w:rPr>
          <w:rFonts w:ascii="PT Astra Serif" w:hAnsi="PT Astra Serif"/>
          <w:sz w:val="26"/>
          <w:szCs w:val="26"/>
        </w:rPr>
        <w:t xml:space="preserve">  </w:t>
      </w:r>
      <w:r w:rsidR="008B216B" w:rsidRPr="0053746C">
        <w:rPr>
          <w:rFonts w:ascii="PT Astra Serif" w:hAnsi="PT Astra Serif"/>
          <w:sz w:val="26"/>
          <w:szCs w:val="26"/>
        </w:rPr>
        <w:t xml:space="preserve">  </w:t>
      </w:r>
      <w:r w:rsidR="00FF5978" w:rsidRPr="0053746C">
        <w:rPr>
          <w:rFonts w:ascii="PT Astra Serif" w:hAnsi="PT Astra Serif"/>
          <w:sz w:val="26"/>
          <w:szCs w:val="26"/>
        </w:rPr>
        <w:t xml:space="preserve">  </w:t>
      </w:r>
      <w:r w:rsidR="009223B4" w:rsidRPr="0053746C">
        <w:rPr>
          <w:rFonts w:ascii="PT Astra Serif" w:hAnsi="PT Astra Serif"/>
          <w:sz w:val="26"/>
          <w:szCs w:val="26"/>
        </w:rPr>
        <w:t>На всей территории поселения организован сбор и выв</w:t>
      </w:r>
      <w:r w:rsidR="00E974EA" w:rsidRPr="0053746C">
        <w:rPr>
          <w:rFonts w:ascii="PT Astra Serif" w:hAnsi="PT Astra Serif"/>
          <w:sz w:val="26"/>
          <w:szCs w:val="26"/>
        </w:rPr>
        <w:t>оз ТКО региональным оператором.</w:t>
      </w:r>
      <w:r w:rsidR="002917D4" w:rsidRPr="0053746C">
        <w:rPr>
          <w:rFonts w:ascii="PT Astra Serif" w:hAnsi="PT Astra Serif"/>
          <w:sz w:val="26"/>
          <w:szCs w:val="26"/>
        </w:rPr>
        <w:t xml:space="preserve"> </w:t>
      </w:r>
      <w:r w:rsidRPr="0053746C">
        <w:rPr>
          <w:rFonts w:ascii="PT Astra Serif" w:hAnsi="PT Astra Serif"/>
          <w:sz w:val="26"/>
          <w:szCs w:val="26"/>
        </w:rPr>
        <w:t xml:space="preserve">Спорных моментов и обращений по качеству выполненных работ </w:t>
      </w:r>
      <w:r w:rsidR="00531615" w:rsidRPr="0053746C">
        <w:rPr>
          <w:rFonts w:ascii="PT Astra Serif" w:hAnsi="PT Astra Serif"/>
          <w:sz w:val="26"/>
          <w:szCs w:val="26"/>
        </w:rPr>
        <w:t xml:space="preserve">управляющей компанией </w:t>
      </w:r>
      <w:r w:rsidRPr="0053746C">
        <w:rPr>
          <w:rFonts w:ascii="PT Astra Serif" w:hAnsi="PT Astra Serif"/>
          <w:sz w:val="26"/>
          <w:szCs w:val="26"/>
        </w:rPr>
        <w:t>много, но все они решаются в рабочем порядке</w:t>
      </w:r>
      <w:r w:rsidR="002917D4" w:rsidRPr="0053746C">
        <w:rPr>
          <w:rFonts w:ascii="PT Astra Serif" w:hAnsi="PT Astra Serif"/>
          <w:sz w:val="26"/>
          <w:szCs w:val="26"/>
        </w:rPr>
        <w:t>.</w:t>
      </w:r>
      <w:r w:rsidRPr="0053746C">
        <w:rPr>
          <w:rFonts w:ascii="PT Astra Serif" w:hAnsi="PT Astra Serif"/>
          <w:sz w:val="26"/>
          <w:szCs w:val="26"/>
        </w:rPr>
        <w:t xml:space="preserve"> </w:t>
      </w:r>
    </w:p>
    <w:p w:rsidR="00FF5978" w:rsidRPr="0053746C" w:rsidRDefault="00FF5978" w:rsidP="00FF5978">
      <w:pPr>
        <w:pStyle w:val="a5"/>
        <w:spacing w:before="0" w:beforeAutospacing="0" w:after="0" w:afterAutospacing="0"/>
        <w:jc w:val="both"/>
        <w:rPr>
          <w:rFonts w:ascii="PT Astra Serif" w:hAnsi="PT Astra Serif"/>
          <w:sz w:val="26"/>
          <w:szCs w:val="26"/>
        </w:rPr>
      </w:pPr>
      <w:r w:rsidRPr="0053746C">
        <w:rPr>
          <w:rFonts w:ascii="PT Astra Serif" w:hAnsi="PT Astra Serif"/>
          <w:sz w:val="26"/>
          <w:szCs w:val="26"/>
        </w:rPr>
        <w:t xml:space="preserve">       В 202</w:t>
      </w:r>
      <w:r w:rsidR="002E7979" w:rsidRPr="0053746C">
        <w:rPr>
          <w:rFonts w:ascii="PT Astra Serif" w:hAnsi="PT Astra Serif"/>
          <w:sz w:val="26"/>
          <w:szCs w:val="26"/>
        </w:rPr>
        <w:t>3</w:t>
      </w:r>
      <w:r w:rsidRPr="0053746C">
        <w:rPr>
          <w:rFonts w:ascii="PT Astra Serif" w:hAnsi="PT Astra Serif"/>
          <w:sz w:val="26"/>
          <w:szCs w:val="26"/>
        </w:rPr>
        <w:t xml:space="preserve"> году </w:t>
      </w:r>
      <w:r w:rsidR="00581EF8" w:rsidRPr="0053746C">
        <w:rPr>
          <w:rFonts w:ascii="PT Astra Serif" w:hAnsi="PT Astra Serif"/>
          <w:sz w:val="26"/>
          <w:szCs w:val="26"/>
        </w:rPr>
        <w:t xml:space="preserve">в летний период, как и в предыдущие годы, было много вопросов </w:t>
      </w:r>
      <w:r w:rsidRPr="0053746C">
        <w:rPr>
          <w:rFonts w:ascii="PT Astra Serif" w:hAnsi="PT Astra Serif"/>
          <w:sz w:val="26"/>
          <w:szCs w:val="26"/>
        </w:rPr>
        <w:t xml:space="preserve">связанных с водоснабжением, как все мы </w:t>
      </w:r>
      <w:proofErr w:type="gramStart"/>
      <w:r w:rsidRPr="0053746C">
        <w:rPr>
          <w:rFonts w:ascii="PT Astra Serif" w:hAnsi="PT Astra Serif"/>
          <w:sz w:val="26"/>
          <w:szCs w:val="26"/>
        </w:rPr>
        <w:t>знаем именно</w:t>
      </w:r>
      <w:r w:rsidR="00581EF8" w:rsidRPr="0053746C">
        <w:rPr>
          <w:rFonts w:ascii="PT Astra Serif" w:hAnsi="PT Astra Serif"/>
          <w:sz w:val="26"/>
          <w:szCs w:val="26"/>
        </w:rPr>
        <w:t xml:space="preserve"> в это время случаются</w:t>
      </w:r>
      <w:proofErr w:type="gramEnd"/>
      <w:r w:rsidR="00581EF8" w:rsidRPr="0053746C">
        <w:rPr>
          <w:rFonts w:ascii="PT Astra Serif" w:hAnsi="PT Astra Serif"/>
          <w:sz w:val="26"/>
          <w:szCs w:val="26"/>
        </w:rPr>
        <w:t xml:space="preserve"> перебои</w:t>
      </w:r>
      <w:r w:rsidRPr="0053746C">
        <w:rPr>
          <w:rFonts w:ascii="PT Astra Serif" w:hAnsi="PT Astra Serif"/>
          <w:sz w:val="26"/>
          <w:szCs w:val="26"/>
        </w:rPr>
        <w:t xml:space="preserve">. </w:t>
      </w:r>
      <w:r w:rsidR="00B67F0B" w:rsidRPr="0053746C">
        <w:rPr>
          <w:rFonts w:ascii="PT Astra Serif" w:hAnsi="PT Astra Serif"/>
          <w:sz w:val="26"/>
          <w:szCs w:val="26"/>
        </w:rPr>
        <w:t>Вопросы ремонта водоразборных колонок и приведения в соответствие мест, где проводился ремонт водопроводной сети, решались в рабочем порядке.</w:t>
      </w:r>
      <w:r w:rsidR="00581EF8" w:rsidRPr="0053746C">
        <w:rPr>
          <w:rFonts w:ascii="PT Astra Serif" w:hAnsi="PT Astra Serif"/>
          <w:sz w:val="26"/>
          <w:szCs w:val="26"/>
        </w:rPr>
        <w:t xml:space="preserve"> </w:t>
      </w:r>
    </w:p>
    <w:p w:rsidR="002E7979" w:rsidRPr="0053746C" w:rsidRDefault="002E7979" w:rsidP="00FF5978">
      <w:pPr>
        <w:pStyle w:val="a5"/>
        <w:spacing w:before="0" w:beforeAutospacing="0" w:after="0" w:afterAutospacing="0"/>
        <w:jc w:val="both"/>
        <w:rPr>
          <w:rFonts w:ascii="PT Astra Serif" w:hAnsi="PT Astra Serif"/>
          <w:sz w:val="26"/>
          <w:szCs w:val="26"/>
        </w:rPr>
      </w:pPr>
    </w:p>
    <w:p w:rsidR="008B216B" w:rsidRPr="0053746C" w:rsidRDefault="008B216B" w:rsidP="002A2EFF">
      <w:pPr>
        <w:pStyle w:val="a5"/>
        <w:spacing w:before="0" w:beforeAutospacing="0" w:after="0" w:afterAutospacing="0"/>
        <w:ind w:firstLine="709"/>
        <w:jc w:val="center"/>
        <w:rPr>
          <w:rFonts w:ascii="PT Astra Serif" w:hAnsi="PT Astra Serif"/>
          <w:b/>
          <w:sz w:val="26"/>
          <w:szCs w:val="26"/>
        </w:rPr>
      </w:pPr>
      <w:r w:rsidRPr="0053746C">
        <w:rPr>
          <w:rFonts w:ascii="PT Astra Serif" w:hAnsi="PT Astra Serif"/>
          <w:b/>
          <w:sz w:val="26"/>
          <w:szCs w:val="26"/>
        </w:rPr>
        <w:t>Культура, молодёжная политика, спорт</w:t>
      </w:r>
    </w:p>
    <w:p w:rsidR="00233187" w:rsidRPr="0053746C" w:rsidRDefault="00FA78B0" w:rsidP="00531615">
      <w:pPr>
        <w:spacing w:after="0" w:line="240" w:lineRule="auto"/>
        <w:ind w:firstLine="709"/>
        <w:jc w:val="both"/>
        <w:rPr>
          <w:rFonts w:ascii="Times New Roman" w:hAnsi="Times New Roman"/>
          <w:sz w:val="26"/>
          <w:szCs w:val="26"/>
        </w:rPr>
      </w:pPr>
      <w:r w:rsidRPr="0053746C">
        <w:rPr>
          <w:rFonts w:ascii="Times New Roman" w:eastAsia="Calibri" w:hAnsi="Times New Roman"/>
          <w:sz w:val="26"/>
          <w:szCs w:val="26"/>
        </w:rPr>
        <w:t xml:space="preserve">На территории нашего поселения действует Сельский Дом культуры </w:t>
      </w:r>
      <w:proofErr w:type="gramStart"/>
      <w:r w:rsidRPr="0053746C">
        <w:rPr>
          <w:rFonts w:ascii="Times New Roman" w:eastAsia="Calibri" w:hAnsi="Times New Roman"/>
          <w:sz w:val="26"/>
          <w:szCs w:val="26"/>
        </w:rPr>
        <w:t>в</w:t>
      </w:r>
      <w:proofErr w:type="gramEnd"/>
      <w:r w:rsidRPr="0053746C">
        <w:rPr>
          <w:rFonts w:ascii="Times New Roman" w:eastAsia="Calibri" w:hAnsi="Times New Roman"/>
          <w:sz w:val="26"/>
          <w:szCs w:val="26"/>
        </w:rPr>
        <w:t xml:space="preserve"> с. Тушна</w:t>
      </w:r>
      <w:r w:rsidR="00531615" w:rsidRPr="0053746C">
        <w:rPr>
          <w:rFonts w:ascii="Times New Roman" w:eastAsia="Calibri" w:hAnsi="Times New Roman"/>
          <w:sz w:val="26"/>
          <w:szCs w:val="26"/>
        </w:rPr>
        <w:t xml:space="preserve"> и Артюшкино</w:t>
      </w:r>
      <w:r w:rsidRPr="0053746C">
        <w:rPr>
          <w:rFonts w:ascii="Times New Roman" w:eastAsia="Calibri" w:hAnsi="Times New Roman"/>
          <w:sz w:val="26"/>
          <w:szCs w:val="26"/>
        </w:rPr>
        <w:t xml:space="preserve">. </w:t>
      </w:r>
      <w:r w:rsidR="00233187" w:rsidRPr="0053746C">
        <w:rPr>
          <w:rFonts w:ascii="Times New Roman" w:eastAsia="Calibri" w:hAnsi="Times New Roman"/>
          <w:sz w:val="26"/>
          <w:szCs w:val="26"/>
        </w:rPr>
        <w:t xml:space="preserve">Надеемся, что в 2024 году будет открыт клуб </w:t>
      </w:r>
      <w:proofErr w:type="gramStart"/>
      <w:r w:rsidR="00233187" w:rsidRPr="0053746C">
        <w:rPr>
          <w:rFonts w:ascii="Times New Roman" w:eastAsia="Calibri" w:hAnsi="Times New Roman"/>
          <w:sz w:val="26"/>
          <w:szCs w:val="26"/>
        </w:rPr>
        <w:t>в</w:t>
      </w:r>
      <w:proofErr w:type="gramEnd"/>
      <w:r w:rsidR="00233187" w:rsidRPr="0053746C">
        <w:rPr>
          <w:rFonts w:ascii="Times New Roman" w:eastAsia="Calibri" w:hAnsi="Times New Roman"/>
          <w:sz w:val="26"/>
          <w:szCs w:val="26"/>
        </w:rPr>
        <w:t xml:space="preserve"> с. Шиловка. </w:t>
      </w:r>
      <w:r w:rsidR="00581EF8" w:rsidRPr="0053746C">
        <w:rPr>
          <w:rFonts w:ascii="Times New Roman" w:hAnsi="Times New Roman"/>
          <w:sz w:val="26"/>
          <w:szCs w:val="26"/>
        </w:rPr>
        <w:t>В 2023</w:t>
      </w:r>
      <w:r w:rsidR="00531615" w:rsidRPr="0053746C">
        <w:rPr>
          <w:rFonts w:ascii="Times New Roman" w:hAnsi="Times New Roman"/>
          <w:sz w:val="26"/>
          <w:szCs w:val="26"/>
        </w:rPr>
        <w:t xml:space="preserve"> году в учреждении культуры Тушнинского поселения работали клубные формирования различной жанровой направленности в количестве</w:t>
      </w:r>
      <w:r w:rsidR="00581EF8" w:rsidRPr="0053746C">
        <w:rPr>
          <w:rFonts w:ascii="Times New Roman" w:hAnsi="Times New Roman"/>
          <w:sz w:val="26"/>
          <w:szCs w:val="26"/>
        </w:rPr>
        <w:t xml:space="preserve"> 10, в которых насчитывается 215 участников. Из них для детей до 14 лет – 5 формирований с числом участников 97 человек. Для молодежи – 2 клубных формирования с числом участников 59 человек. Для людей среднего и пожилого возраста – 3 формирования с числом участников – 59 человек. </w:t>
      </w:r>
      <w:proofErr w:type="gramStart"/>
      <w:r w:rsidR="00581EF8" w:rsidRPr="0053746C">
        <w:rPr>
          <w:rFonts w:ascii="Times New Roman" w:hAnsi="Times New Roman"/>
          <w:sz w:val="26"/>
          <w:szCs w:val="26"/>
        </w:rPr>
        <w:t>В</w:t>
      </w:r>
      <w:proofErr w:type="gramEnd"/>
      <w:r w:rsidR="00581EF8" w:rsidRPr="0053746C">
        <w:rPr>
          <w:rFonts w:ascii="Times New Roman" w:hAnsi="Times New Roman"/>
          <w:sz w:val="26"/>
          <w:szCs w:val="26"/>
        </w:rPr>
        <w:t xml:space="preserve"> </w:t>
      </w:r>
      <w:proofErr w:type="gramStart"/>
      <w:r w:rsidR="00581EF8" w:rsidRPr="0053746C">
        <w:rPr>
          <w:rFonts w:ascii="Times New Roman" w:hAnsi="Times New Roman"/>
          <w:sz w:val="26"/>
          <w:szCs w:val="26"/>
        </w:rPr>
        <w:t>МУК</w:t>
      </w:r>
      <w:proofErr w:type="gramEnd"/>
      <w:r w:rsidR="00581EF8" w:rsidRPr="0053746C">
        <w:rPr>
          <w:rFonts w:ascii="Times New Roman" w:hAnsi="Times New Roman"/>
          <w:sz w:val="26"/>
          <w:szCs w:val="26"/>
        </w:rPr>
        <w:t xml:space="preserve"> Дом культуры МО Тушнинское сельское поселение наиболее развито вокальное  направление</w:t>
      </w:r>
      <w:r w:rsidR="00233187" w:rsidRPr="0053746C">
        <w:rPr>
          <w:rFonts w:ascii="Times New Roman" w:hAnsi="Times New Roman"/>
          <w:sz w:val="26"/>
          <w:szCs w:val="26"/>
        </w:rPr>
        <w:t xml:space="preserve"> </w:t>
      </w:r>
      <w:r w:rsidR="00581EF8" w:rsidRPr="0053746C">
        <w:rPr>
          <w:rFonts w:ascii="Times New Roman" w:hAnsi="Times New Roman"/>
          <w:sz w:val="26"/>
          <w:szCs w:val="26"/>
        </w:rPr>
        <w:t xml:space="preserve">и составляет 6 единиц, с числом участников 145  человек.  Имеется 1театральная студия, с числом участников 21 человек, 2 кружка декоративно-прикладного творчества – 25 человек. </w:t>
      </w:r>
    </w:p>
    <w:p w:rsidR="00531615" w:rsidRPr="0053746C" w:rsidRDefault="00531615" w:rsidP="00531615">
      <w:pPr>
        <w:spacing w:after="0" w:line="240" w:lineRule="auto"/>
        <w:ind w:firstLine="709"/>
        <w:jc w:val="both"/>
        <w:rPr>
          <w:rFonts w:ascii="PT Astra Serif" w:eastAsia="Calibri" w:hAnsi="PT Astra Serif"/>
          <w:sz w:val="26"/>
          <w:szCs w:val="26"/>
        </w:rPr>
      </w:pPr>
      <w:r w:rsidRPr="0053746C">
        <w:rPr>
          <w:rFonts w:ascii="PT Astra Serif" w:hAnsi="PT Astra Serif"/>
          <w:sz w:val="26"/>
          <w:szCs w:val="26"/>
        </w:rPr>
        <w:t xml:space="preserve">Кроме того, </w:t>
      </w:r>
      <w:r w:rsidR="006E169A" w:rsidRPr="0053746C">
        <w:rPr>
          <w:rFonts w:ascii="PT Astra Serif" w:hAnsi="PT Astra Serif"/>
          <w:sz w:val="26"/>
          <w:szCs w:val="26"/>
        </w:rPr>
        <w:t>на территории поселения,  сформирован</w:t>
      </w:r>
      <w:r w:rsidR="004D204C" w:rsidRPr="0053746C">
        <w:rPr>
          <w:rFonts w:ascii="PT Astra Serif" w:hAnsi="PT Astra Serif"/>
          <w:sz w:val="26"/>
          <w:szCs w:val="26"/>
        </w:rPr>
        <w:t>а</w:t>
      </w:r>
      <w:r w:rsidR="006E169A" w:rsidRPr="0053746C">
        <w:rPr>
          <w:rFonts w:ascii="PT Astra Serif" w:hAnsi="PT Astra Serif"/>
          <w:sz w:val="26"/>
          <w:szCs w:val="26"/>
        </w:rPr>
        <w:t xml:space="preserve"> </w:t>
      </w:r>
      <w:r w:rsidR="004D204C" w:rsidRPr="0053746C">
        <w:rPr>
          <w:rFonts w:ascii="PT Astra Serif" w:hAnsi="PT Astra Serif"/>
          <w:sz w:val="26"/>
          <w:szCs w:val="26"/>
        </w:rPr>
        <w:t xml:space="preserve">и работает </w:t>
      </w:r>
      <w:r w:rsidR="006E169A" w:rsidRPr="0053746C">
        <w:rPr>
          <w:rFonts w:ascii="PT Astra Serif" w:hAnsi="PT Astra Serif"/>
          <w:sz w:val="26"/>
          <w:szCs w:val="26"/>
        </w:rPr>
        <w:t>групп</w:t>
      </w:r>
      <w:r w:rsidR="004D204C" w:rsidRPr="0053746C">
        <w:rPr>
          <w:rFonts w:ascii="PT Astra Serif" w:hAnsi="PT Astra Serif"/>
          <w:sz w:val="26"/>
          <w:szCs w:val="26"/>
        </w:rPr>
        <w:t>а</w:t>
      </w:r>
      <w:r w:rsidR="006E169A" w:rsidRPr="0053746C">
        <w:rPr>
          <w:rFonts w:ascii="PT Astra Serif" w:hAnsi="PT Astra Serif"/>
          <w:sz w:val="26"/>
          <w:szCs w:val="26"/>
        </w:rPr>
        <w:t xml:space="preserve"> активного долголетия, </w:t>
      </w:r>
      <w:r w:rsidR="004D204C" w:rsidRPr="0053746C">
        <w:rPr>
          <w:rFonts w:ascii="PT Astra Serif" w:hAnsi="PT Astra Serif"/>
          <w:sz w:val="26"/>
          <w:szCs w:val="26"/>
        </w:rPr>
        <w:t>члены которой</w:t>
      </w:r>
      <w:r w:rsidR="006E169A" w:rsidRPr="0053746C">
        <w:rPr>
          <w:rFonts w:ascii="PT Astra Serif" w:hAnsi="PT Astra Serif"/>
          <w:sz w:val="26"/>
          <w:szCs w:val="26"/>
        </w:rPr>
        <w:t xml:space="preserve"> принимают участие в спортивных мероприятиях, выставках, а самое важное - организовали сбор помощи мобилизованным гражданам</w:t>
      </w:r>
      <w:r w:rsidR="009C590F" w:rsidRPr="0053746C">
        <w:rPr>
          <w:rFonts w:ascii="PT Astra Serif" w:hAnsi="PT Astra Serif"/>
          <w:sz w:val="26"/>
          <w:szCs w:val="26"/>
        </w:rPr>
        <w:t xml:space="preserve"> и активно продолжают работу в этом направлении</w:t>
      </w:r>
      <w:r w:rsidR="006E169A" w:rsidRPr="0053746C">
        <w:rPr>
          <w:rFonts w:ascii="PT Astra Serif" w:hAnsi="PT Astra Serif"/>
          <w:sz w:val="26"/>
          <w:szCs w:val="26"/>
        </w:rPr>
        <w:t>. За что им отдельная благодарность!</w:t>
      </w:r>
    </w:p>
    <w:p w:rsidR="00531615" w:rsidRPr="0053746C" w:rsidRDefault="009C590F" w:rsidP="004D204C">
      <w:pPr>
        <w:pStyle w:val="a5"/>
        <w:shd w:val="clear" w:color="auto" w:fill="FFFFFF"/>
        <w:spacing w:before="0" w:beforeAutospacing="0" w:after="0" w:afterAutospacing="0"/>
        <w:ind w:firstLine="709"/>
        <w:jc w:val="both"/>
        <w:rPr>
          <w:rFonts w:ascii="PT Astra Serif" w:eastAsia="Calibri" w:hAnsi="PT Astra Serif"/>
          <w:sz w:val="26"/>
          <w:szCs w:val="26"/>
        </w:rPr>
      </w:pPr>
      <w:r w:rsidRPr="0053746C">
        <w:rPr>
          <w:rFonts w:ascii="PT Astra Serif" w:hAnsi="PT Astra Serif"/>
          <w:sz w:val="26"/>
          <w:szCs w:val="26"/>
        </w:rPr>
        <w:t xml:space="preserve">Огромную благодарность хочется выразить депутатам, индивидуальным предпринимателям, жителям нашего сельского поселения которые </w:t>
      </w:r>
      <w:r w:rsidR="0065261E" w:rsidRPr="0053746C">
        <w:rPr>
          <w:rFonts w:ascii="PT Astra Serif" w:hAnsi="PT Astra Serif"/>
          <w:sz w:val="26"/>
          <w:szCs w:val="26"/>
        </w:rPr>
        <w:t>помогали при проведении мероприятий: День Победы, Троица, акции «Помоги собраться в школу»</w:t>
      </w:r>
      <w:r w:rsidRPr="0053746C">
        <w:rPr>
          <w:rFonts w:ascii="PT Astra Serif" w:hAnsi="PT Astra Serif"/>
          <w:sz w:val="26"/>
          <w:szCs w:val="26"/>
        </w:rPr>
        <w:t>.</w:t>
      </w:r>
    </w:p>
    <w:p w:rsidR="006E2C0C" w:rsidRPr="0053746C" w:rsidRDefault="006E2C0C" w:rsidP="004D204C">
      <w:pPr>
        <w:spacing w:after="0" w:line="240" w:lineRule="auto"/>
        <w:ind w:firstLine="709"/>
        <w:jc w:val="both"/>
        <w:rPr>
          <w:rFonts w:ascii="PT Astra Serif" w:hAnsi="PT Astra Serif"/>
          <w:sz w:val="26"/>
          <w:szCs w:val="26"/>
          <w:shd w:val="clear" w:color="auto" w:fill="FFFFFF"/>
        </w:rPr>
      </w:pPr>
      <w:r w:rsidRPr="0053746C">
        <w:rPr>
          <w:rFonts w:ascii="PT Astra Serif" w:hAnsi="PT Astra Serif"/>
          <w:sz w:val="26"/>
          <w:szCs w:val="26"/>
          <w:shd w:val="clear" w:color="auto" w:fill="FFFFFF"/>
        </w:rPr>
        <w:t>Заканчивая свое выступление,  хочу сказать, что дальнейшее развитие нашего поселения зависит напрямую от каждого из нас</w:t>
      </w:r>
      <w:r w:rsidR="009F0C14" w:rsidRPr="0053746C">
        <w:rPr>
          <w:rFonts w:ascii="PT Astra Serif" w:hAnsi="PT Astra Serif"/>
          <w:sz w:val="26"/>
          <w:szCs w:val="26"/>
          <w:shd w:val="clear" w:color="auto" w:fill="FFFFFF"/>
        </w:rPr>
        <w:t>.</w:t>
      </w:r>
      <w:r w:rsidR="004D204C" w:rsidRPr="0053746C">
        <w:rPr>
          <w:rFonts w:ascii="PT Astra Serif" w:hAnsi="PT Astra Serif"/>
          <w:sz w:val="26"/>
          <w:szCs w:val="26"/>
          <w:shd w:val="clear" w:color="auto" w:fill="FFFFFF"/>
        </w:rPr>
        <w:t xml:space="preserve"> С</w:t>
      </w:r>
      <w:r w:rsidRPr="0053746C">
        <w:rPr>
          <w:rFonts w:ascii="PT Astra Serif" w:hAnsi="PT Astra Serif"/>
          <w:sz w:val="26"/>
          <w:szCs w:val="26"/>
        </w:rPr>
        <w:t>пасибо</w:t>
      </w:r>
      <w:r w:rsidR="004D204C" w:rsidRPr="0053746C">
        <w:rPr>
          <w:rFonts w:ascii="PT Astra Serif" w:hAnsi="PT Astra Serif"/>
          <w:sz w:val="26"/>
          <w:szCs w:val="26"/>
        </w:rPr>
        <w:t>,</w:t>
      </w:r>
      <w:r w:rsidRPr="0053746C">
        <w:rPr>
          <w:rFonts w:ascii="PT Astra Serif" w:hAnsi="PT Astra Serif"/>
          <w:sz w:val="26"/>
          <w:szCs w:val="26"/>
        </w:rPr>
        <w:t xml:space="preserve"> всем жителям нашего поселения за  понимание, за ваши советы, которые так порой необходимы и нужны нам, спасибо за то, что вы не остаетесь равнодушными и безразличными, помогаете решать наши общие пр</w:t>
      </w:r>
      <w:r w:rsidR="00233187" w:rsidRPr="0053746C">
        <w:rPr>
          <w:rFonts w:ascii="PT Astra Serif" w:hAnsi="PT Astra Serif"/>
          <w:sz w:val="26"/>
          <w:szCs w:val="26"/>
        </w:rPr>
        <w:t>облемы</w:t>
      </w:r>
      <w:r w:rsidRPr="0053746C">
        <w:rPr>
          <w:rFonts w:ascii="PT Astra Serif" w:hAnsi="PT Astra Serif"/>
          <w:sz w:val="26"/>
          <w:szCs w:val="26"/>
        </w:rPr>
        <w:t>.</w:t>
      </w:r>
    </w:p>
    <w:p w:rsidR="00F11B2F" w:rsidRPr="0053746C" w:rsidRDefault="004D204C" w:rsidP="002A2EFF">
      <w:pPr>
        <w:pStyle w:val="a5"/>
        <w:shd w:val="clear" w:color="auto" w:fill="FFFFFF"/>
        <w:spacing w:before="0" w:beforeAutospacing="0" w:after="0" w:afterAutospacing="0"/>
        <w:ind w:firstLine="709"/>
        <w:jc w:val="both"/>
        <w:rPr>
          <w:rFonts w:ascii="PT Astra Serif" w:hAnsi="PT Astra Serif"/>
          <w:sz w:val="26"/>
          <w:szCs w:val="26"/>
        </w:rPr>
      </w:pPr>
      <w:r w:rsidRPr="0053746C">
        <w:rPr>
          <w:rFonts w:ascii="PT Astra Serif" w:hAnsi="PT Astra Serif"/>
          <w:sz w:val="26"/>
          <w:szCs w:val="26"/>
        </w:rPr>
        <w:t xml:space="preserve">Спасибо за </w:t>
      </w:r>
      <w:r w:rsidR="00233187" w:rsidRPr="0053746C">
        <w:rPr>
          <w:rFonts w:ascii="PT Astra Serif" w:hAnsi="PT Astra Serif"/>
          <w:sz w:val="26"/>
          <w:szCs w:val="26"/>
        </w:rPr>
        <w:t>внимание</w:t>
      </w:r>
      <w:r w:rsidRPr="0053746C">
        <w:rPr>
          <w:rFonts w:ascii="PT Astra Serif" w:hAnsi="PT Astra Serif"/>
          <w:sz w:val="26"/>
          <w:szCs w:val="26"/>
        </w:rPr>
        <w:t>!</w:t>
      </w:r>
    </w:p>
    <w:sectPr w:rsidR="00F11B2F" w:rsidRPr="0053746C" w:rsidSect="00F177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36FF0"/>
    <w:multiLevelType w:val="singleLevel"/>
    <w:tmpl w:val="3B7A2432"/>
    <w:lvl w:ilvl="0">
      <w:start w:val="1"/>
      <w:numFmt w:val="decimal"/>
      <w:lvlText w:val="%1."/>
      <w:lvlJc w:val="left"/>
      <w:pPr>
        <w:tabs>
          <w:tab w:val="num" w:pos="900"/>
        </w:tabs>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B624D"/>
    <w:rsid w:val="00000DB1"/>
    <w:rsid w:val="00001E25"/>
    <w:rsid w:val="000025EA"/>
    <w:rsid w:val="000035D0"/>
    <w:rsid w:val="0000424A"/>
    <w:rsid w:val="000045F1"/>
    <w:rsid w:val="00007127"/>
    <w:rsid w:val="00010DB9"/>
    <w:rsid w:val="0001377A"/>
    <w:rsid w:val="000150AF"/>
    <w:rsid w:val="000201F7"/>
    <w:rsid w:val="00023A78"/>
    <w:rsid w:val="00027736"/>
    <w:rsid w:val="00030226"/>
    <w:rsid w:val="00031D13"/>
    <w:rsid w:val="0003230A"/>
    <w:rsid w:val="0003348F"/>
    <w:rsid w:val="00033526"/>
    <w:rsid w:val="00033B03"/>
    <w:rsid w:val="0003491E"/>
    <w:rsid w:val="00035C00"/>
    <w:rsid w:val="00037B2F"/>
    <w:rsid w:val="00040958"/>
    <w:rsid w:val="00040E5F"/>
    <w:rsid w:val="00040FC8"/>
    <w:rsid w:val="00041FBF"/>
    <w:rsid w:val="000428ED"/>
    <w:rsid w:val="00044AA1"/>
    <w:rsid w:val="00044ED8"/>
    <w:rsid w:val="00047B3E"/>
    <w:rsid w:val="00052DDC"/>
    <w:rsid w:val="000537D5"/>
    <w:rsid w:val="00054DF6"/>
    <w:rsid w:val="00055058"/>
    <w:rsid w:val="00056CD5"/>
    <w:rsid w:val="00061127"/>
    <w:rsid w:val="00063789"/>
    <w:rsid w:val="00064600"/>
    <w:rsid w:val="00074BA7"/>
    <w:rsid w:val="00075A4D"/>
    <w:rsid w:val="00080C37"/>
    <w:rsid w:val="00082A06"/>
    <w:rsid w:val="0009018D"/>
    <w:rsid w:val="000917ED"/>
    <w:rsid w:val="00093BED"/>
    <w:rsid w:val="000A044B"/>
    <w:rsid w:val="000A23C0"/>
    <w:rsid w:val="000A3EB4"/>
    <w:rsid w:val="000A42A1"/>
    <w:rsid w:val="000A48AF"/>
    <w:rsid w:val="000A5E67"/>
    <w:rsid w:val="000A67FD"/>
    <w:rsid w:val="000B05A7"/>
    <w:rsid w:val="000B0D5D"/>
    <w:rsid w:val="000B4559"/>
    <w:rsid w:val="000B5B4E"/>
    <w:rsid w:val="000C0DE3"/>
    <w:rsid w:val="000C30A6"/>
    <w:rsid w:val="000C454F"/>
    <w:rsid w:val="000C58FF"/>
    <w:rsid w:val="000C7BB0"/>
    <w:rsid w:val="000D1706"/>
    <w:rsid w:val="000D3EDB"/>
    <w:rsid w:val="000D4F55"/>
    <w:rsid w:val="000D7437"/>
    <w:rsid w:val="000D75A0"/>
    <w:rsid w:val="000E1516"/>
    <w:rsid w:val="000E242C"/>
    <w:rsid w:val="000E3014"/>
    <w:rsid w:val="000E3D21"/>
    <w:rsid w:val="000E56A6"/>
    <w:rsid w:val="000E6852"/>
    <w:rsid w:val="000F0851"/>
    <w:rsid w:val="000F348A"/>
    <w:rsid w:val="000F3EA4"/>
    <w:rsid w:val="000F4906"/>
    <w:rsid w:val="000F4AE1"/>
    <w:rsid w:val="000F4B67"/>
    <w:rsid w:val="000F4FBE"/>
    <w:rsid w:val="000F5349"/>
    <w:rsid w:val="000F782A"/>
    <w:rsid w:val="001014C1"/>
    <w:rsid w:val="00101648"/>
    <w:rsid w:val="001033C6"/>
    <w:rsid w:val="00105E22"/>
    <w:rsid w:val="00106187"/>
    <w:rsid w:val="00110968"/>
    <w:rsid w:val="001125F7"/>
    <w:rsid w:val="00113758"/>
    <w:rsid w:val="00115295"/>
    <w:rsid w:val="0011544A"/>
    <w:rsid w:val="00115DF6"/>
    <w:rsid w:val="0012244C"/>
    <w:rsid w:val="0012357C"/>
    <w:rsid w:val="00123995"/>
    <w:rsid w:val="00124E70"/>
    <w:rsid w:val="00126ED5"/>
    <w:rsid w:val="00137CE7"/>
    <w:rsid w:val="00137DDA"/>
    <w:rsid w:val="00140878"/>
    <w:rsid w:val="00142C52"/>
    <w:rsid w:val="00142EE7"/>
    <w:rsid w:val="00142F54"/>
    <w:rsid w:val="00145B25"/>
    <w:rsid w:val="001471F0"/>
    <w:rsid w:val="00150A91"/>
    <w:rsid w:val="001535F1"/>
    <w:rsid w:val="00154308"/>
    <w:rsid w:val="001543A1"/>
    <w:rsid w:val="001558DF"/>
    <w:rsid w:val="00156E5D"/>
    <w:rsid w:val="001620EB"/>
    <w:rsid w:val="00162FDB"/>
    <w:rsid w:val="00164452"/>
    <w:rsid w:val="0016455D"/>
    <w:rsid w:val="00165FF9"/>
    <w:rsid w:val="00166010"/>
    <w:rsid w:val="00170EC2"/>
    <w:rsid w:val="001722D3"/>
    <w:rsid w:val="001727E2"/>
    <w:rsid w:val="00173AF1"/>
    <w:rsid w:val="001808BC"/>
    <w:rsid w:val="00180E7E"/>
    <w:rsid w:val="0018103C"/>
    <w:rsid w:val="0018229E"/>
    <w:rsid w:val="00182B34"/>
    <w:rsid w:val="001903EE"/>
    <w:rsid w:val="00192BFD"/>
    <w:rsid w:val="00192C42"/>
    <w:rsid w:val="0019307C"/>
    <w:rsid w:val="00193538"/>
    <w:rsid w:val="00194A93"/>
    <w:rsid w:val="0019747C"/>
    <w:rsid w:val="001A21A1"/>
    <w:rsid w:val="001A23BF"/>
    <w:rsid w:val="001A3304"/>
    <w:rsid w:val="001A35F1"/>
    <w:rsid w:val="001A51ED"/>
    <w:rsid w:val="001A6475"/>
    <w:rsid w:val="001A7D00"/>
    <w:rsid w:val="001B348C"/>
    <w:rsid w:val="001B363E"/>
    <w:rsid w:val="001B3C5E"/>
    <w:rsid w:val="001B5141"/>
    <w:rsid w:val="001B7239"/>
    <w:rsid w:val="001C1ACC"/>
    <w:rsid w:val="001C2A9D"/>
    <w:rsid w:val="001C3948"/>
    <w:rsid w:val="001C526D"/>
    <w:rsid w:val="001C638C"/>
    <w:rsid w:val="001C7AF4"/>
    <w:rsid w:val="001D4AD5"/>
    <w:rsid w:val="001D5D4D"/>
    <w:rsid w:val="001D7CEB"/>
    <w:rsid w:val="001E08DD"/>
    <w:rsid w:val="001E0ACF"/>
    <w:rsid w:val="001E0D6E"/>
    <w:rsid w:val="001E0EC1"/>
    <w:rsid w:val="001E1088"/>
    <w:rsid w:val="001E36DC"/>
    <w:rsid w:val="001E3E10"/>
    <w:rsid w:val="001E465A"/>
    <w:rsid w:val="001E4B35"/>
    <w:rsid w:val="001E5CFB"/>
    <w:rsid w:val="001F0441"/>
    <w:rsid w:val="001F15A3"/>
    <w:rsid w:val="001F2BA7"/>
    <w:rsid w:val="001F3708"/>
    <w:rsid w:val="001F6530"/>
    <w:rsid w:val="001F7DAE"/>
    <w:rsid w:val="00200D57"/>
    <w:rsid w:val="002012DB"/>
    <w:rsid w:val="0020512D"/>
    <w:rsid w:val="00205243"/>
    <w:rsid w:val="00205D86"/>
    <w:rsid w:val="0021330C"/>
    <w:rsid w:val="002176D2"/>
    <w:rsid w:val="002215F3"/>
    <w:rsid w:val="00222765"/>
    <w:rsid w:val="002227F0"/>
    <w:rsid w:val="002240F3"/>
    <w:rsid w:val="00225523"/>
    <w:rsid w:val="0022659F"/>
    <w:rsid w:val="00226A1A"/>
    <w:rsid w:val="00226A41"/>
    <w:rsid w:val="00231502"/>
    <w:rsid w:val="002319C0"/>
    <w:rsid w:val="00233187"/>
    <w:rsid w:val="00233381"/>
    <w:rsid w:val="002340F5"/>
    <w:rsid w:val="0023476F"/>
    <w:rsid w:val="00234E66"/>
    <w:rsid w:val="00237919"/>
    <w:rsid w:val="00237FA2"/>
    <w:rsid w:val="002407C5"/>
    <w:rsid w:val="00240C34"/>
    <w:rsid w:val="00240E8C"/>
    <w:rsid w:val="0024215E"/>
    <w:rsid w:val="00242DBF"/>
    <w:rsid w:val="00243043"/>
    <w:rsid w:val="0024307A"/>
    <w:rsid w:val="0024537C"/>
    <w:rsid w:val="00245E4A"/>
    <w:rsid w:val="00247159"/>
    <w:rsid w:val="00252070"/>
    <w:rsid w:val="002524A7"/>
    <w:rsid w:val="00252CCE"/>
    <w:rsid w:val="002535E0"/>
    <w:rsid w:val="002546D2"/>
    <w:rsid w:val="00254F06"/>
    <w:rsid w:val="0025721B"/>
    <w:rsid w:val="002602D4"/>
    <w:rsid w:val="002610D1"/>
    <w:rsid w:val="00263452"/>
    <w:rsid w:val="00265905"/>
    <w:rsid w:val="002675A5"/>
    <w:rsid w:val="00270EA4"/>
    <w:rsid w:val="002713C7"/>
    <w:rsid w:val="00271ED4"/>
    <w:rsid w:val="002721BE"/>
    <w:rsid w:val="00272D8F"/>
    <w:rsid w:val="002737E0"/>
    <w:rsid w:val="00273988"/>
    <w:rsid w:val="00274A53"/>
    <w:rsid w:val="00275DF9"/>
    <w:rsid w:val="002773F7"/>
    <w:rsid w:val="0028357B"/>
    <w:rsid w:val="002840E9"/>
    <w:rsid w:val="00285929"/>
    <w:rsid w:val="00286E14"/>
    <w:rsid w:val="002903B5"/>
    <w:rsid w:val="002917D4"/>
    <w:rsid w:val="00292158"/>
    <w:rsid w:val="0029442D"/>
    <w:rsid w:val="00294D58"/>
    <w:rsid w:val="00296E96"/>
    <w:rsid w:val="00297203"/>
    <w:rsid w:val="00297683"/>
    <w:rsid w:val="00297A2A"/>
    <w:rsid w:val="002A2EFF"/>
    <w:rsid w:val="002A6B03"/>
    <w:rsid w:val="002B00CC"/>
    <w:rsid w:val="002B0FF3"/>
    <w:rsid w:val="002B16D1"/>
    <w:rsid w:val="002B3E28"/>
    <w:rsid w:val="002B412F"/>
    <w:rsid w:val="002B6220"/>
    <w:rsid w:val="002B6602"/>
    <w:rsid w:val="002C187A"/>
    <w:rsid w:val="002C1C84"/>
    <w:rsid w:val="002C1FA5"/>
    <w:rsid w:val="002C38FD"/>
    <w:rsid w:val="002C485D"/>
    <w:rsid w:val="002C585A"/>
    <w:rsid w:val="002D0949"/>
    <w:rsid w:val="002D3962"/>
    <w:rsid w:val="002D4FB3"/>
    <w:rsid w:val="002D6697"/>
    <w:rsid w:val="002E0916"/>
    <w:rsid w:val="002E10C0"/>
    <w:rsid w:val="002E1380"/>
    <w:rsid w:val="002E23E9"/>
    <w:rsid w:val="002E3E3C"/>
    <w:rsid w:val="002E7979"/>
    <w:rsid w:val="002F0F39"/>
    <w:rsid w:val="002F1A1F"/>
    <w:rsid w:val="002F1B73"/>
    <w:rsid w:val="00301B30"/>
    <w:rsid w:val="0030412C"/>
    <w:rsid w:val="003055A0"/>
    <w:rsid w:val="003100B0"/>
    <w:rsid w:val="003115C7"/>
    <w:rsid w:val="00311A66"/>
    <w:rsid w:val="00313C2C"/>
    <w:rsid w:val="00313CBC"/>
    <w:rsid w:val="003150BF"/>
    <w:rsid w:val="00316456"/>
    <w:rsid w:val="00316AD1"/>
    <w:rsid w:val="00322A90"/>
    <w:rsid w:val="003234F2"/>
    <w:rsid w:val="00325AAD"/>
    <w:rsid w:val="00325EDB"/>
    <w:rsid w:val="00326181"/>
    <w:rsid w:val="00326561"/>
    <w:rsid w:val="00326AB0"/>
    <w:rsid w:val="003279BE"/>
    <w:rsid w:val="00330102"/>
    <w:rsid w:val="003317DC"/>
    <w:rsid w:val="003327E6"/>
    <w:rsid w:val="00332878"/>
    <w:rsid w:val="00336553"/>
    <w:rsid w:val="003366D1"/>
    <w:rsid w:val="00337569"/>
    <w:rsid w:val="00340E17"/>
    <w:rsid w:val="00340E4D"/>
    <w:rsid w:val="00342D49"/>
    <w:rsid w:val="00343C11"/>
    <w:rsid w:val="00345949"/>
    <w:rsid w:val="0034602E"/>
    <w:rsid w:val="003477BC"/>
    <w:rsid w:val="00350D27"/>
    <w:rsid w:val="00353890"/>
    <w:rsid w:val="00355AEB"/>
    <w:rsid w:val="00356C93"/>
    <w:rsid w:val="00357A9D"/>
    <w:rsid w:val="0036053B"/>
    <w:rsid w:val="00360DD7"/>
    <w:rsid w:val="00363361"/>
    <w:rsid w:val="0036494F"/>
    <w:rsid w:val="0036495E"/>
    <w:rsid w:val="003662F1"/>
    <w:rsid w:val="00374954"/>
    <w:rsid w:val="00376311"/>
    <w:rsid w:val="003810D8"/>
    <w:rsid w:val="00382858"/>
    <w:rsid w:val="00382E57"/>
    <w:rsid w:val="00386037"/>
    <w:rsid w:val="0039128C"/>
    <w:rsid w:val="00391590"/>
    <w:rsid w:val="003A0F51"/>
    <w:rsid w:val="003A136A"/>
    <w:rsid w:val="003A21E0"/>
    <w:rsid w:val="003A3BED"/>
    <w:rsid w:val="003A4F97"/>
    <w:rsid w:val="003A5A25"/>
    <w:rsid w:val="003A5CC4"/>
    <w:rsid w:val="003A5E84"/>
    <w:rsid w:val="003B0533"/>
    <w:rsid w:val="003B079B"/>
    <w:rsid w:val="003B0ADC"/>
    <w:rsid w:val="003B159F"/>
    <w:rsid w:val="003B6102"/>
    <w:rsid w:val="003B7EE4"/>
    <w:rsid w:val="003C10E3"/>
    <w:rsid w:val="003C2BF5"/>
    <w:rsid w:val="003C4E8E"/>
    <w:rsid w:val="003C5278"/>
    <w:rsid w:val="003D0399"/>
    <w:rsid w:val="003D456B"/>
    <w:rsid w:val="003D54C3"/>
    <w:rsid w:val="003D6A34"/>
    <w:rsid w:val="003D6F4D"/>
    <w:rsid w:val="003D7AE5"/>
    <w:rsid w:val="003E0585"/>
    <w:rsid w:val="003E14FE"/>
    <w:rsid w:val="003E2F23"/>
    <w:rsid w:val="003E40E7"/>
    <w:rsid w:val="003E4B61"/>
    <w:rsid w:val="003E4CC6"/>
    <w:rsid w:val="003E5D80"/>
    <w:rsid w:val="003E69CE"/>
    <w:rsid w:val="003E6A8C"/>
    <w:rsid w:val="003E7201"/>
    <w:rsid w:val="003E771C"/>
    <w:rsid w:val="003F33DF"/>
    <w:rsid w:val="003F49A1"/>
    <w:rsid w:val="00402827"/>
    <w:rsid w:val="004039DF"/>
    <w:rsid w:val="00404299"/>
    <w:rsid w:val="00404902"/>
    <w:rsid w:val="00407F31"/>
    <w:rsid w:val="00413AC9"/>
    <w:rsid w:val="00413B05"/>
    <w:rsid w:val="00415026"/>
    <w:rsid w:val="0041511B"/>
    <w:rsid w:val="00415565"/>
    <w:rsid w:val="00416659"/>
    <w:rsid w:val="0041739C"/>
    <w:rsid w:val="004239ED"/>
    <w:rsid w:val="00425A06"/>
    <w:rsid w:val="0042603D"/>
    <w:rsid w:val="0042659F"/>
    <w:rsid w:val="00427E77"/>
    <w:rsid w:val="00431607"/>
    <w:rsid w:val="004325C3"/>
    <w:rsid w:val="00432849"/>
    <w:rsid w:val="00433E02"/>
    <w:rsid w:val="004350E0"/>
    <w:rsid w:val="00435548"/>
    <w:rsid w:val="00435B02"/>
    <w:rsid w:val="004374D8"/>
    <w:rsid w:val="004409E1"/>
    <w:rsid w:val="00440B36"/>
    <w:rsid w:val="00442741"/>
    <w:rsid w:val="00442753"/>
    <w:rsid w:val="00442D78"/>
    <w:rsid w:val="00443E83"/>
    <w:rsid w:val="00443F57"/>
    <w:rsid w:val="004478EE"/>
    <w:rsid w:val="0045096D"/>
    <w:rsid w:val="00451779"/>
    <w:rsid w:val="00451DC7"/>
    <w:rsid w:val="00452EEC"/>
    <w:rsid w:val="00453F80"/>
    <w:rsid w:val="00455B74"/>
    <w:rsid w:val="00456EEA"/>
    <w:rsid w:val="004610C6"/>
    <w:rsid w:val="00461A58"/>
    <w:rsid w:val="00463DD5"/>
    <w:rsid w:val="004652E1"/>
    <w:rsid w:val="004655A8"/>
    <w:rsid w:val="00465ADC"/>
    <w:rsid w:val="00467BB8"/>
    <w:rsid w:val="00467F79"/>
    <w:rsid w:val="00471096"/>
    <w:rsid w:val="00472552"/>
    <w:rsid w:val="004735A8"/>
    <w:rsid w:val="004778CD"/>
    <w:rsid w:val="00484801"/>
    <w:rsid w:val="00484981"/>
    <w:rsid w:val="00484EC4"/>
    <w:rsid w:val="00486C66"/>
    <w:rsid w:val="004877C3"/>
    <w:rsid w:val="00491267"/>
    <w:rsid w:val="004945D1"/>
    <w:rsid w:val="004951DD"/>
    <w:rsid w:val="00496B56"/>
    <w:rsid w:val="004A0A69"/>
    <w:rsid w:val="004A2005"/>
    <w:rsid w:val="004A226A"/>
    <w:rsid w:val="004A24AE"/>
    <w:rsid w:val="004A282A"/>
    <w:rsid w:val="004A30BE"/>
    <w:rsid w:val="004A3D88"/>
    <w:rsid w:val="004A6D11"/>
    <w:rsid w:val="004B09BC"/>
    <w:rsid w:val="004B2532"/>
    <w:rsid w:val="004B357F"/>
    <w:rsid w:val="004B75E3"/>
    <w:rsid w:val="004C12B9"/>
    <w:rsid w:val="004C1853"/>
    <w:rsid w:val="004C1BFE"/>
    <w:rsid w:val="004C3307"/>
    <w:rsid w:val="004D204C"/>
    <w:rsid w:val="004D2C65"/>
    <w:rsid w:val="004D72A6"/>
    <w:rsid w:val="004D73DF"/>
    <w:rsid w:val="004D7B71"/>
    <w:rsid w:val="004E14ED"/>
    <w:rsid w:val="004E1538"/>
    <w:rsid w:val="004E2782"/>
    <w:rsid w:val="004E2893"/>
    <w:rsid w:val="004E2D72"/>
    <w:rsid w:val="004E3571"/>
    <w:rsid w:val="004E40AB"/>
    <w:rsid w:val="004E73DE"/>
    <w:rsid w:val="004F0351"/>
    <w:rsid w:val="004F0CE6"/>
    <w:rsid w:val="004F1502"/>
    <w:rsid w:val="004F2238"/>
    <w:rsid w:val="004F2C2C"/>
    <w:rsid w:val="004F5BD1"/>
    <w:rsid w:val="004F5C30"/>
    <w:rsid w:val="0050260D"/>
    <w:rsid w:val="005056A4"/>
    <w:rsid w:val="00506CD8"/>
    <w:rsid w:val="00511A67"/>
    <w:rsid w:val="00512ADC"/>
    <w:rsid w:val="00514AED"/>
    <w:rsid w:val="005152B8"/>
    <w:rsid w:val="0051553F"/>
    <w:rsid w:val="00521257"/>
    <w:rsid w:val="00522696"/>
    <w:rsid w:val="00523A87"/>
    <w:rsid w:val="005255EF"/>
    <w:rsid w:val="00527BA5"/>
    <w:rsid w:val="0053049F"/>
    <w:rsid w:val="00531615"/>
    <w:rsid w:val="0053454F"/>
    <w:rsid w:val="00535157"/>
    <w:rsid w:val="00535C20"/>
    <w:rsid w:val="00536776"/>
    <w:rsid w:val="0053746C"/>
    <w:rsid w:val="0053785D"/>
    <w:rsid w:val="00541271"/>
    <w:rsid w:val="00541716"/>
    <w:rsid w:val="00543BCF"/>
    <w:rsid w:val="00543EF1"/>
    <w:rsid w:val="00544511"/>
    <w:rsid w:val="005447AF"/>
    <w:rsid w:val="00544976"/>
    <w:rsid w:val="00545097"/>
    <w:rsid w:val="005452D9"/>
    <w:rsid w:val="0054627B"/>
    <w:rsid w:val="00547DDB"/>
    <w:rsid w:val="00551D6C"/>
    <w:rsid w:val="00552E0D"/>
    <w:rsid w:val="00554331"/>
    <w:rsid w:val="00554FE2"/>
    <w:rsid w:val="005558B5"/>
    <w:rsid w:val="00560BC1"/>
    <w:rsid w:val="00561855"/>
    <w:rsid w:val="005671C3"/>
    <w:rsid w:val="005676CD"/>
    <w:rsid w:val="00567D20"/>
    <w:rsid w:val="0057029B"/>
    <w:rsid w:val="005722A0"/>
    <w:rsid w:val="00572568"/>
    <w:rsid w:val="0057538B"/>
    <w:rsid w:val="00577AB5"/>
    <w:rsid w:val="00577F0A"/>
    <w:rsid w:val="005804C8"/>
    <w:rsid w:val="0058070E"/>
    <w:rsid w:val="00581EF8"/>
    <w:rsid w:val="00585B64"/>
    <w:rsid w:val="00587200"/>
    <w:rsid w:val="00587276"/>
    <w:rsid w:val="00591E87"/>
    <w:rsid w:val="005925B8"/>
    <w:rsid w:val="00592638"/>
    <w:rsid w:val="00592B5C"/>
    <w:rsid w:val="00593483"/>
    <w:rsid w:val="00594927"/>
    <w:rsid w:val="005A2D24"/>
    <w:rsid w:val="005A45CE"/>
    <w:rsid w:val="005A69E5"/>
    <w:rsid w:val="005A78DE"/>
    <w:rsid w:val="005B03D7"/>
    <w:rsid w:val="005B168A"/>
    <w:rsid w:val="005B1FA1"/>
    <w:rsid w:val="005B21A4"/>
    <w:rsid w:val="005B3C6B"/>
    <w:rsid w:val="005B41E1"/>
    <w:rsid w:val="005C0B81"/>
    <w:rsid w:val="005C1D89"/>
    <w:rsid w:val="005C2CA4"/>
    <w:rsid w:val="005C2CD9"/>
    <w:rsid w:val="005C3681"/>
    <w:rsid w:val="005C43D4"/>
    <w:rsid w:val="005C4461"/>
    <w:rsid w:val="005C4483"/>
    <w:rsid w:val="005C7674"/>
    <w:rsid w:val="005D05FD"/>
    <w:rsid w:val="005D13C7"/>
    <w:rsid w:val="005D1527"/>
    <w:rsid w:val="005D1FD7"/>
    <w:rsid w:val="005D2E17"/>
    <w:rsid w:val="005D5645"/>
    <w:rsid w:val="005E0A00"/>
    <w:rsid w:val="005E0B04"/>
    <w:rsid w:val="005E2E6B"/>
    <w:rsid w:val="005E3961"/>
    <w:rsid w:val="005E67B4"/>
    <w:rsid w:val="005F0BB9"/>
    <w:rsid w:val="005F1267"/>
    <w:rsid w:val="005F1905"/>
    <w:rsid w:val="005F28EB"/>
    <w:rsid w:val="005F3AA9"/>
    <w:rsid w:val="005F4FD4"/>
    <w:rsid w:val="005F6F16"/>
    <w:rsid w:val="005F72B9"/>
    <w:rsid w:val="005F7B33"/>
    <w:rsid w:val="00600242"/>
    <w:rsid w:val="00602339"/>
    <w:rsid w:val="0060234F"/>
    <w:rsid w:val="0060277E"/>
    <w:rsid w:val="006040A4"/>
    <w:rsid w:val="006045F3"/>
    <w:rsid w:val="00606DD4"/>
    <w:rsid w:val="00607B0C"/>
    <w:rsid w:val="00607CFA"/>
    <w:rsid w:val="006103E9"/>
    <w:rsid w:val="00611A46"/>
    <w:rsid w:val="00611E26"/>
    <w:rsid w:val="00612B13"/>
    <w:rsid w:val="00613E60"/>
    <w:rsid w:val="00614BA0"/>
    <w:rsid w:val="00617379"/>
    <w:rsid w:val="00621399"/>
    <w:rsid w:val="00624F64"/>
    <w:rsid w:val="00625F07"/>
    <w:rsid w:val="006314FA"/>
    <w:rsid w:val="006316D0"/>
    <w:rsid w:val="006317AB"/>
    <w:rsid w:val="006320B2"/>
    <w:rsid w:val="006331F8"/>
    <w:rsid w:val="00634BFC"/>
    <w:rsid w:val="00636AE9"/>
    <w:rsid w:val="00636EDD"/>
    <w:rsid w:val="006370AA"/>
    <w:rsid w:val="006416AB"/>
    <w:rsid w:val="0064378E"/>
    <w:rsid w:val="00645A21"/>
    <w:rsid w:val="00646DAD"/>
    <w:rsid w:val="0065007A"/>
    <w:rsid w:val="0065088E"/>
    <w:rsid w:val="00650F88"/>
    <w:rsid w:val="0065261E"/>
    <w:rsid w:val="006548C3"/>
    <w:rsid w:val="006605F9"/>
    <w:rsid w:val="00660AA2"/>
    <w:rsid w:val="00661EB6"/>
    <w:rsid w:val="00665943"/>
    <w:rsid w:val="00665E63"/>
    <w:rsid w:val="00670536"/>
    <w:rsid w:val="00670AE4"/>
    <w:rsid w:val="00670F2C"/>
    <w:rsid w:val="0067150C"/>
    <w:rsid w:val="00672859"/>
    <w:rsid w:val="00674FEA"/>
    <w:rsid w:val="0067541A"/>
    <w:rsid w:val="0068150D"/>
    <w:rsid w:val="006816C9"/>
    <w:rsid w:val="00682727"/>
    <w:rsid w:val="00684345"/>
    <w:rsid w:val="00684F18"/>
    <w:rsid w:val="00685B0C"/>
    <w:rsid w:val="0068691A"/>
    <w:rsid w:val="00687598"/>
    <w:rsid w:val="00690EF8"/>
    <w:rsid w:val="00691288"/>
    <w:rsid w:val="0069190A"/>
    <w:rsid w:val="006926B9"/>
    <w:rsid w:val="00692AD5"/>
    <w:rsid w:val="00693D84"/>
    <w:rsid w:val="006942C9"/>
    <w:rsid w:val="00694EBB"/>
    <w:rsid w:val="006A0E63"/>
    <w:rsid w:val="006A183F"/>
    <w:rsid w:val="006A214D"/>
    <w:rsid w:val="006A273C"/>
    <w:rsid w:val="006A4770"/>
    <w:rsid w:val="006A49AD"/>
    <w:rsid w:val="006A4BD4"/>
    <w:rsid w:val="006A5D72"/>
    <w:rsid w:val="006B1203"/>
    <w:rsid w:val="006B1230"/>
    <w:rsid w:val="006B23BD"/>
    <w:rsid w:val="006B3544"/>
    <w:rsid w:val="006B5FCA"/>
    <w:rsid w:val="006C29A3"/>
    <w:rsid w:val="006C3F5F"/>
    <w:rsid w:val="006C5AA9"/>
    <w:rsid w:val="006D3DAB"/>
    <w:rsid w:val="006D405F"/>
    <w:rsid w:val="006D4283"/>
    <w:rsid w:val="006D4531"/>
    <w:rsid w:val="006D6759"/>
    <w:rsid w:val="006D6D6A"/>
    <w:rsid w:val="006D704E"/>
    <w:rsid w:val="006E1233"/>
    <w:rsid w:val="006E1507"/>
    <w:rsid w:val="006E169A"/>
    <w:rsid w:val="006E2C0C"/>
    <w:rsid w:val="006E2D75"/>
    <w:rsid w:val="006E687A"/>
    <w:rsid w:val="006E690D"/>
    <w:rsid w:val="006E7E8C"/>
    <w:rsid w:val="006F1CA7"/>
    <w:rsid w:val="0070079B"/>
    <w:rsid w:val="007022D2"/>
    <w:rsid w:val="00703BC1"/>
    <w:rsid w:val="00705737"/>
    <w:rsid w:val="0070638D"/>
    <w:rsid w:val="00706EA6"/>
    <w:rsid w:val="00710B86"/>
    <w:rsid w:val="00711911"/>
    <w:rsid w:val="00711E3B"/>
    <w:rsid w:val="00713170"/>
    <w:rsid w:val="0071510D"/>
    <w:rsid w:val="00717C82"/>
    <w:rsid w:val="00721065"/>
    <w:rsid w:val="00723660"/>
    <w:rsid w:val="0072372B"/>
    <w:rsid w:val="00732251"/>
    <w:rsid w:val="00732EAB"/>
    <w:rsid w:val="00734B0B"/>
    <w:rsid w:val="007352AB"/>
    <w:rsid w:val="00735D01"/>
    <w:rsid w:val="007360B6"/>
    <w:rsid w:val="00740D0C"/>
    <w:rsid w:val="0074130D"/>
    <w:rsid w:val="00741E05"/>
    <w:rsid w:val="007468A3"/>
    <w:rsid w:val="0074751B"/>
    <w:rsid w:val="0074772F"/>
    <w:rsid w:val="0074788F"/>
    <w:rsid w:val="007522FB"/>
    <w:rsid w:val="00752467"/>
    <w:rsid w:val="0075277F"/>
    <w:rsid w:val="00752881"/>
    <w:rsid w:val="00755FAF"/>
    <w:rsid w:val="00757262"/>
    <w:rsid w:val="00761D4F"/>
    <w:rsid w:val="00761F19"/>
    <w:rsid w:val="00763C2B"/>
    <w:rsid w:val="007648D3"/>
    <w:rsid w:val="007649D9"/>
    <w:rsid w:val="00764D9D"/>
    <w:rsid w:val="00766F9D"/>
    <w:rsid w:val="0077391E"/>
    <w:rsid w:val="00774F3E"/>
    <w:rsid w:val="007754F6"/>
    <w:rsid w:val="00777C7C"/>
    <w:rsid w:val="00777E90"/>
    <w:rsid w:val="00781FAF"/>
    <w:rsid w:val="00782EAF"/>
    <w:rsid w:val="007846C4"/>
    <w:rsid w:val="00784766"/>
    <w:rsid w:val="00784C03"/>
    <w:rsid w:val="007856B3"/>
    <w:rsid w:val="00786E93"/>
    <w:rsid w:val="00792256"/>
    <w:rsid w:val="007926E0"/>
    <w:rsid w:val="00792856"/>
    <w:rsid w:val="00794480"/>
    <w:rsid w:val="0079495D"/>
    <w:rsid w:val="00795CAE"/>
    <w:rsid w:val="007A014A"/>
    <w:rsid w:val="007A3C21"/>
    <w:rsid w:val="007A4D3E"/>
    <w:rsid w:val="007A59CF"/>
    <w:rsid w:val="007A69DC"/>
    <w:rsid w:val="007B4B45"/>
    <w:rsid w:val="007C097F"/>
    <w:rsid w:val="007C13B7"/>
    <w:rsid w:val="007C22FE"/>
    <w:rsid w:val="007C3CFF"/>
    <w:rsid w:val="007C5B56"/>
    <w:rsid w:val="007D0994"/>
    <w:rsid w:val="007D0BC9"/>
    <w:rsid w:val="007D287B"/>
    <w:rsid w:val="007D2E3A"/>
    <w:rsid w:val="007D329D"/>
    <w:rsid w:val="007D423D"/>
    <w:rsid w:val="007D640C"/>
    <w:rsid w:val="007D7FEB"/>
    <w:rsid w:val="007E05D7"/>
    <w:rsid w:val="007E0E2A"/>
    <w:rsid w:val="007E483E"/>
    <w:rsid w:val="007E53B5"/>
    <w:rsid w:val="007E6098"/>
    <w:rsid w:val="007E728E"/>
    <w:rsid w:val="007F13A8"/>
    <w:rsid w:val="007F189D"/>
    <w:rsid w:val="007F1A65"/>
    <w:rsid w:val="007F3025"/>
    <w:rsid w:val="007F31E8"/>
    <w:rsid w:val="007F538C"/>
    <w:rsid w:val="007F6FB0"/>
    <w:rsid w:val="00800B20"/>
    <w:rsid w:val="008024C2"/>
    <w:rsid w:val="00802565"/>
    <w:rsid w:val="00803231"/>
    <w:rsid w:val="00803A08"/>
    <w:rsid w:val="00803AAD"/>
    <w:rsid w:val="00804557"/>
    <w:rsid w:val="00806954"/>
    <w:rsid w:val="00811840"/>
    <w:rsid w:val="0081184D"/>
    <w:rsid w:val="00811BE7"/>
    <w:rsid w:val="00811C11"/>
    <w:rsid w:val="00812EBC"/>
    <w:rsid w:val="0082011A"/>
    <w:rsid w:val="00820D39"/>
    <w:rsid w:val="00821F4D"/>
    <w:rsid w:val="00822729"/>
    <w:rsid w:val="00827EF1"/>
    <w:rsid w:val="00830919"/>
    <w:rsid w:val="008318A0"/>
    <w:rsid w:val="0083543A"/>
    <w:rsid w:val="0083649C"/>
    <w:rsid w:val="00840639"/>
    <w:rsid w:val="0084257C"/>
    <w:rsid w:val="00843FE9"/>
    <w:rsid w:val="008444D5"/>
    <w:rsid w:val="0085048A"/>
    <w:rsid w:val="00853ADF"/>
    <w:rsid w:val="00853DC6"/>
    <w:rsid w:val="0085457C"/>
    <w:rsid w:val="008554F7"/>
    <w:rsid w:val="00855E2B"/>
    <w:rsid w:val="00860C94"/>
    <w:rsid w:val="0086788B"/>
    <w:rsid w:val="0087073F"/>
    <w:rsid w:val="008715DE"/>
    <w:rsid w:val="00872069"/>
    <w:rsid w:val="00874210"/>
    <w:rsid w:val="0087426E"/>
    <w:rsid w:val="00874C6B"/>
    <w:rsid w:val="008778E2"/>
    <w:rsid w:val="00880529"/>
    <w:rsid w:val="00881591"/>
    <w:rsid w:val="00881EFD"/>
    <w:rsid w:val="00885A2F"/>
    <w:rsid w:val="00885E74"/>
    <w:rsid w:val="008863B7"/>
    <w:rsid w:val="0089015E"/>
    <w:rsid w:val="0089239E"/>
    <w:rsid w:val="008928ED"/>
    <w:rsid w:val="00893268"/>
    <w:rsid w:val="00893451"/>
    <w:rsid w:val="00893DA8"/>
    <w:rsid w:val="0089588F"/>
    <w:rsid w:val="008975D5"/>
    <w:rsid w:val="0089778C"/>
    <w:rsid w:val="008A08E1"/>
    <w:rsid w:val="008A0E0B"/>
    <w:rsid w:val="008A0FC0"/>
    <w:rsid w:val="008A40EA"/>
    <w:rsid w:val="008A5204"/>
    <w:rsid w:val="008A5C4C"/>
    <w:rsid w:val="008B036F"/>
    <w:rsid w:val="008B040B"/>
    <w:rsid w:val="008B216B"/>
    <w:rsid w:val="008B3E8D"/>
    <w:rsid w:val="008B46F5"/>
    <w:rsid w:val="008B656A"/>
    <w:rsid w:val="008B7045"/>
    <w:rsid w:val="008C05CC"/>
    <w:rsid w:val="008C241A"/>
    <w:rsid w:val="008C278B"/>
    <w:rsid w:val="008C735E"/>
    <w:rsid w:val="008D200E"/>
    <w:rsid w:val="008D4CD1"/>
    <w:rsid w:val="008D5B40"/>
    <w:rsid w:val="008E19A9"/>
    <w:rsid w:val="008E3C8A"/>
    <w:rsid w:val="008E5275"/>
    <w:rsid w:val="008E5F78"/>
    <w:rsid w:val="008E5F8A"/>
    <w:rsid w:val="008E64CF"/>
    <w:rsid w:val="008E7A14"/>
    <w:rsid w:val="008F22E0"/>
    <w:rsid w:val="008F26FF"/>
    <w:rsid w:val="008F2902"/>
    <w:rsid w:val="008F2EB8"/>
    <w:rsid w:val="008F4086"/>
    <w:rsid w:val="008F410D"/>
    <w:rsid w:val="008F5A7F"/>
    <w:rsid w:val="008F6D0C"/>
    <w:rsid w:val="008F7CC1"/>
    <w:rsid w:val="00902906"/>
    <w:rsid w:val="00903452"/>
    <w:rsid w:val="0090440A"/>
    <w:rsid w:val="0090448A"/>
    <w:rsid w:val="0090456D"/>
    <w:rsid w:val="00904582"/>
    <w:rsid w:val="009050FB"/>
    <w:rsid w:val="00905553"/>
    <w:rsid w:val="0091043C"/>
    <w:rsid w:val="00910502"/>
    <w:rsid w:val="00912A71"/>
    <w:rsid w:val="00912EF4"/>
    <w:rsid w:val="00913A9F"/>
    <w:rsid w:val="00915BAF"/>
    <w:rsid w:val="00915CBC"/>
    <w:rsid w:val="00915CED"/>
    <w:rsid w:val="00916F59"/>
    <w:rsid w:val="00921251"/>
    <w:rsid w:val="009223B4"/>
    <w:rsid w:val="0092286A"/>
    <w:rsid w:val="00922C24"/>
    <w:rsid w:val="0092446D"/>
    <w:rsid w:val="00924AAA"/>
    <w:rsid w:val="00925D9C"/>
    <w:rsid w:val="00927248"/>
    <w:rsid w:val="009272F4"/>
    <w:rsid w:val="00927855"/>
    <w:rsid w:val="00927894"/>
    <w:rsid w:val="00930110"/>
    <w:rsid w:val="00934737"/>
    <w:rsid w:val="00934822"/>
    <w:rsid w:val="00935155"/>
    <w:rsid w:val="00935EA3"/>
    <w:rsid w:val="00936AC0"/>
    <w:rsid w:val="009378DD"/>
    <w:rsid w:val="00937DED"/>
    <w:rsid w:val="00941277"/>
    <w:rsid w:val="00943F29"/>
    <w:rsid w:val="0094678E"/>
    <w:rsid w:val="00947051"/>
    <w:rsid w:val="00947285"/>
    <w:rsid w:val="00952299"/>
    <w:rsid w:val="0095351F"/>
    <w:rsid w:val="0095356B"/>
    <w:rsid w:val="00955223"/>
    <w:rsid w:val="009555B2"/>
    <w:rsid w:val="009557A2"/>
    <w:rsid w:val="00957C92"/>
    <w:rsid w:val="0096175F"/>
    <w:rsid w:val="009638D9"/>
    <w:rsid w:val="009669E5"/>
    <w:rsid w:val="00967FCF"/>
    <w:rsid w:val="00970FFF"/>
    <w:rsid w:val="009755EE"/>
    <w:rsid w:val="0097728A"/>
    <w:rsid w:val="009776A6"/>
    <w:rsid w:val="009825A2"/>
    <w:rsid w:val="009837D1"/>
    <w:rsid w:val="00985DD6"/>
    <w:rsid w:val="00986848"/>
    <w:rsid w:val="0099056E"/>
    <w:rsid w:val="00990E36"/>
    <w:rsid w:val="00990EEE"/>
    <w:rsid w:val="00991660"/>
    <w:rsid w:val="00992015"/>
    <w:rsid w:val="00993785"/>
    <w:rsid w:val="00997FCF"/>
    <w:rsid w:val="009A3FA9"/>
    <w:rsid w:val="009A4D11"/>
    <w:rsid w:val="009A5552"/>
    <w:rsid w:val="009A5581"/>
    <w:rsid w:val="009A64C9"/>
    <w:rsid w:val="009B02DC"/>
    <w:rsid w:val="009B08AC"/>
    <w:rsid w:val="009B0AE1"/>
    <w:rsid w:val="009B13AA"/>
    <w:rsid w:val="009B2651"/>
    <w:rsid w:val="009B28FB"/>
    <w:rsid w:val="009B4FD1"/>
    <w:rsid w:val="009B5A66"/>
    <w:rsid w:val="009C17AB"/>
    <w:rsid w:val="009C590F"/>
    <w:rsid w:val="009D068F"/>
    <w:rsid w:val="009D06E3"/>
    <w:rsid w:val="009D0C76"/>
    <w:rsid w:val="009D1CE2"/>
    <w:rsid w:val="009D2B4C"/>
    <w:rsid w:val="009D2F0B"/>
    <w:rsid w:val="009D33D1"/>
    <w:rsid w:val="009D386D"/>
    <w:rsid w:val="009D5EB8"/>
    <w:rsid w:val="009D7545"/>
    <w:rsid w:val="009D7B4B"/>
    <w:rsid w:val="009E31D3"/>
    <w:rsid w:val="009E778C"/>
    <w:rsid w:val="009F0C14"/>
    <w:rsid w:val="009F4DC8"/>
    <w:rsid w:val="009F52AC"/>
    <w:rsid w:val="00A02D1A"/>
    <w:rsid w:val="00A0316E"/>
    <w:rsid w:val="00A04BAE"/>
    <w:rsid w:val="00A0525A"/>
    <w:rsid w:val="00A07B4A"/>
    <w:rsid w:val="00A105EC"/>
    <w:rsid w:val="00A1284E"/>
    <w:rsid w:val="00A16C59"/>
    <w:rsid w:val="00A25D1C"/>
    <w:rsid w:val="00A26375"/>
    <w:rsid w:val="00A26C5C"/>
    <w:rsid w:val="00A3190D"/>
    <w:rsid w:val="00A321A0"/>
    <w:rsid w:val="00A33767"/>
    <w:rsid w:val="00A36158"/>
    <w:rsid w:val="00A3628D"/>
    <w:rsid w:val="00A36873"/>
    <w:rsid w:val="00A37736"/>
    <w:rsid w:val="00A403FC"/>
    <w:rsid w:val="00A429F4"/>
    <w:rsid w:val="00A4457B"/>
    <w:rsid w:val="00A4477D"/>
    <w:rsid w:val="00A449DF"/>
    <w:rsid w:val="00A5228D"/>
    <w:rsid w:val="00A5286D"/>
    <w:rsid w:val="00A54752"/>
    <w:rsid w:val="00A6389D"/>
    <w:rsid w:val="00A65015"/>
    <w:rsid w:val="00A65538"/>
    <w:rsid w:val="00A65A62"/>
    <w:rsid w:val="00A660E7"/>
    <w:rsid w:val="00A6634E"/>
    <w:rsid w:val="00A67906"/>
    <w:rsid w:val="00A701FD"/>
    <w:rsid w:val="00A7052D"/>
    <w:rsid w:val="00A70AE5"/>
    <w:rsid w:val="00A7228B"/>
    <w:rsid w:val="00A730D9"/>
    <w:rsid w:val="00A73FD7"/>
    <w:rsid w:val="00A74577"/>
    <w:rsid w:val="00A81B5C"/>
    <w:rsid w:val="00A81C9A"/>
    <w:rsid w:val="00A82492"/>
    <w:rsid w:val="00A83A8D"/>
    <w:rsid w:val="00A90ACC"/>
    <w:rsid w:val="00A90D8C"/>
    <w:rsid w:val="00A91BB9"/>
    <w:rsid w:val="00A9304E"/>
    <w:rsid w:val="00A93DF8"/>
    <w:rsid w:val="00A94B0A"/>
    <w:rsid w:val="00A95A02"/>
    <w:rsid w:val="00A96D81"/>
    <w:rsid w:val="00A97213"/>
    <w:rsid w:val="00AA0802"/>
    <w:rsid w:val="00AA3D88"/>
    <w:rsid w:val="00AA41DF"/>
    <w:rsid w:val="00AA440D"/>
    <w:rsid w:val="00AA6640"/>
    <w:rsid w:val="00AA7CAD"/>
    <w:rsid w:val="00AB0339"/>
    <w:rsid w:val="00AB26B0"/>
    <w:rsid w:val="00AB2E58"/>
    <w:rsid w:val="00AB3A05"/>
    <w:rsid w:val="00AB4D30"/>
    <w:rsid w:val="00AB6B44"/>
    <w:rsid w:val="00AC10A3"/>
    <w:rsid w:val="00AC388C"/>
    <w:rsid w:val="00AC4E2C"/>
    <w:rsid w:val="00AC55F9"/>
    <w:rsid w:val="00AC640A"/>
    <w:rsid w:val="00AC7956"/>
    <w:rsid w:val="00AD2C3D"/>
    <w:rsid w:val="00AD4402"/>
    <w:rsid w:val="00AD451E"/>
    <w:rsid w:val="00AD4E98"/>
    <w:rsid w:val="00AD5C04"/>
    <w:rsid w:val="00AE1250"/>
    <w:rsid w:val="00AE12D2"/>
    <w:rsid w:val="00AE1689"/>
    <w:rsid w:val="00AE1DF3"/>
    <w:rsid w:val="00AE78B5"/>
    <w:rsid w:val="00AF0ABD"/>
    <w:rsid w:val="00B006E6"/>
    <w:rsid w:val="00B036A9"/>
    <w:rsid w:val="00B06A1B"/>
    <w:rsid w:val="00B1029E"/>
    <w:rsid w:val="00B12A3B"/>
    <w:rsid w:val="00B14726"/>
    <w:rsid w:val="00B1620C"/>
    <w:rsid w:val="00B2011B"/>
    <w:rsid w:val="00B205F5"/>
    <w:rsid w:val="00B24BEC"/>
    <w:rsid w:val="00B25E8A"/>
    <w:rsid w:val="00B302FB"/>
    <w:rsid w:val="00B306E0"/>
    <w:rsid w:val="00B30C60"/>
    <w:rsid w:val="00B338CE"/>
    <w:rsid w:val="00B35B9C"/>
    <w:rsid w:val="00B361D9"/>
    <w:rsid w:val="00B37F2C"/>
    <w:rsid w:val="00B40C75"/>
    <w:rsid w:val="00B42249"/>
    <w:rsid w:val="00B429A5"/>
    <w:rsid w:val="00B448D8"/>
    <w:rsid w:val="00B46708"/>
    <w:rsid w:val="00B47219"/>
    <w:rsid w:val="00B47725"/>
    <w:rsid w:val="00B5554A"/>
    <w:rsid w:val="00B5583E"/>
    <w:rsid w:val="00B55AF2"/>
    <w:rsid w:val="00B55D9D"/>
    <w:rsid w:val="00B62930"/>
    <w:rsid w:val="00B63F61"/>
    <w:rsid w:val="00B65740"/>
    <w:rsid w:val="00B65EEC"/>
    <w:rsid w:val="00B660B2"/>
    <w:rsid w:val="00B67F0B"/>
    <w:rsid w:val="00B704FB"/>
    <w:rsid w:val="00B7212B"/>
    <w:rsid w:val="00B733F1"/>
    <w:rsid w:val="00B75FBB"/>
    <w:rsid w:val="00B77846"/>
    <w:rsid w:val="00B81140"/>
    <w:rsid w:val="00B83D77"/>
    <w:rsid w:val="00B87757"/>
    <w:rsid w:val="00B90FB6"/>
    <w:rsid w:val="00B97A61"/>
    <w:rsid w:val="00BA13FE"/>
    <w:rsid w:val="00BA1B18"/>
    <w:rsid w:val="00BA325B"/>
    <w:rsid w:val="00BA4C88"/>
    <w:rsid w:val="00BA4F08"/>
    <w:rsid w:val="00BA60F7"/>
    <w:rsid w:val="00BB0936"/>
    <w:rsid w:val="00BB12F6"/>
    <w:rsid w:val="00BB2413"/>
    <w:rsid w:val="00BB6C2F"/>
    <w:rsid w:val="00BC32C5"/>
    <w:rsid w:val="00BC332C"/>
    <w:rsid w:val="00BC3A57"/>
    <w:rsid w:val="00BC5179"/>
    <w:rsid w:val="00BC7B52"/>
    <w:rsid w:val="00BD7F65"/>
    <w:rsid w:val="00BE0511"/>
    <w:rsid w:val="00BE09A7"/>
    <w:rsid w:val="00BE1984"/>
    <w:rsid w:val="00BE1E22"/>
    <w:rsid w:val="00BE3A02"/>
    <w:rsid w:val="00BF03A2"/>
    <w:rsid w:val="00BF2A0F"/>
    <w:rsid w:val="00BF3C29"/>
    <w:rsid w:val="00BF44F9"/>
    <w:rsid w:val="00BF5FF2"/>
    <w:rsid w:val="00C00C63"/>
    <w:rsid w:val="00C01C7A"/>
    <w:rsid w:val="00C02D7F"/>
    <w:rsid w:val="00C04992"/>
    <w:rsid w:val="00C05ADF"/>
    <w:rsid w:val="00C06E5C"/>
    <w:rsid w:val="00C0738D"/>
    <w:rsid w:val="00C122BE"/>
    <w:rsid w:val="00C12BC7"/>
    <w:rsid w:val="00C13A3F"/>
    <w:rsid w:val="00C14C68"/>
    <w:rsid w:val="00C1716B"/>
    <w:rsid w:val="00C17739"/>
    <w:rsid w:val="00C200E9"/>
    <w:rsid w:val="00C20DF2"/>
    <w:rsid w:val="00C22F7A"/>
    <w:rsid w:val="00C23271"/>
    <w:rsid w:val="00C24EFC"/>
    <w:rsid w:val="00C25C53"/>
    <w:rsid w:val="00C25DEB"/>
    <w:rsid w:val="00C279B3"/>
    <w:rsid w:val="00C27E2E"/>
    <w:rsid w:val="00C3039E"/>
    <w:rsid w:val="00C30989"/>
    <w:rsid w:val="00C31AD9"/>
    <w:rsid w:val="00C31BB7"/>
    <w:rsid w:val="00C322B2"/>
    <w:rsid w:val="00C327B5"/>
    <w:rsid w:val="00C33064"/>
    <w:rsid w:val="00C344FB"/>
    <w:rsid w:val="00C35666"/>
    <w:rsid w:val="00C365A1"/>
    <w:rsid w:val="00C36FC0"/>
    <w:rsid w:val="00C426C8"/>
    <w:rsid w:val="00C42E7E"/>
    <w:rsid w:val="00C47D42"/>
    <w:rsid w:val="00C507BE"/>
    <w:rsid w:val="00C5255B"/>
    <w:rsid w:val="00C562A2"/>
    <w:rsid w:val="00C5691C"/>
    <w:rsid w:val="00C63D0B"/>
    <w:rsid w:val="00C63FDF"/>
    <w:rsid w:val="00C66A52"/>
    <w:rsid w:val="00C706D7"/>
    <w:rsid w:val="00C72941"/>
    <w:rsid w:val="00C72A26"/>
    <w:rsid w:val="00C7305D"/>
    <w:rsid w:val="00C73AD9"/>
    <w:rsid w:val="00C76504"/>
    <w:rsid w:val="00C856F4"/>
    <w:rsid w:val="00C8671C"/>
    <w:rsid w:val="00C91EC0"/>
    <w:rsid w:val="00C92D3F"/>
    <w:rsid w:val="00C92EBD"/>
    <w:rsid w:val="00C935FC"/>
    <w:rsid w:val="00C936F8"/>
    <w:rsid w:val="00C93AFC"/>
    <w:rsid w:val="00C94D39"/>
    <w:rsid w:val="00C95A8D"/>
    <w:rsid w:val="00C95EA5"/>
    <w:rsid w:val="00C97CF9"/>
    <w:rsid w:val="00CA1DFB"/>
    <w:rsid w:val="00CB0B93"/>
    <w:rsid w:val="00CB2D99"/>
    <w:rsid w:val="00CB48E2"/>
    <w:rsid w:val="00CB5290"/>
    <w:rsid w:val="00CB6830"/>
    <w:rsid w:val="00CB6F65"/>
    <w:rsid w:val="00CB79B4"/>
    <w:rsid w:val="00CC09D5"/>
    <w:rsid w:val="00CC0DBF"/>
    <w:rsid w:val="00CC1686"/>
    <w:rsid w:val="00CC1C8A"/>
    <w:rsid w:val="00CC2CB2"/>
    <w:rsid w:val="00CC52A7"/>
    <w:rsid w:val="00CC55A6"/>
    <w:rsid w:val="00CC7657"/>
    <w:rsid w:val="00CC76BB"/>
    <w:rsid w:val="00CD2966"/>
    <w:rsid w:val="00CD3992"/>
    <w:rsid w:val="00CD3D63"/>
    <w:rsid w:val="00CD50FE"/>
    <w:rsid w:val="00CD558A"/>
    <w:rsid w:val="00CD70DE"/>
    <w:rsid w:val="00CE0124"/>
    <w:rsid w:val="00CE0C7B"/>
    <w:rsid w:val="00CE1F44"/>
    <w:rsid w:val="00CE3869"/>
    <w:rsid w:val="00CE5635"/>
    <w:rsid w:val="00CE7D5E"/>
    <w:rsid w:val="00CF223D"/>
    <w:rsid w:val="00CF26D0"/>
    <w:rsid w:val="00CF63C1"/>
    <w:rsid w:val="00CF65CD"/>
    <w:rsid w:val="00CF76C4"/>
    <w:rsid w:val="00CF7F80"/>
    <w:rsid w:val="00D007AE"/>
    <w:rsid w:val="00D01550"/>
    <w:rsid w:val="00D0213A"/>
    <w:rsid w:val="00D02ACE"/>
    <w:rsid w:val="00D0794F"/>
    <w:rsid w:val="00D07F78"/>
    <w:rsid w:val="00D10D91"/>
    <w:rsid w:val="00D11075"/>
    <w:rsid w:val="00D11882"/>
    <w:rsid w:val="00D12131"/>
    <w:rsid w:val="00D20C40"/>
    <w:rsid w:val="00D22524"/>
    <w:rsid w:val="00D24B83"/>
    <w:rsid w:val="00D276A6"/>
    <w:rsid w:val="00D30724"/>
    <w:rsid w:val="00D315BB"/>
    <w:rsid w:val="00D34E0C"/>
    <w:rsid w:val="00D358A2"/>
    <w:rsid w:val="00D35C0B"/>
    <w:rsid w:val="00D36E87"/>
    <w:rsid w:val="00D43328"/>
    <w:rsid w:val="00D4385A"/>
    <w:rsid w:val="00D43C4C"/>
    <w:rsid w:val="00D444B6"/>
    <w:rsid w:val="00D50F76"/>
    <w:rsid w:val="00D53664"/>
    <w:rsid w:val="00D545D9"/>
    <w:rsid w:val="00D55259"/>
    <w:rsid w:val="00D56E1B"/>
    <w:rsid w:val="00D570D4"/>
    <w:rsid w:val="00D60791"/>
    <w:rsid w:val="00D61F18"/>
    <w:rsid w:val="00D639DD"/>
    <w:rsid w:val="00D656E7"/>
    <w:rsid w:val="00D663BF"/>
    <w:rsid w:val="00D67C32"/>
    <w:rsid w:val="00D73803"/>
    <w:rsid w:val="00D74A9A"/>
    <w:rsid w:val="00D74F49"/>
    <w:rsid w:val="00D755C0"/>
    <w:rsid w:val="00D76498"/>
    <w:rsid w:val="00D77039"/>
    <w:rsid w:val="00D801E4"/>
    <w:rsid w:val="00D806A9"/>
    <w:rsid w:val="00D837CE"/>
    <w:rsid w:val="00D848E3"/>
    <w:rsid w:val="00D862E1"/>
    <w:rsid w:val="00D930BA"/>
    <w:rsid w:val="00D936F4"/>
    <w:rsid w:val="00D93C11"/>
    <w:rsid w:val="00D94F29"/>
    <w:rsid w:val="00D94F3D"/>
    <w:rsid w:val="00D95117"/>
    <w:rsid w:val="00D967A6"/>
    <w:rsid w:val="00DA0C9D"/>
    <w:rsid w:val="00DA3FF6"/>
    <w:rsid w:val="00DA431F"/>
    <w:rsid w:val="00DA43B2"/>
    <w:rsid w:val="00DB1E1C"/>
    <w:rsid w:val="00DB2704"/>
    <w:rsid w:val="00DB4EF7"/>
    <w:rsid w:val="00DB5291"/>
    <w:rsid w:val="00DB5D98"/>
    <w:rsid w:val="00DB624D"/>
    <w:rsid w:val="00DB69F7"/>
    <w:rsid w:val="00DB7131"/>
    <w:rsid w:val="00DB7866"/>
    <w:rsid w:val="00DC04AB"/>
    <w:rsid w:val="00DC4374"/>
    <w:rsid w:val="00DC4DF1"/>
    <w:rsid w:val="00DC4F75"/>
    <w:rsid w:val="00DC7665"/>
    <w:rsid w:val="00DD0E49"/>
    <w:rsid w:val="00DD3061"/>
    <w:rsid w:val="00DD46EB"/>
    <w:rsid w:val="00DD4F5A"/>
    <w:rsid w:val="00DD67DA"/>
    <w:rsid w:val="00DD7845"/>
    <w:rsid w:val="00DD7914"/>
    <w:rsid w:val="00DE0C9A"/>
    <w:rsid w:val="00DE1209"/>
    <w:rsid w:val="00DE16BD"/>
    <w:rsid w:val="00DE2B45"/>
    <w:rsid w:val="00DE4CB5"/>
    <w:rsid w:val="00DE4E3B"/>
    <w:rsid w:val="00DE561D"/>
    <w:rsid w:val="00DE69DC"/>
    <w:rsid w:val="00DE6BE7"/>
    <w:rsid w:val="00DF0669"/>
    <w:rsid w:val="00DF21AA"/>
    <w:rsid w:val="00DF2912"/>
    <w:rsid w:val="00DF3017"/>
    <w:rsid w:val="00DF5F3A"/>
    <w:rsid w:val="00DF6947"/>
    <w:rsid w:val="00DF694E"/>
    <w:rsid w:val="00DF6EAC"/>
    <w:rsid w:val="00DF71BF"/>
    <w:rsid w:val="00DF76C6"/>
    <w:rsid w:val="00E002A8"/>
    <w:rsid w:val="00E02008"/>
    <w:rsid w:val="00E02B2C"/>
    <w:rsid w:val="00E02B90"/>
    <w:rsid w:val="00E034F1"/>
    <w:rsid w:val="00E03BC7"/>
    <w:rsid w:val="00E03E21"/>
    <w:rsid w:val="00E043A4"/>
    <w:rsid w:val="00E05DE1"/>
    <w:rsid w:val="00E100CD"/>
    <w:rsid w:val="00E117CC"/>
    <w:rsid w:val="00E11EC9"/>
    <w:rsid w:val="00E148BA"/>
    <w:rsid w:val="00E167B3"/>
    <w:rsid w:val="00E20221"/>
    <w:rsid w:val="00E21956"/>
    <w:rsid w:val="00E22AF4"/>
    <w:rsid w:val="00E2640F"/>
    <w:rsid w:val="00E273CD"/>
    <w:rsid w:val="00E3004E"/>
    <w:rsid w:val="00E3334B"/>
    <w:rsid w:val="00E365EB"/>
    <w:rsid w:val="00E373B1"/>
    <w:rsid w:val="00E379AB"/>
    <w:rsid w:val="00E37EA5"/>
    <w:rsid w:val="00E423B8"/>
    <w:rsid w:val="00E43581"/>
    <w:rsid w:val="00E5267D"/>
    <w:rsid w:val="00E526C0"/>
    <w:rsid w:val="00E52C06"/>
    <w:rsid w:val="00E54DCA"/>
    <w:rsid w:val="00E5644E"/>
    <w:rsid w:val="00E56A72"/>
    <w:rsid w:val="00E57160"/>
    <w:rsid w:val="00E5750F"/>
    <w:rsid w:val="00E57721"/>
    <w:rsid w:val="00E61897"/>
    <w:rsid w:val="00E618AE"/>
    <w:rsid w:val="00E6235D"/>
    <w:rsid w:val="00E62FF7"/>
    <w:rsid w:val="00E644C9"/>
    <w:rsid w:val="00E65EFA"/>
    <w:rsid w:val="00E663C3"/>
    <w:rsid w:val="00E66B89"/>
    <w:rsid w:val="00E7003B"/>
    <w:rsid w:val="00E73A30"/>
    <w:rsid w:val="00E744DD"/>
    <w:rsid w:val="00E800AC"/>
    <w:rsid w:val="00E8062F"/>
    <w:rsid w:val="00E80B23"/>
    <w:rsid w:val="00E813E4"/>
    <w:rsid w:val="00E825AC"/>
    <w:rsid w:val="00E83E35"/>
    <w:rsid w:val="00E847CE"/>
    <w:rsid w:val="00E85D09"/>
    <w:rsid w:val="00E878A9"/>
    <w:rsid w:val="00E90A11"/>
    <w:rsid w:val="00E92B39"/>
    <w:rsid w:val="00E92CE6"/>
    <w:rsid w:val="00E974EA"/>
    <w:rsid w:val="00EA1D13"/>
    <w:rsid w:val="00EA28CF"/>
    <w:rsid w:val="00EA3148"/>
    <w:rsid w:val="00EA3459"/>
    <w:rsid w:val="00EA3CAE"/>
    <w:rsid w:val="00EA43AC"/>
    <w:rsid w:val="00EA54A5"/>
    <w:rsid w:val="00EA7410"/>
    <w:rsid w:val="00EB4468"/>
    <w:rsid w:val="00EB65C2"/>
    <w:rsid w:val="00EC00B6"/>
    <w:rsid w:val="00EC1400"/>
    <w:rsid w:val="00EC2053"/>
    <w:rsid w:val="00EC2448"/>
    <w:rsid w:val="00EC26F8"/>
    <w:rsid w:val="00EC4010"/>
    <w:rsid w:val="00EC4320"/>
    <w:rsid w:val="00EC4C61"/>
    <w:rsid w:val="00EC6DFF"/>
    <w:rsid w:val="00ED323E"/>
    <w:rsid w:val="00ED433D"/>
    <w:rsid w:val="00ED552C"/>
    <w:rsid w:val="00ED775F"/>
    <w:rsid w:val="00EE2D75"/>
    <w:rsid w:val="00EE5149"/>
    <w:rsid w:val="00EF0836"/>
    <w:rsid w:val="00EF0E1D"/>
    <w:rsid w:val="00EF0EA4"/>
    <w:rsid w:val="00EF127E"/>
    <w:rsid w:val="00EF1541"/>
    <w:rsid w:val="00EF1B89"/>
    <w:rsid w:val="00EF2920"/>
    <w:rsid w:val="00EF34C5"/>
    <w:rsid w:val="00EF4D9A"/>
    <w:rsid w:val="00F00371"/>
    <w:rsid w:val="00F01D9A"/>
    <w:rsid w:val="00F01E89"/>
    <w:rsid w:val="00F02433"/>
    <w:rsid w:val="00F03F24"/>
    <w:rsid w:val="00F0402B"/>
    <w:rsid w:val="00F07B66"/>
    <w:rsid w:val="00F07D63"/>
    <w:rsid w:val="00F10472"/>
    <w:rsid w:val="00F110A1"/>
    <w:rsid w:val="00F11B2F"/>
    <w:rsid w:val="00F124D5"/>
    <w:rsid w:val="00F13101"/>
    <w:rsid w:val="00F16822"/>
    <w:rsid w:val="00F23102"/>
    <w:rsid w:val="00F2396E"/>
    <w:rsid w:val="00F23E79"/>
    <w:rsid w:val="00F248E4"/>
    <w:rsid w:val="00F26793"/>
    <w:rsid w:val="00F322D4"/>
    <w:rsid w:val="00F3372C"/>
    <w:rsid w:val="00F33CDF"/>
    <w:rsid w:val="00F34ACF"/>
    <w:rsid w:val="00F41F44"/>
    <w:rsid w:val="00F430CF"/>
    <w:rsid w:val="00F43490"/>
    <w:rsid w:val="00F44C61"/>
    <w:rsid w:val="00F45513"/>
    <w:rsid w:val="00F456A9"/>
    <w:rsid w:val="00F50247"/>
    <w:rsid w:val="00F50C4F"/>
    <w:rsid w:val="00F52DAB"/>
    <w:rsid w:val="00F531F6"/>
    <w:rsid w:val="00F535A0"/>
    <w:rsid w:val="00F53B30"/>
    <w:rsid w:val="00F54A06"/>
    <w:rsid w:val="00F57174"/>
    <w:rsid w:val="00F60F64"/>
    <w:rsid w:val="00F616B1"/>
    <w:rsid w:val="00F66C80"/>
    <w:rsid w:val="00F7348D"/>
    <w:rsid w:val="00F73C5A"/>
    <w:rsid w:val="00F740AA"/>
    <w:rsid w:val="00F7507D"/>
    <w:rsid w:val="00F7755E"/>
    <w:rsid w:val="00F77831"/>
    <w:rsid w:val="00F77B0C"/>
    <w:rsid w:val="00F808AB"/>
    <w:rsid w:val="00F81936"/>
    <w:rsid w:val="00F827BB"/>
    <w:rsid w:val="00F83A94"/>
    <w:rsid w:val="00F8530D"/>
    <w:rsid w:val="00F87086"/>
    <w:rsid w:val="00F874AF"/>
    <w:rsid w:val="00F90A4A"/>
    <w:rsid w:val="00F913F8"/>
    <w:rsid w:val="00F95482"/>
    <w:rsid w:val="00F97183"/>
    <w:rsid w:val="00F97BD4"/>
    <w:rsid w:val="00FA082C"/>
    <w:rsid w:val="00FA1983"/>
    <w:rsid w:val="00FA2ECB"/>
    <w:rsid w:val="00FA4668"/>
    <w:rsid w:val="00FA4B94"/>
    <w:rsid w:val="00FA78B0"/>
    <w:rsid w:val="00FB104D"/>
    <w:rsid w:val="00FB2150"/>
    <w:rsid w:val="00FB2556"/>
    <w:rsid w:val="00FB5DA9"/>
    <w:rsid w:val="00FC006A"/>
    <w:rsid w:val="00FC072C"/>
    <w:rsid w:val="00FC0ED6"/>
    <w:rsid w:val="00FC1363"/>
    <w:rsid w:val="00FC1B47"/>
    <w:rsid w:val="00FC1F12"/>
    <w:rsid w:val="00FC29EF"/>
    <w:rsid w:val="00FC32CF"/>
    <w:rsid w:val="00FC3492"/>
    <w:rsid w:val="00FC5CB1"/>
    <w:rsid w:val="00FD11DC"/>
    <w:rsid w:val="00FD38A8"/>
    <w:rsid w:val="00FD79ED"/>
    <w:rsid w:val="00FF4778"/>
    <w:rsid w:val="00FF55D0"/>
    <w:rsid w:val="00FF5978"/>
    <w:rsid w:val="00FF6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B624D"/>
    <w:pPr>
      <w:spacing w:after="0" w:line="240" w:lineRule="auto"/>
      <w:jc w:val="center"/>
    </w:pPr>
    <w:rPr>
      <w:rFonts w:ascii="Times New Roman" w:hAnsi="Times New Roman"/>
      <w:sz w:val="28"/>
      <w:szCs w:val="20"/>
    </w:rPr>
  </w:style>
  <w:style w:type="character" w:customStyle="1" w:styleId="a4">
    <w:name w:val="Основной текст Знак"/>
    <w:basedOn w:val="a0"/>
    <w:link w:val="a3"/>
    <w:rsid w:val="00DB624D"/>
    <w:rPr>
      <w:rFonts w:ascii="Times New Roman" w:eastAsia="Times New Roman" w:hAnsi="Times New Roman" w:cs="Times New Roman"/>
      <w:sz w:val="28"/>
      <w:szCs w:val="20"/>
      <w:lang w:eastAsia="ru-RU"/>
    </w:rPr>
  </w:style>
  <w:style w:type="paragraph" w:styleId="a5">
    <w:name w:val="Normal (Web)"/>
    <w:basedOn w:val="a"/>
    <w:uiPriority w:val="99"/>
    <w:unhideWhenUsed/>
    <w:rsid w:val="00DB624D"/>
    <w:pPr>
      <w:spacing w:before="100" w:beforeAutospacing="1" w:after="100" w:afterAutospacing="1" w:line="240" w:lineRule="auto"/>
    </w:pPr>
    <w:rPr>
      <w:rFonts w:ascii="Times New Roman" w:hAnsi="Times New Roman"/>
      <w:sz w:val="24"/>
      <w:szCs w:val="24"/>
    </w:rPr>
  </w:style>
  <w:style w:type="paragraph" w:customStyle="1" w:styleId="Default">
    <w:name w:val="Default"/>
    <w:rsid w:val="00D936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Balloon Text"/>
    <w:basedOn w:val="a"/>
    <w:link w:val="a7"/>
    <w:uiPriority w:val="99"/>
    <w:semiHidden/>
    <w:unhideWhenUsed/>
    <w:rsid w:val="003A21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1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450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1FF3A-D134-4450-9A20-81C84854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Tushna1</cp:lastModifiedBy>
  <cp:revision>14</cp:revision>
  <cp:lastPrinted>2024-02-08T04:50:00Z</cp:lastPrinted>
  <dcterms:created xsi:type="dcterms:W3CDTF">2024-01-29T05:28:00Z</dcterms:created>
  <dcterms:modified xsi:type="dcterms:W3CDTF">2024-02-22T06:18:00Z</dcterms:modified>
</cp:coreProperties>
</file>