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63" w:rsidRPr="00B24BA7" w:rsidRDefault="003B7563" w:rsidP="003B756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24BA7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3B7563" w:rsidRPr="00B24BA7" w:rsidRDefault="003B7563" w:rsidP="003B756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24BA7">
        <w:rPr>
          <w:rFonts w:ascii="PT Astra Serif" w:hAnsi="PT Astra Serif"/>
          <w:b/>
          <w:sz w:val="28"/>
          <w:szCs w:val="28"/>
        </w:rPr>
        <w:t xml:space="preserve">ТУШНИНСКОЕ </w:t>
      </w:r>
      <w:proofErr w:type="gramStart"/>
      <w:r w:rsidRPr="00B24BA7">
        <w:rPr>
          <w:rFonts w:ascii="PT Astra Serif" w:hAnsi="PT Astra Serif"/>
          <w:b/>
          <w:sz w:val="28"/>
          <w:szCs w:val="28"/>
        </w:rPr>
        <w:t>СЕЛЬСКОЕ  ПОСЕЛЕНИЕ</w:t>
      </w:r>
      <w:proofErr w:type="gramEnd"/>
    </w:p>
    <w:p w:rsidR="003B7563" w:rsidRPr="00B24BA7" w:rsidRDefault="003B7563" w:rsidP="003B756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24BA7">
        <w:rPr>
          <w:rFonts w:ascii="PT Astra Serif" w:hAnsi="PT Astra Serif"/>
          <w:b/>
          <w:sz w:val="28"/>
          <w:szCs w:val="28"/>
        </w:rPr>
        <w:t>СЕНГИЛЕЕВСКОГО РАЙОНА УЛЬЯНОВСКОЙ ОБЛАСТИ</w:t>
      </w:r>
    </w:p>
    <w:p w:rsidR="003B7563" w:rsidRPr="00B24BA7" w:rsidRDefault="003B7563" w:rsidP="003B7563">
      <w:pPr>
        <w:spacing w:after="0" w:line="240" w:lineRule="auto"/>
        <w:jc w:val="center"/>
        <w:rPr>
          <w:rFonts w:ascii="PT Astra Serif" w:hAnsi="PT Astra Serif"/>
        </w:rPr>
      </w:pPr>
    </w:p>
    <w:p w:rsidR="003B7563" w:rsidRPr="00B24BA7" w:rsidRDefault="003B7563" w:rsidP="003B7563">
      <w:pPr>
        <w:spacing w:after="0" w:line="240" w:lineRule="auto"/>
        <w:jc w:val="center"/>
        <w:rPr>
          <w:rFonts w:ascii="PT Astra Serif" w:hAnsi="PT Astra Serif"/>
        </w:rPr>
      </w:pPr>
    </w:p>
    <w:p w:rsidR="003B7563" w:rsidRPr="00B24BA7" w:rsidRDefault="003B7563" w:rsidP="003B7563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B24BA7">
        <w:rPr>
          <w:rFonts w:ascii="PT Astra Serif" w:hAnsi="PT Astra Serif"/>
          <w:b/>
          <w:sz w:val="32"/>
          <w:szCs w:val="32"/>
        </w:rPr>
        <w:t>ПОСТАНОВЛЕНИЕ</w:t>
      </w:r>
    </w:p>
    <w:p w:rsidR="003B7563" w:rsidRPr="00B24BA7" w:rsidRDefault="003B7563" w:rsidP="003B7563">
      <w:pPr>
        <w:spacing w:after="0" w:line="240" w:lineRule="auto"/>
        <w:jc w:val="center"/>
        <w:rPr>
          <w:rFonts w:ascii="PT Astra Serif" w:hAnsi="PT Astra Serif"/>
        </w:rPr>
      </w:pPr>
    </w:p>
    <w:p w:rsidR="003B7563" w:rsidRDefault="003B7563" w:rsidP="003B7563">
      <w:pPr>
        <w:spacing w:after="0" w:line="240" w:lineRule="auto"/>
        <w:ind w:right="-185"/>
        <w:rPr>
          <w:rFonts w:ascii="PT Astra Serif" w:hAnsi="PT Astra Serif"/>
          <w:sz w:val="28"/>
          <w:szCs w:val="28"/>
        </w:rPr>
      </w:pPr>
      <w:r w:rsidRPr="00B24BA7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26 ию</w:t>
      </w:r>
      <w:r>
        <w:rPr>
          <w:rFonts w:ascii="PT Astra Serif" w:hAnsi="PT Astra Serif"/>
          <w:sz w:val="28"/>
          <w:szCs w:val="28"/>
        </w:rPr>
        <w:t>л</w:t>
      </w:r>
      <w:r>
        <w:rPr>
          <w:rFonts w:ascii="PT Astra Serif" w:hAnsi="PT Astra Serif"/>
          <w:sz w:val="28"/>
          <w:szCs w:val="28"/>
        </w:rPr>
        <w:t>я 202</w:t>
      </w:r>
      <w:r>
        <w:rPr>
          <w:rFonts w:ascii="PT Astra Serif" w:hAnsi="PT Astra Serif"/>
          <w:sz w:val="28"/>
          <w:szCs w:val="28"/>
        </w:rPr>
        <w:t>3</w:t>
      </w:r>
      <w:r w:rsidRPr="00B24BA7">
        <w:rPr>
          <w:rFonts w:ascii="PT Astra Serif" w:hAnsi="PT Astra Serif"/>
          <w:sz w:val="28"/>
          <w:szCs w:val="28"/>
        </w:rPr>
        <w:t xml:space="preserve"> года            </w:t>
      </w:r>
      <w:r>
        <w:rPr>
          <w:rFonts w:ascii="PT Astra Serif" w:hAnsi="PT Astra Serif"/>
          <w:sz w:val="28"/>
          <w:szCs w:val="28"/>
        </w:rPr>
        <w:t xml:space="preserve">    </w:t>
      </w:r>
      <w:r w:rsidRPr="00B24BA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</w:t>
      </w:r>
      <w:r w:rsidRPr="00B24BA7">
        <w:rPr>
          <w:rFonts w:ascii="PT Astra Serif" w:hAnsi="PT Astra Serif"/>
          <w:sz w:val="28"/>
          <w:szCs w:val="28"/>
        </w:rPr>
        <w:t xml:space="preserve">  </w:t>
      </w:r>
      <w:r w:rsidRPr="00B24BA7">
        <w:rPr>
          <w:rFonts w:ascii="PT Astra Serif" w:hAnsi="PT Astra Serif"/>
        </w:rPr>
        <w:t xml:space="preserve">с. </w:t>
      </w:r>
      <w:proofErr w:type="spellStart"/>
      <w:r w:rsidRPr="00B24BA7">
        <w:rPr>
          <w:rFonts w:ascii="PT Astra Serif" w:hAnsi="PT Astra Serif"/>
        </w:rPr>
        <w:t>Тушна</w:t>
      </w:r>
      <w:proofErr w:type="spellEnd"/>
      <w:r w:rsidRPr="00B24BA7">
        <w:rPr>
          <w:rFonts w:ascii="PT Astra Serif" w:hAnsi="PT Astra Serif"/>
          <w:sz w:val="28"/>
          <w:szCs w:val="28"/>
        </w:rPr>
        <w:t xml:space="preserve">                                 </w:t>
      </w:r>
      <w:r>
        <w:rPr>
          <w:rFonts w:ascii="PT Astra Serif" w:hAnsi="PT Astra Serif"/>
          <w:sz w:val="28"/>
          <w:szCs w:val="28"/>
        </w:rPr>
        <w:t xml:space="preserve">      </w:t>
      </w:r>
      <w:r w:rsidRPr="00B24BA7">
        <w:rPr>
          <w:rFonts w:ascii="PT Astra Serif" w:hAnsi="PT Astra Serif"/>
          <w:sz w:val="28"/>
          <w:szCs w:val="28"/>
        </w:rPr>
        <w:t xml:space="preserve">                № </w:t>
      </w:r>
      <w:r>
        <w:rPr>
          <w:rFonts w:ascii="PT Astra Serif" w:hAnsi="PT Astra Serif"/>
          <w:sz w:val="28"/>
          <w:szCs w:val="28"/>
        </w:rPr>
        <w:t>119</w:t>
      </w:r>
      <w:bookmarkStart w:id="0" w:name="_GoBack"/>
      <w:bookmarkEnd w:id="0"/>
    </w:p>
    <w:p w:rsidR="003B7563" w:rsidRPr="00D458BB" w:rsidRDefault="003B7563" w:rsidP="003B7563">
      <w:pPr>
        <w:spacing w:after="0" w:line="240" w:lineRule="auto"/>
        <w:ind w:right="-185"/>
        <w:rPr>
          <w:rFonts w:ascii="Times New Roman" w:hAnsi="Times New Roman"/>
          <w:color w:val="008080"/>
          <w:sz w:val="28"/>
          <w:szCs w:val="28"/>
        </w:rPr>
      </w:pPr>
      <w:r w:rsidRPr="00B24BA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3B7563" w:rsidRPr="000453E9" w:rsidRDefault="003B7563" w:rsidP="003B7563">
      <w:pPr>
        <w:spacing w:after="0" w:line="240" w:lineRule="auto"/>
        <w:ind w:firstLine="54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0453E9">
        <w:rPr>
          <w:rFonts w:ascii="PT Astra Serif" w:hAnsi="PT Astra Serif"/>
          <w:b/>
          <w:sz w:val="28"/>
          <w:szCs w:val="28"/>
        </w:rPr>
        <w:t xml:space="preserve"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</w:t>
      </w:r>
      <w:r w:rsidRPr="003B7563">
        <w:rPr>
          <w:rFonts w:ascii="PT Astra Serif" w:hAnsi="PT Astra Serif"/>
          <w:b/>
          <w:sz w:val="28"/>
          <w:szCs w:val="28"/>
        </w:rPr>
        <w:t>движимого 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0453E9">
        <w:rPr>
          <w:rFonts w:ascii="PT Astra Serif" w:hAnsi="PT Astra Serif"/>
          <w:b/>
          <w:sz w:val="28"/>
          <w:szCs w:val="28"/>
        </w:rPr>
        <w:t>недвижимого имущества, находящегося в муниципальной собственности</w:t>
      </w:r>
    </w:p>
    <w:p w:rsidR="003B7563" w:rsidRPr="000453E9" w:rsidRDefault="003B7563" w:rsidP="003B7563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3B7563" w:rsidRDefault="003B7563" w:rsidP="003B7563">
      <w:pPr>
        <w:spacing w:after="0" w:line="240" w:lineRule="auto"/>
        <w:ind w:firstLine="539"/>
        <w:jc w:val="both"/>
        <w:rPr>
          <w:rFonts w:ascii="PT Astra Serif" w:hAnsi="PT Astra Serif"/>
          <w:b/>
          <w:sz w:val="28"/>
          <w:szCs w:val="28"/>
        </w:rPr>
      </w:pPr>
      <w:r w:rsidRPr="000453E9">
        <w:rPr>
          <w:rFonts w:ascii="PT Astra Serif" w:hAnsi="PT Astra Serif"/>
          <w:sz w:val="28"/>
          <w:szCs w:val="28"/>
        </w:rPr>
        <w:t xml:space="preserve">В соответствии  Федеральными законами  от 06.10.2003 № 131-ФЗ                          «Об общих принципах организации местного самоуправления в Российской Федерации», </w:t>
      </w:r>
      <w:r w:rsidRPr="000453E9">
        <w:rPr>
          <w:rFonts w:ascii="PT Astra Serif" w:hAnsi="PT Astra Serif"/>
          <w:sz w:val="28"/>
          <w:szCs w:val="28"/>
          <w:shd w:val="clear" w:color="auto" w:fill="FFFFFF"/>
        </w:rPr>
        <w:t>от 22.07.2008 № 159-ФЗ «Об особенностях отчуждения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3B7563">
        <w:rPr>
          <w:rFonts w:ascii="PT Astra Serif" w:hAnsi="PT Astra Serif"/>
          <w:sz w:val="28"/>
          <w:szCs w:val="28"/>
          <w:shd w:val="clear" w:color="auto" w:fill="FFFFFF"/>
        </w:rPr>
        <w:t>движимого и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453E9">
        <w:rPr>
          <w:rFonts w:ascii="PT Astra Serif" w:hAnsi="PT Astra Serif"/>
          <w:sz w:val="28"/>
          <w:szCs w:val="28"/>
          <w:shd w:val="clear" w:color="auto" w:fill="FFFFFF"/>
        </w:rPr>
        <w:t xml:space="preserve">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B24BA7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Pr="00B24BA7">
        <w:rPr>
          <w:rFonts w:ascii="PT Astra Serif" w:hAnsi="PT Astra Serif"/>
          <w:sz w:val="28"/>
          <w:szCs w:val="28"/>
        </w:rPr>
        <w:t>Тушнинское</w:t>
      </w:r>
      <w:proofErr w:type="spellEnd"/>
      <w:r w:rsidRPr="00B24BA7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B24BA7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Pr="00B24BA7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Pr="00B24BA7">
        <w:rPr>
          <w:rFonts w:ascii="PT Astra Serif" w:hAnsi="PT Astra Serif"/>
          <w:b/>
          <w:sz w:val="28"/>
          <w:szCs w:val="28"/>
        </w:rPr>
        <w:t>ПОСТАНОВЛЯЕТ:</w:t>
      </w:r>
    </w:p>
    <w:p w:rsidR="003B7563" w:rsidRDefault="003B7563" w:rsidP="003B7563">
      <w:pPr>
        <w:pStyle w:val="ListParagraph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B24BA7">
        <w:rPr>
          <w:rFonts w:ascii="PT Astra Serif" w:hAnsi="PT Astra Serif"/>
          <w:sz w:val="28"/>
          <w:szCs w:val="28"/>
        </w:rPr>
        <w:t xml:space="preserve">1. </w:t>
      </w:r>
      <w:r w:rsidRPr="000453E9">
        <w:rPr>
          <w:rFonts w:ascii="PT Astra Serif" w:hAnsi="PT Astra Serif"/>
          <w:sz w:val="28"/>
          <w:szCs w:val="28"/>
        </w:rPr>
        <w:t xml:space="preserve">Установить, что срок рассрочки оплаты </w:t>
      </w:r>
      <w:r w:rsidRPr="003B7563">
        <w:rPr>
          <w:rFonts w:ascii="PT Astra Serif" w:hAnsi="PT Astra Serif"/>
          <w:sz w:val="28"/>
          <w:szCs w:val="28"/>
        </w:rPr>
        <w:t xml:space="preserve">движимого и </w:t>
      </w:r>
      <w:r w:rsidRPr="000453E9">
        <w:rPr>
          <w:rFonts w:ascii="PT Astra Serif" w:hAnsi="PT Astra Serif"/>
          <w:sz w:val="28"/>
          <w:szCs w:val="28"/>
        </w:rPr>
        <w:t xml:space="preserve">недвижимого имущества, находящегося в муниципальной собственности МО </w:t>
      </w:r>
      <w:proofErr w:type="spellStart"/>
      <w:r>
        <w:rPr>
          <w:rFonts w:ascii="PT Astra Serif" w:hAnsi="PT Astra Serif"/>
          <w:sz w:val="28"/>
          <w:szCs w:val="28"/>
        </w:rPr>
        <w:t>Тушнинское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Сенгилеевского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0453E9">
        <w:rPr>
          <w:rFonts w:ascii="PT Astra Serif" w:hAnsi="PT Astra Serif"/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>
        <w:rPr>
          <w:rFonts w:ascii="PT Astra Serif" w:hAnsi="PT Astra Serif"/>
          <w:sz w:val="28"/>
          <w:szCs w:val="28"/>
        </w:rPr>
        <w:t xml:space="preserve">, составляет: </w:t>
      </w:r>
    </w:p>
    <w:p w:rsidR="003B7563" w:rsidRPr="003B7563" w:rsidRDefault="003B7563" w:rsidP="003B7563">
      <w:pPr>
        <w:pStyle w:val="ListParagraph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3B7563">
        <w:rPr>
          <w:rFonts w:ascii="PT Astra Serif" w:hAnsi="PT Astra Serif"/>
          <w:sz w:val="28"/>
          <w:szCs w:val="28"/>
        </w:rPr>
        <w:t>- недвижимого имущества - пять лет;</w:t>
      </w:r>
    </w:p>
    <w:p w:rsidR="003B7563" w:rsidRPr="003B7563" w:rsidRDefault="003B7563" w:rsidP="003B7563">
      <w:pPr>
        <w:pStyle w:val="ListParagraph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3B7563">
        <w:rPr>
          <w:rFonts w:ascii="PT Astra Serif" w:hAnsi="PT Astra Serif"/>
          <w:sz w:val="28"/>
          <w:szCs w:val="28"/>
        </w:rPr>
        <w:t>- движимого имущества – три года.</w:t>
      </w:r>
    </w:p>
    <w:p w:rsidR="003B7563" w:rsidRPr="000453E9" w:rsidRDefault="003B7563" w:rsidP="003B7563">
      <w:pPr>
        <w:spacing w:after="0" w:line="240" w:lineRule="auto"/>
        <w:ind w:firstLine="540"/>
        <w:jc w:val="both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2.  </w:t>
      </w:r>
      <w:r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Тушнинское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Сенгилеевского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proofErr w:type="gramStart"/>
      <w:r>
        <w:rPr>
          <w:rFonts w:ascii="PT Astra Serif" w:hAnsi="PT Astra Serif"/>
          <w:sz w:val="28"/>
          <w:szCs w:val="28"/>
        </w:rPr>
        <w:t>от  26.06.2020</w:t>
      </w:r>
      <w:proofErr w:type="gramEnd"/>
      <w:r>
        <w:rPr>
          <w:rFonts w:ascii="PT Astra Serif" w:hAnsi="PT Astra Serif"/>
          <w:sz w:val="28"/>
          <w:szCs w:val="28"/>
        </w:rPr>
        <w:t xml:space="preserve"> года № 77 «</w:t>
      </w:r>
      <w:r w:rsidRPr="003B7563">
        <w:rPr>
          <w:rFonts w:ascii="PT Astra Serif" w:hAnsi="PT Astra Serif"/>
          <w:sz w:val="28"/>
          <w:szCs w:val="28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</w:t>
      </w:r>
      <w:r>
        <w:rPr>
          <w:rFonts w:ascii="PT Astra Serif" w:hAnsi="PT Astra Serif"/>
          <w:sz w:val="28"/>
          <w:szCs w:val="28"/>
        </w:rPr>
        <w:t>»  признать утратившим силу.</w:t>
      </w:r>
    </w:p>
    <w:p w:rsidR="003B7563" w:rsidRPr="00AF4CD6" w:rsidRDefault="003B7563" w:rsidP="003B7563">
      <w:pPr>
        <w:pStyle w:val="a3"/>
        <w:spacing w:before="0" w:beforeAutospacing="0" w:after="0" w:afterAutospacing="0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F4CD6">
        <w:rPr>
          <w:rFonts w:ascii="PT Astra Serif" w:hAnsi="PT Astra Serif"/>
          <w:sz w:val="28"/>
          <w:szCs w:val="28"/>
        </w:rPr>
        <w:t>. Настоящее постановление вступает в силу на следующий день после дня его обнародования.</w:t>
      </w:r>
    </w:p>
    <w:p w:rsidR="003B7563" w:rsidRPr="00B24BA7" w:rsidRDefault="003B7563" w:rsidP="003B7563">
      <w:pPr>
        <w:spacing w:after="0" w:line="240" w:lineRule="auto"/>
        <w:ind w:right="-187"/>
        <w:jc w:val="both"/>
        <w:rPr>
          <w:rFonts w:ascii="PT Astra Serif" w:hAnsi="PT Astra Serif"/>
          <w:sz w:val="28"/>
          <w:szCs w:val="28"/>
        </w:rPr>
      </w:pPr>
      <w:r w:rsidRPr="00B24BA7">
        <w:rPr>
          <w:rFonts w:ascii="PT Astra Serif" w:hAnsi="PT Astra Serif"/>
          <w:sz w:val="28"/>
        </w:rPr>
        <w:t xml:space="preserve">        </w:t>
      </w:r>
    </w:p>
    <w:p w:rsidR="003B7563" w:rsidRPr="00B24BA7" w:rsidRDefault="003B7563" w:rsidP="003B7563">
      <w:pPr>
        <w:spacing w:after="0" w:line="240" w:lineRule="auto"/>
        <w:ind w:right="-18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Pr="00B24BA7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>а</w:t>
      </w:r>
      <w:r w:rsidRPr="00B24BA7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3B7563" w:rsidRDefault="003B7563" w:rsidP="003B7563">
      <w:pPr>
        <w:spacing w:after="0" w:line="240" w:lineRule="auto"/>
        <w:ind w:right="-187"/>
        <w:rPr>
          <w:rFonts w:ascii="PT Astra Serif" w:hAnsi="PT Astra Serif"/>
          <w:sz w:val="28"/>
          <w:szCs w:val="28"/>
        </w:rPr>
      </w:pPr>
      <w:r w:rsidRPr="00B24BA7">
        <w:rPr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EB09EA" w:rsidRDefault="003B7563" w:rsidP="003B7563">
      <w:pPr>
        <w:spacing w:after="0" w:line="240" w:lineRule="auto"/>
        <w:ind w:right="-187"/>
      </w:pPr>
      <w:proofErr w:type="spellStart"/>
      <w:r>
        <w:rPr>
          <w:rFonts w:ascii="PT Astra Serif" w:hAnsi="PT Astra Serif"/>
          <w:sz w:val="28"/>
          <w:szCs w:val="28"/>
        </w:rPr>
        <w:t>Тушнинское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И.Н.Смирнов</w:t>
      </w:r>
      <w:proofErr w:type="spellEnd"/>
    </w:p>
    <w:sectPr w:rsidR="00EB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EF"/>
    <w:rsid w:val="00001F5C"/>
    <w:rsid w:val="00007276"/>
    <w:rsid w:val="000072BF"/>
    <w:rsid w:val="00010D4B"/>
    <w:rsid w:val="0001307F"/>
    <w:rsid w:val="00015171"/>
    <w:rsid w:val="00015C47"/>
    <w:rsid w:val="00020636"/>
    <w:rsid w:val="00022B66"/>
    <w:rsid w:val="00024CDB"/>
    <w:rsid w:val="000256C3"/>
    <w:rsid w:val="00025AA0"/>
    <w:rsid w:val="000274D9"/>
    <w:rsid w:val="00035D4C"/>
    <w:rsid w:val="000400CB"/>
    <w:rsid w:val="000436B4"/>
    <w:rsid w:val="000453D9"/>
    <w:rsid w:val="00056B89"/>
    <w:rsid w:val="00057D17"/>
    <w:rsid w:val="00060EA9"/>
    <w:rsid w:val="0006317B"/>
    <w:rsid w:val="00064A05"/>
    <w:rsid w:val="00072B36"/>
    <w:rsid w:val="000753EA"/>
    <w:rsid w:val="00077B2A"/>
    <w:rsid w:val="00077EDD"/>
    <w:rsid w:val="000813B2"/>
    <w:rsid w:val="00082B49"/>
    <w:rsid w:val="00083318"/>
    <w:rsid w:val="000874CE"/>
    <w:rsid w:val="00097227"/>
    <w:rsid w:val="000A0DEA"/>
    <w:rsid w:val="000A3112"/>
    <w:rsid w:val="000A3353"/>
    <w:rsid w:val="000A37A9"/>
    <w:rsid w:val="000A40E5"/>
    <w:rsid w:val="000A7896"/>
    <w:rsid w:val="000B09D2"/>
    <w:rsid w:val="000B54F2"/>
    <w:rsid w:val="000B69D4"/>
    <w:rsid w:val="000B6F63"/>
    <w:rsid w:val="000C0667"/>
    <w:rsid w:val="000C1716"/>
    <w:rsid w:val="000C3E6E"/>
    <w:rsid w:val="000C63DF"/>
    <w:rsid w:val="000D01B1"/>
    <w:rsid w:val="000D7258"/>
    <w:rsid w:val="000E6B8E"/>
    <w:rsid w:val="000E6CAD"/>
    <w:rsid w:val="000E7F11"/>
    <w:rsid w:val="000F0EBA"/>
    <w:rsid w:val="000F5180"/>
    <w:rsid w:val="000F7079"/>
    <w:rsid w:val="00106346"/>
    <w:rsid w:val="0010673D"/>
    <w:rsid w:val="00106CF4"/>
    <w:rsid w:val="0012178F"/>
    <w:rsid w:val="00124101"/>
    <w:rsid w:val="00125911"/>
    <w:rsid w:val="00125B44"/>
    <w:rsid w:val="00127E6F"/>
    <w:rsid w:val="00132929"/>
    <w:rsid w:val="001348E7"/>
    <w:rsid w:val="001378D1"/>
    <w:rsid w:val="001453D7"/>
    <w:rsid w:val="00156A10"/>
    <w:rsid w:val="00161A00"/>
    <w:rsid w:val="0016252E"/>
    <w:rsid w:val="00172974"/>
    <w:rsid w:val="001752B1"/>
    <w:rsid w:val="00175C62"/>
    <w:rsid w:val="00180F8B"/>
    <w:rsid w:val="001843FA"/>
    <w:rsid w:val="001861F5"/>
    <w:rsid w:val="00192D17"/>
    <w:rsid w:val="001949C1"/>
    <w:rsid w:val="001A03C9"/>
    <w:rsid w:val="001A11B8"/>
    <w:rsid w:val="001A6044"/>
    <w:rsid w:val="001A6797"/>
    <w:rsid w:val="001C1AA9"/>
    <w:rsid w:val="001C3828"/>
    <w:rsid w:val="001C7881"/>
    <w:rsid w:val="001D0EF5"/>
    <w:rsid w:val="001D1148"/>
    <w:rsid w:val="001E4B2C"/>
    <w:rsid w:val="001E58B0"/>
    <w:rsid w:val="001E74D8"/>
    <w:rsid w:val="001F07DF"/>
    <w:rsid w:val="001F511C"/>
    <w:rsid w:val="001F5637"/>
    <w:rsid w:val="00200567"/>
    <w:rsid w:val="00201223"/>
    <w:rsid w:val="00201E1B"/>
    <w:rsid w:val="00202621"/>
    <w:rsid w:val="00203167"/>
    <w:rsid w:val="00204C46"/>
    <w:rsid w:val="00206386"/>
    <w:rsid w:val="00213C23"/>
    <w:rsid w:val="002155D1"/>
    <w:rsid w:val="00223093"/>
    <w:rsid w:val="00224529"/>
    <w:rsid w:val="0022488B"/>
    <w:rsid w:val="0022592B"/>
    <w:rsid w:val="00225E3C"/>
    <w:rsid w:val="00226600"/>
    <w:rsid w:val="00227BE5"/>
    <w:rsid w:val="002303D6"/>
    <w:rsid w:val="00237355"/>
    <w:rsid w:val="00241494"/>
    <w:rsid w:val="00244E72"/>
    <w:rsid w:val="00245615"/>
    <w:rsid w:val="00245627"/>
    <w:rsid w:val="00252B3C"/>
    <w:rsid w:val="00252ED7"/>
    <w:rsid w:val="0025588D"/>
    <w:rsid w:val="002559F3"/>
    <w:rsid w:val="00255A62"/>
    <w:rsid w:val="0025714D"/>
    <w:rsid w:val="00257990"/>
    <w:rsid w:val="00265619"/>
    <w:rsid w:val="002675D2"/>
    <w:rsid w:val="00267A6A"/>
    <w:rsid w:val="00270109"/>
    <w:rsid w:val="002849DA"/>
    <w:rsid w:val="00285C29"/>
    <w:rsid w:val="002870B8"/>
    <w:rsid w:val="00290752"/>
    <w:rsid w:val="0029116C"/>
    <w:rsid w:val="00291B12"/>
    <w:rsid w:val="002923E0"/>
    <w:rsid w:val="00292786"/>
    <w:rsid w:val="00295DBA"/>
    <w:rsid w:val="002A2C83"/>
    <w:rsid w:val="002A3079"/>
    <w:rsid w:val="002A3658"/>
    <w:rsid w:val="002A5EFD"/>
    <w:rsid w:val="002A5F89"/>
    <w:rsid w:val="002A67F7"/>
    <w:rsid w:val="002B05B9"/>
    <w:rsid w:val="002B32BE"/>
    <w:rsid w:val="002C1808"/>
    <w:rsid w:val="002C3A6F"/>
    <w:rsid w:val="002C50F3"/>
    <w:rsid w:val="002C7175"/>
    <w:rsid w:val="002D1FBA"/>
    <w:rsid w:val="002D4510"/>
    <w:rsid w:val="002D4908"/>
    <w:rsid w:val="002D4BF7"/>
    <w:rsid w:val="002D7114"/>
    <w:rsid w:val="002E1573"/>
    <w:rsid w:val="002E1595"/>
    <w:rsid w:val="002E1CAE"/>
    <w:rsid w:val="002F28CB"/>
    <w:rsid w:val="002F715F"/>
    <w:rsid w:val="0030243B"/>
    <w:rsid w:val="00303838"/>
    <w:rsid w:val="00303C93"/>
    <w:rsid w:val="003044B7"/>
    <w:rsid w:val="0031426F"/>
    <w:rsid w:val="0031468A"/>
    <w:rsid w:val="00314B39"/>
    <w:rsid w:val="00315415"/>
    <w:rsid w:val="003206C6"/>
    <w:rsid w:val="00326710"/>
    <w:rsid w:val="00327210"/>
    <w:rsid w:val="003311AE"/>
    <w:rsid w:val="003323D7"/>
    <w:rsid w:val="00334DF8"/>
    <w:rsid w:val="00341AEA"/>
    <w:rsid w:val="00342B99"/>
    <w:rsid w:val="00345DBA"/>
    <w:rsid w:val="003469A1"/>
    <w:rsid w:val="0035405F"/>
    <w:rsid w:val="00360925"/>
    <w:rsid w:val="00361371"/>
    <w:rsid w:val="003630A8"/>
    <w:rsid w:val="00363156"/>
    <w:rsid w:val="00364B3D"/>
    <w:rsid w:val="003650B7"/>
    <w:rsid w:val="003654EC"/>
    <w:rsid w:val="003659CA"/>
    <w:rsid w:val="00365D53"/>
    <w:rsid w:val="00366D8E"/>
    <w:rsid w:val="00366E6C"/>
    <w:rsid w:val="00372459"/>
    <w:rsid w:val="003741CA"/>
    <w:rsid w:val="00375413"/>
    <w:rsid w:val="0037556B"/>
    <w:rsid w:val="00375DC6"/>
    <w:rsid w:val="00380CC6"/>
    <w:rsid w:val="00381397"/>
    <w:rsid w:val="00382654"/>
    <w:rsid w:val="0038635D"/>
    <w:rsid w:val="003926DC"/>
    <w:rsid w:val="0039685F"/>
    <w:rsid w:val="00397FE6"/>
    <w:rsid w:val="003A184D"/>
    <w:rsid w:val="003A3FAC"/>
    <w:rsid w:val="003A5ECC"/>
    <w:rsid w:val="003B0320"/>
    <w:rsid w:val="003B0734"/>
    <w:rsid w:val="003B0764"/>
    <w:rsid w:val="003B43D2"/>
    <w:rsid w:val="003B51E5"/>
    <w:rsid w:val="003B7563"/>
    <w:rsid w:val="003C2173"/>
    <w:rsid w:val="003D0401"/>
    <w:rsid w:val="003D353C"/>
    <w:rsid w:val="003E3EF6"/>
    <w:rsid w:val="003F00FF"/>
    <w:rsid w:val="003F0758"/>
    <w:rsid w:val="003F0BBD"/>
    <w:rsid w:val="00400B3A"/>
    <w:rsid w:val="00404B26"/>
    <w:rsid w:val="00404E5A"/>
    <w:rsid w:val="00407398"/>
    <w:rsid w:val="0040742E"/>
    <w:rsid w:val="0041092A"/>
    <w:rsid w:val="004112E6"/>
    <w:rsid w:val="00422067"/>
    <w:rsid w:val="004235A5"/>
    <w:rsid w:val="0042384D"/>
    <w:rsid w:val="004277D0"/>
    <w:rsid w:val="004310BD"/>
    <w:rsid w:val="00436A6E"/>
    <w:rsid w:val="0044643D"/>
    <w:rsid w:val="004509A8"/>
    <w:rsid w:val="00450CA9"/>
    <w:rsid w:val="004527C4"/>
    <w:rsid w:val="00457C79"/>
    <w:rsid w:val="00457F88"/>
    <w:rsid w:val="004629B2"/>
    <w:rsid w:val="00462BEA"/>
    <w:rsid w:val="0046301C"/>
    <w:rsid w:val="004703D6"/>
    <w:rsid w:val="00472032"/>
    <w:rsid w:val="004738A2"/>
    <w:rsid w:val="004759C7"/>
    <w:rsid w:val="00482686"/>
    <w:rsid w:val="004834CA"/>
    <w:rsid w:val="00485E6D"/>
    <w:rsid w:val="00490AE3"/>
    <w:rsid w:val="004916BB"/>
    <w:rsid w:val="00492898"/>
    <w:rsid w:val="004A1571"/>
    <w:rsid w:val="004A1A60"/>
    <w:rsid w:val="004A1CF5"/>
    <w:rsid w:val="004B6751"/>
    <w:rsid w:val="004B71DD"/>
    <w:rsid w:val="004B7F58"/>
    <w:rsid w:val="004C0469"/>
    <w:rsid w:val="004C1AFC"/>
    <w:rsid w:val="004C3ADA"/>
    <w:rsid w:val="004C44AD"/>
    <w:rsid w:val="004D665A"/>
    <w:rsid w:val="004E1079"/>
    <w:rsid w:val="004E3391"/>
    <w:rsid w:val="004E40BD"/>
    <w:rsid w:val="004E60D2"/>
    <w:rsid w:val="004F7154"/>
    <w:rsid w:val="004F7F82"/>
    <w:rsid w:val="00502CC4"/>
    <w:rsid w:val="005046B9"/>
    <w:rsid w:val="0050484C"/>
    <w:rsid w:val="005153C2"/>
    <w:rsid w:val="00515BB2"/>
    <w:rsid w:val="005167B3"/>
    <w:rsid w:val="005239EC"/>
    <w:rsid w:val="00526348"/>
    <w:rsid w:val="00527EC7"/>
    <w:rsid w:val="005303E5"/>
    <w:rsid w:val="00540D95"/>
    <w:rsid w:val="00542FFD"/>
    <w:rsid w:val="00545962"/>
    <w:rsid w:val="005459CF"/>
    <w:rsid w:val="005505F3"/>
    <w:rsid w:val="00550B11"/>
    <w:rsid w:val="0055459A"/>
    <w:rsid w:val="00561638"/>
    <w:rsid w:val="0056665E"/>
    <w:rsid w:val="0057072B"/>
    <w:rsid w:val="005715BA"/>
    <w:rsid w:val="00573322"/>
    <w:rsid w:val="005740F4"/>
    <w:rsid w:val="005746A7"/>
    <w:rsid w:val="00574CA5"/>
    <w:rsid w:val="0057512A"/>
    <w:rsid w:val="005764DE"/>
    <w:rsid w:val="00576F54"/>
    <w:rsid w:val="00576F9A"/>
    <w:rsid w:val="00581323"/>
    <w:rsid w:val="0058233A"/>
    <w:rsid w:val="00584099"/>
    <w:rsid w:val="0058470A"/>
    <w:rsid w:val="0058549A"/>
    <w:rsid w:val="00592BE5"/>
    <w:rsid w:val="00592ECE"/>
    <w:rsid w:val="00592EDB"/>
    <w:rsid w:val="005974A1"/>
    <w:rsid w:val="005A40C3"/>
    <w:rsid w:val="005A46B5"/>
    <w:rsid w:val="005A5344"/>
    <w:rsid w:val="005A5F17"/>
    <w:rsid w:val="005A7D02"/>
    <w:rsid w:val="005C1CC2"/>
    <w:rsid w:val="005C52C0"/>
    <w:rsid w:val="005C5BB3"/>
    <w:rsid w:val="005C6A7E"/>
    <w:rsid w:val="005D37D8"/>
    <w:rsid w:val="005D50C3"/>
    <w:rsid w:val="005D5203"/>
    <w:rsid w:val="005E0419"/>
    <w:rsid w:val="005E06ED"/>
    <w:rsid w:val="005E136E"/>
    <w:rsid w:val="005E574E"/>
    <w:rsid w:val="005E6389"/>
    <w:rsid w:val="005E78F1"/>
    <w:rsid w:val="005F27CE"/>
    <w:rsid w:val="005F3EA3"/>
    <w:rsid w:val="005F59FE"/>
    <w:rsid w:val="00605129"/>
    <w:rsid w:val="0060549E"/>
    <w:rsid w:val="006057D1"/>
    <w:rsid w:val="00607E48"/>
    <w:rsid w:val="00611BCD"/>
    <w:rsid w:val="00627D2E"/>
    <w:rsid w:val="00633216"/>
    <w:rsid w:val="00636438"/>
    <w:rsid w:val="00645190"/>
    <w:rsid w:val="0064699D"/>
    <w:rsid w:val="00655550"/>
    <w:rsid w:val="00655B75"/>
    <w:rsid w:val="00655C81"/>
    <w:rsid w:val="00657030"/>
    <w:rsid w:val="0066226F"/>
    <w:rsid w:val="006625B0"/>
    <w:rsid w:val="006734CE"/>
    <w:rsid w:val="00674ECC"/>
    <w:rsid w:val="006750F9"/>
    <w:rsid w:val="0068190C"/>
    <w:rsid w:val="006836AD"/>
    <w:rsid w:val="00687768"/>
    <w:rsid w:val="00690D18"/>
    <w:rsid w:val="006915A5"/>
    <w:rsid w:val="00692D83"/>
    <w:rsid w:val="006947BD"/>
    <w:rsid w:val="0069623E"/>
    <w:rsid w:val="006A0E50"/>
    <w:rsid w:val="006A1E91"/>
    <w:rsid w:val="006A259F"/>
    <w:rsid w:val="006A2CE5"/>
    <w:rsid w:val="006A548C"/>
    <w:rsid w:val="006A688C"/>
    <w:rsid w:val="006B15B6"/>
    <w:rsid w:val="006B23F1"/>
    <w:rsid w:val="006B3A34"/>
    <w:rsid w:val="006B50E9"/>
    <w:rsid w:val="006B55C5"/>
    <w:rsid w:val="006B5986"/>
    <w:rsid w:val="006B74B8"/>
    <w:rsid w:val="006C0781"/>
    <w:rsid w:val="006C1966"/>
    <w:rsid w:val="006C1ED1"/>
    <w:rsid w:val="006C2A4F"/>
    <w:rsid w:val="006C39EE"/>
    <w:rsid w:val="006C442E"/>
    <w:rsid w:val="006C5438"/>
    <w:rsid w:val="006C6333"/>
    <w:rsid w:val="006C6344"/>
    <w:rsid w:val="006C71C9"/>
    <w:rsid w:val="006D024C"/>
    <w:rsid w:val="006D027F"/>
    <w:rsid w:val="006D7040"/>
    <w:rsid w:val="006D7918"/>
    <w:rsid w:val="006E38DC"/>
    <w:rsid w:val="006E4F5F"/>
    <w:rsid w:val="006E6AAE"/>
    <w:rsid w:val="006F183B"/>
    <w:rsid w:val="006F4026"/>
    <w:rsid w:val="006F427D"/>
    <w:rsid w:val="006F4536"/>
    <w:rsid w:val="006F46E3"/>
    <w:rsid w:val="006F5096"/>
    <w:rsid w:val="006F69CD"/>
    <w:rsid w:val="0070389D"/>
    <w:rsid w:val="00707CAF"/>
    <w:rsid w:val="0071615A"/>
    <w:rsid w:val="007177E5"/>
    <w:rsid w:val="007211B5"/>
    <w:rsid w:val="0072227F"/>
    <w:rsid w:val="0073093A"/>
    <w:rsid w:val="007335DD"/>
    <w:rsid w:val="007343E2"/>
    <w:rsid w:val="00734858"/>
    <w:rsid w:val="00735064"/>
    <w:rsid w:val="0073618F"/>
    <w:rsid w:val="00740B55"/>
    <w:rsid w:val="007454EE"/>
    <w:rsid w:val="00745D0C"/>
    <w:rsid w:val="00746B09"/>
    <w:rsid w:val="00750D65"/>
    <w:rsid w:val="007546DD"/>
    <w:rsid w:val="00754C6C"/>
    <w:rsid w:val="00762302"/>
    <w:rsid w:val="0076438E"/>
    <w:rsid w:val="00770C40"/>
    <w:rsid w:val="007717D5"/>
    <w:rsid w:val="00775189"/>
    <w:rsid w:val="00775483"/>
    <w:rsid w:val="00776841"/>
    <w:rsid w:val="007926DD"/>
    <w:rsid w:val="00792964"/>
    <w:rsid w:val="00792E56"/>
    <w:rsid w:val="0079657D"/>
    <w:rsid w:val="00797A5F"/>
    <w:rsid w:val="007A1675"/>
    <w:rsid w:val="007A19A8"/>
    <w:rsid w:val="007A4F0C"/>
    <w:rsid w:val="007A6439"/>
    <w:rsid w:val="007A7DCC"/>
    <w:rsid w:val="007B4A93"/>
    <w:rsid w:val="007B7EEB"/>
    <w:rsid w:val="007C103B"/>
    <w:rsid w:val="007C32AF"/>
    <w:rsid w:val="007C35E2"/>
    <w:rsid w:val="007C6A25"/>
    <w:rsid w:val="007D12C7"/>
    <w:rsid w:val="007D15A4"/>
    <w:rsid w:val="007D3410"/>
    <w:rsid w:val="007E016A"/>
    <w:rsid w:val="007E1738"/>
    <w:rsid w:val="007F1D25"/>
    <w:rsid w:val="007F58D3"/>
    <w:rsid w:val="0080254E"/>
    <w:rsid w:val="008075A0"/>
    <w:rsid w:val="008126B6"/>
    <w:rsid w:val="00812E47"/>
    <w:rsid w:val="0081506F"/>
    <w:rsid w:val="008203F7"/>
    <w:rsid w:val="00821299"/>
    <w:rsid w:val="00823645"/>
    <w:rsid w:val="008328D5"/>
    <w:rsid w:val="0083655C"/>
    <w:rsid w:val="008413B0"/>
    <w:rsid w:val="008465BE"/>
    <w:rsid w:val="008513A0"/>
    <w:rsid w:val="00851B61"/>
    <w:rsid w:val="00853226"/>
    <w:rsid w:val="00857107"/>
    <w:rsid w:val="00861A64"/>
    <w:rsid w:val="00862E6F"/>
    <w:rsid w:val="0086514E"/>
    <w:rsid w:val="00865CDD"/>
    <w:rsid w:val="00865E17"/>
    <w:rsid w:val="00866437"/>
    <w:rsid w:val="0086702F"/>
    <w:rsid w:val="0086714C"/>
    <w:rsid w:val="00867A8B"/>
    <w:rsid w:val="008715B2"/>
    <w:rsid w:val="00876E20"/>
    <w:rsid w:val="00877416"/>
    <w:rsid w:val="008814FA"/>
    <w:rsid w:val="00881A37"/>
    <w:rsid w:val="008824F0"/>
    <w:rsid w:val="00882AD0"/>
    <w:rsid w:val="0088734D"/>
    <w:rsid w:val="008874E6"/>
    <w:rsid w:val="00887BF5"/>
    <w:rsid w:val="00892D29"/>
    <w:rsid w:val="0089592C"/>
    <w:rsid w:val="00896A27"/>
    <w:rsid w:val="008A1498"/>
    <w:rsid w:val="008A3FCE"/>
    <w:rsid w:val="008B0BDB"/>
    <w:rsid w:val="008B4B2A"/>
    <w:rsid w:val="008B5254"/>
    <w:rsid w:val="008B5340"/>
    <w:rsid w:val="008B5C47"/>
    <w:rsid w:val="008C083F"/>
    <w:rsid w:val="008C0FD0"/>
    <w:rsid w:val="008C3771"/>
    <w:rsid w:val="008C5CA6"/>
    <w:rsid w:val="008C6CA1"/>
    <w:rsid w:val="008E229F"/>
    <w:rsid w:val="008F1980"/>
    <w:rsid w:val="008F21DA"/>
    <w:rsid w:val="008F347E"/>
    <w:rsid w:val="008F469B"/>
    <w:rsid w:val="008F59E2"/>
    <w:rsid w:val="008F7393"/>
    <w:rsid w:val="008F7845"/>
    <w:rsid w:val="00902523"/>
    <w:rsid w:val="009060B9"/>
    <w:rsid w:val="00913FBC"/>
    <w:rsid w:val="00915ACD"/>
    <w:rsid w:val="009163D4"/>
    <w:rsid w:val="009177FE"/>
    <w:rsid w:val="009233A9"/>
    <w:rsid w:val="0092409F"/>
    <w:rsid w:val="00924FAC"/>
    <w:rsid w:val="0093013E"/>
    <w:rsid w:val="009336EA"/>
    <w:rsid w:val="00933D3C"/>
    <w:rsid w:val="009402E8"/>
    <w:rsid w:val="00941465"/>
    <w:rsid w:val="00945930"/>
    <w:rsid w:val="00945A14"/>
    <w:rsid w:val="00946634"/>
    <w:rsid w:val="00946D98"/>
    <w:rsid w:val="009514FD"/>
    <w:rsid w:val="00952337"/>
    <w:rsid w:val="009531F1"/>
    <w:rsid w:val="009563E3"/>
    <w:rsid w:val="00961313"/>
    <w:rsid w:val="009635DE"/>
    <w:rsid w:val="00963BB4"/>
    <w:rsid w:val="00964FA8"/>
    <w:rsid w:val="00967FBF"/>
    <w:rsid w:val="0097110D"/>
    <w:rsid w:val="00971B82"/>
    <w:rsid w:val="00973B64"/>
    <w:rsid w:val="00974246"/>
    <w:rsid w:val="00977E6A"/>
    <w:rsid w:val="00990D78"/>
    <w:rsid w:val="00995C85"/>
    <w:rsid w:val="009A06CB"/>
    <w:rsid w:val="009A4AA5"/>
    <w:rsid w:val="009A77D7"/>
    <w:rsid w:val="009B792E"/>
    <w:rsid w:val="009C0BDB"/>
    <w:rsid w:val="009C29D4"/>
    <w:rsid w:val="009C3742"/>
    <w:rsid w:val="009C5225"/>
    <w:rsid w:val="009D0F6C"/>
    <w:rsid w:val="009D4F5A"/>
    <w:rsid w:val="009E2DA0"/>
    <w:rsid w:val="009E4B74"/>
    <w:rsid w:val="009E4DA1"/>
    <w:rsid w:val="009E7B88"/>
    <w:rsid w:val="009F1916"/>
    <w:rsid w:val="009F39AA"/>
    <w:rsid w:val="009F7531"/>
    <w:rsid w:val="00A01303"/>
    <w:rsid w:val="00A0253C"/>
    <w:rsid w:val="00A03B63"/>
    <w:rsid w:val="00A04EC7"/>
    <w:rsid w:val="00A07339"/>
    <w:rsid w:val="00A075F9"/>
    <w:rsid w:val="00A146E7"/>
    <w:rsid w:val="00A16E56"/>
    <w:rsid w:val="00A211E4"/>
    <w:rsid w:val="00A22CFF"/>
    <w:rsid w:val="00A26278"/>
    <w:rsid w:val="00A26B93"/>
    <w:rsid w:val="00A3215A"/>
    <w:rsid w:val="00A34ABC"/>
    <w:rsid w:val="00A36E59"/>
    <w:rsid w:val="00A41906"/>
    <w:rsid w:val="00A43EDD"/>
    <w:rsid w:val="00A446BF"/>
    <w:rsid w:val="00A44C1F"/>
    <w:rsid w:val="00A47E5D"/>
    <w:rsid w:val="00A55818"/>
    <w:rsid w:val="00A55F4D"/>
    <w:rsid w:val="00A66A3F"/>
    <w:rsid w:val="00A72131"/>
    <w:rsid w:val="00A72BC9"/>
    <w:rsid w:val="00A73961"/>
    <w:rsid w:val="00A74A66"/>
    <w:rsid w:val="00A75529"/>
    <w:rsid w:val="00A762D0"/>
    <w:rsid w:val="00A805C1"/>
    <w:rsid w:val="00A81786"/>
    <w:rsid w:val="00A82789"/>
    <w:rsid w:val="00A82798"/>
    <w:rsid w:val="00A846FE"/>
    <w:rsid w:val="00A875FC"/>
    <w:rsid w:val="00A876CF"/>
    <w:rsid w:val="00AA0905"/>
    <w:rsid w:val="00AA26EF"/>
    <w:rsid w:val="00AA290A"/>
    <w:rsid w:val="00AA5D99"/>
    <w:rsid w:val="00AA6491"/>
    <w:rsid w:val="00AA6A25"/>
    <w:rsid w:val="00AA7D2E"/>
    <w:rsid w:val="00AB0E78"/>
    <w:rsid w:val="00AB2383"/>
    <w:rsid w:val="00AB27C4"/>
    <w:rsid w:val="00AB548C"/>
    <w:rsid w:val="00AB5987"/>
    <w:rsid w:val="00AC1C20"/>
    <w:rsid w:val="00AC72D6"/>
    <w:rsid w:val="00AC7A20"/>
    <w:rsid w:val="00AD0CE6"/>
    <w:rsid w:val="00AD0FEE"/>
    <w:rsid w:val="00AD1D44"/>
    <w:rsid w:val="00AD4BBD"/>
    <w:rsid w:val="00AD5352"/>
    <w:rsid w:val="00AD67FC"/>
    <w:rsid w:val="00AE1196"/>
    <w:rsid w:val="00AE3F65"/>
    <w:rsid w:val="00AE50FE"/>
    <w:rsid w:val="00AE54E7"/>
    <w:rsid w:val="00AF0A7E"/>
    <w:rsid w:val="00AF1389"/>
    <w:rsid w:val="00AF1A1E"/>
    <w:rsid w:val="00AF4D64"/>
    <w:rsid w:val="00AF5693"/>
    <w:rsid w:val="00AF77B4"/>
    <w:rsid w:val="00B05C21"/>
    <w:rsid w:val="00B10A2B"/>
    <w:rsid w:val="00B11405"/>
    <w:rsid w:val="00B127D5"/>
    <w:rsid w:val="00B13825"/>
    <w:rsid w:val="00B13C1D"/>
    <w:rsid w:val="00B13DF9"/>
    <w:rsid w:val="00B15A02"/>
    <w:rsid w:val="00B16CDF"/>
    <w:rsid w:val="00B174E2"/>
    <w:rsid w:val="00B25103"/>
    <w:rsid w:val="00B2549D"/>
    <w:rsid w:val="00B26201"/>
    <w:rsid w:val="00B304B7"/>
    <w:rsid w:val="00B3276F"/>
    <w:rsid w:val="00B33382"/>
    <w:rsid w:val="00B3551D"/>
    <w:rsid w:val="00B3625B"/>
    <w:rsid w:val="00B36261"/>
    <w:rsid w:val="00B4152D"/>
    <w:rsid w:val="00B416CF"/>
    <w:rsid w:val="00B41A4F"/>
    <w:rsid w:val="00B41B00"/>
    <w:rsid w:val="00B43B93"/>
    <w:rsid w:val="00B51541"/>
    <w:rsid w:val="00B52BB1"/>
    <w:rsid w:val="00B54AE4"/>
    <w:rsid w:val="00B64B3D"/>
    <w:rsid w:val="00B71AA2"/>
    <w:rsid w:val="00B730F8"/>
    <w:rsid w:val="00B73E6A"/>
    <w:rsid w:val="00B75131"/>
    <w:rsid w:val="00B7776B"/>
    <w:rsid w:val="00B810FC"/>
    <w:rsid w:val="00B912F9"/>
    <w:rsid w:val="00B9139F"/>
    <w:rsid w:val="00B949DF"/>
    <w:rsid w:val="00B95C6E"/>
    <w:rsid w:val="00BA18C0"/>
    <w:rsid w:val="00BA5763"/>
    <w:rsid w:val="00BA5A30"/>
    <w:rsid w:val="00BA703D"/>
    <w:rsid w:val="00BB1977"/>
    <w:rsid w:val="00BC1D65"/>
    <w:rsid w:val="00BD0364"/>
    <w:rsid w:val="00BD0734"/>
    <w:rsid w:val="00BD0D65"/>
    <w:rsid w:val="00BD2136"/>
    <w:rsid w:val="00BD2CD3"/>
    <w:rsid w:val="00BD4405"/>
    <w:rsid w:val="00BE1811"/>
    <w:rsid w:val="00BF0F66"/>
    <w:rsid w:val="00BF2071"/>
    <w:rsid w:val="00BF41CE"/>
    <w:rsid w:val="00BF42D6"/>
    <w:rsid w:val="00BF7ACB"/>
    <w:rsid w:val="00C03494"/>
    <w:rsid w:val="00C04B25"/>
    <w:rsid w:val="00C04C50"/>
    <w:rsid w:val="00C07DD5"/>
    <w:rsid w:val="00C11AE8"/>
    <w:rsid w:val="00C1579F"/>
    <w:rsid w:val="00C222BA"/>
    <w:rsid w:val="00C24328"/>
    <w:rsid w:val="00C30028"/>
    <w:rsid w:val="00C30D21"/>
    <w:rsid w:val="00C33CF2"/>
    <w:rsid w:val="00C35AFD"/>
    <w:rsid w:val="00C360C8"/>
    <w:rsid w:val="00C45AD4"/>
    <w:rsid w:val="00C5054A"/>
    <w:rsid w:val="00C519A9"/>
    <w:rsid w:val="00C579C6"/>
    <w:rsid w:val="00C62005"/>
    <w:rsid w:val="00C632DA"/>
    <w:rsid w:val="00C65BB4"/>
    <w:rsid w:val="00C6634F"/>
    <w:rsid w:val="00C7534F"/>
    <w:rsid w:val="00C77436"/>
    <w:rsid w:val="00C801D5"/>
    <w:rsid w:val="00C823AB"/>
    <w:rsid w:val="00C8504B"/>
    <w:rsid w:val="00C85306"/>
    <w:rsid w:val="00C85DBE"/>
    <w:rsid w:val="00C934B6"/>
    <w:rsid w:val="00C94794"/>
    <w:rsid w:val="00C95B7B"/>
    <w:rsid w:val="00CA0E6C"/>
    <w:rsid w:val="00CA4960"/>
    <w:rsid w:val="00CA73D8"/>
    <w:rsid w:val="00CB08BE"/>
    <w:rsid w:val="00CB27F8"/>
    <w:rsid w:val="00CB54C4"/>
    <w:rsid w:val="00CB6293"/>
    <w:rsid w:val="00CB649B"/>
    <w:rsid w:val="00CC1527"/>
    <w:rsid w:val="00CC6331"/>
    <w:rsid w:val="00CD33DA"/>
    <w:rsid w:val="00CE37EF"/>
    <w:rsid w:val="00CE3B90"/>
    <w:rsid w:val="00CF0A55"/>
    <w:rsid w:val="00CF15EB"/>
    <w:rsid w:val="00CF1D7A"/>
    <w:rsid w:val="00CF2E42"/>
    <w:rsid w:val="00CF337F"/>
    <w:rsid w:val="00CF52F5"/>
    <w:rsid w:val="00CF6DF9"/>
    <w:rsid w:val="00D007AE"/>
    <w:rsid w:val="00D01E37"/>
    <w:rsid w:val="00D05D35"/>
    <w:rsid w:val="00D11CD8"/>
    <w:rsid w:val="00D1293E"/>
    <w:rsid w:val="00D14233"/>
    <w:rsid w:val="00D1718F"/>
    <w:rsid w:val="00D20962"/>
    <w:rsid w:val="00D224C5"/>
    <w:rsid w:val="00D23ECE"/>
    <w:rsid w:val="00D245CC"/>
    <w:rsid w:val="00D24BD2"/>
    <w:rsid w:val="00D2782A"/>
    <w:rsid w:val="00D33446"/>
    <w:rsid w:val="00D344EC"/>
    <w:rsid w:val="00D35D28"/>
    <w:rsid w:val="00D372D8"/>
    <w:rsid w:val="00D40E18"/>
    <w:rsid w:val="00D4234D"/>
    <w:rsid w:val="00D44242"/>
    <w:rsid w:val="00D45B90"/>
    <w:rsid w:val="00D4788A"/>
    <w:rsid w:val="00D50479"/>
    <w:rsid w:val="00D50F76"/>
    <w:rsid w:val="00D54A22"/>
    <w:rsid w:val="00D55D39"/>
    <w:rsid w:val="00D56D2A"/>
    <w:rsid w:val="00D6278D"/>
    <w:rsid w:val="00D63BF6"/>
    <w:rsid w:val="00D6416C"/>
    <w:rsid w:val="00D65C15"/>
    <w:rsid w:val="00D71632"/>
    <w:rsid w:val="00D747C3"/>
    <w:rsid w:val="00D77F69"/>
    <w:rsid w:val="00D80C1C"/>
    <w:rsid w:val="00D80C83"/>
    <w:rsid w:val="00D82BCF"/>
    <w:rsid w:val="00D83F68"/>
    <w:rsid w:val="00D85335"/>
    <w:rsid w:val="00D8589E"/>
    <w:rsid w:val="00D86049"/>
    <w:rsid w:val="00D877A2"/>
    <w:rsid w:val="00D87C1C"/>
    <w:rsid w:val="00D918B4"/>
    <w:rsid w:val="00D93A2D"/>
    <w:rsid w:val="00D93AC7"/>
    <w:rsid w:val="00D93B55"/>
    <w:rsid w:val="00DA1FFA"/>
    <w:rsid w:val="00DA3570"/>
    <w:rsid w:val="00DB20C2"/>
    <w:rsid w:val="00DB6733"/>
    <w:rsid w:val="00DB77FF"/>
    <w:rsid w:val="00DB7EA3"/>
    <w:rsid w:val="00DC171C"/>
    <w:rsid w:val="00DC2A8D"/>
    <w:rsid w:val="00DC3ABC"/>
    <w:rsid w:val="00DC5678"/>
    <w:rsid w:val="00DC72CD"/>
    <w:rsid w:val="00DD003A"/>
    <w:rsid w:val="00DD1969"/>
    <w:rsid w:val="00DD2901"/>
    <w:rsid w:val="00DD3E9C"/>
    <w:rsid w:val="00DE429C"/>
    <w:rsid w:val="00DE4946"/>
    <w:rsid w:val="00DE7D43"/>
    <w:rsid w:val="00DF286C"/>
    <w:rsid w:val="00DF5A41"/>
    <w:rsid w:val="00DF641A"/>
    <w:rsid w:val="00E01ED4"/>
    <w:rsid w:val="00E05E03"/>
    <w:rsid w:val="00E0701B"/>
    <w:rsid w:val="00E12486"/>
    <w:rsid w:val="00E12722"/>
    <w:rsid w:val="00E147FC"/>
    <w:rsid w:val="00E16311"/>
    <w:rsid w:val="00E178B8"/>
    <w:rsid w:val="00E22CEC"/>
    <w:rsid w:val="00E250E5"/>
    <w:rsid w:val="00E30566"/>
    <w:rsid w:val="00E3442B"/>
    <w:rsid w:val="00E348CE"/>
    <w:rsid w:val="00E35647"/>
    <w:rsid w:val="00E4032C"/>
    <w:rsid w:val="00E46F89"/>
    <w:rsid w:val="00E56865"/>
    <w:rsid w:val="00E61463"/>
    <w:rsid w:val="00E6156D"/>
    <w:rsid w:val="00E615FC"/>
    <w:rsid w:val="00E65373"/>
    <w:rsid w:val="00E75AF9"/>
    <w:rsid w:val="00E76B99"/>
    <w:rsid w:val="00E77F5C"/>
    <w:rsid w:val="00E812E7"/>
    <w:rsid w:val="00E8214D"/>
    <w:rsid w:val="00E90721"/>
    <w:rsid w:val="00E90BD2"/>
    <w:rsid w:val="00E93BE5"/>
    <w:rsid w:val="00E94B96"/>
    <w:rsid w:val="00EA13F4"/>
    <w:rsid w:val="00EA207B"/>
    <w:rsid w:val="00EA25EF"/>
    <w:rsid w:val="00EA30A6"/>
    <w:rsid w:val="00EA3A44"/>
    <w:rsid w:val="00EA3D52"/>
    <w:rsid w:val="00EA40B1"/>
    <w:rsid w:val="00EB09EA"/>
    <w:rsid w:val="00EB1707"/>
    <w:rsid w:val="00EB1DD2"/>
    <w:rsid w:val="00EB6AF8"/>
    <w:rsid w:val="00EC0252"/>
    <w:rsid w:val="00EC23CB"/>
    <w:rsid w:val="00EC34B6"/>
    <w:rsid w:val="00EC4322"/>
    <w:rsid w:val="00EC64FF"/>
    <w:rsid w:val="00ED4192"/>
    <w:rsid w:val="00ED436E"/>
    <w:rsid w:val="00EE0220"/>
    <w:rsid w:val="00EE0642"/>
    <w:rsid w:val="00EE07B3"/>
    <w:rsid w:val="00EE141B"/>
    <w:rsid w:val="00EE2EE1"/>
    <w:rsid w:val="00EE50D8"/>
    <w:rsid w:val="00EF36FB"/>
    <w:rsid w:val="00EF4199"/>
    <w:rsid w:val="00EF744B"/>
    <w:rsid w:val="00F0096C"/>
    <w:rsid w:val="00F021BF"/>
    <w:rsid w:val="00F03375"/>
    <w:rsid w:val="00F03C7A"/>
    <w:rsid w:val="00F206B1"/>
    <w:rsid w:val="00F20A83"/>
    <w:rsid w:val="00F218D9"/>
    <w:rsid w:val="00F2306F"/>
    <w:rsid w:val="00F23391"/>
    <w:rsid w:val="00F234D4"/>
    <w:rsid w:val="00F23D1F"/>
    <w:rsid w:val="00F258D9"/>
    <w:rsid w:val="00F259D8"/>
    <w:rsid w:val="00F25A16"/>
    <w:rsid w:val="00F25BA1"/>
    <w:rsid w:val="00F2749B"/>
    <w:rsid w:val="00F2790E"/>
    <w:rsid w:val="00F33C64"/>
    <w:rsid w:val="00F343E6"/>
    <w:rsid w:val="00F36AC0"/>
    <w:rsid w:val="00F36EFE"/>
    <w:rsid w:val="00F406D2"/>
    <w:rsid w:val="00F43D1F"/>
    <w:rsid w:val="00F451F5"/>
    <w:rsid w:val="00F478A3"/>
    <w:rsid w:val="00F51AA4"/>
    <w:rsid w:val="00F52A39"/>
    <w:rsid w:val="00F55FD2"/>
    <w:rsid w:val="00F64561"/>
    <w:rsid w:val="00F658C3"/>
    <w:rsid w:val="00F707B9"/>
    <w:rsid w:val="00F75007"/>
    <w:rsid w:val="00F769F0"/>
    <w:rsid w:val="00F77CB5"/>
    <w:rsid w:val="00F81FC3"/>
    <w:rsid w:val="00F82DEB"/>
    <w:rsid w:val="00F83043"/>
    <w:rsid w:val="00F851FD"/>
    <w:rsid w:val="00F94DBC"/>
    <w:rsid w:val="00FA1E0B"/>
    <w:rsid w:val="00FB3ACD"/>
    <w:rsid w:val="00FB4201"/>
    <w:rsid w:val="00FC58CD"/>
    <w:rsid w:val="00FC6A3D"/>
    <w:rsid w:val="00FD00C7"/>
    <w:rsid w:val="00FD189C"/>
    <w:rsid w:val="00FD57F6"/>
    <w:rsid w:val="00FE08BB"/>
    <w:rsid w:val="00FE4C8C"/>
    <w:rsid w:val="00FE6CC7"/>
    <w:rsid w:val="00FF16BE"/>
    <w:rsid w:val="00FF19ED"/>
    <w:rsid w:val="00FF4119"/>
    <w:rsid w:val="00FF6026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EB24"/>
  <w15:chartTrackingRefBased/>
  <w15:docId w15:val="{21461143-2D61-4932-BEA5-B13D29CA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5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3B7563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paragraph" w:styleId="a3">
    <w:name w:val="Normal (Web)"/>
    <w:basedOn w:val="a"/>
    <w:rsid w:val="003B756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2023-07-26T05:00:00Z</dcterms:created>
  <dcterms:modified xsi:type="dcterms:W3CDTF">2023-07-26T05:07:00Z</dcterms:modified>
</cp:coreProperties>
</file>