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0C" w:rsidRPr="00184D0C" w:rsidRDefault="00184D0C" w:rsidP="00A200BC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184D0C" w:rsidRPr="00184D0C" w:rsidRDefault="005339E8" w:rsidP="00A200BC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="00184D0C"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аукциона  на право заключения договор</w:t>
      </w:r>
      <w:r w:rsidR="00F531D4">
        <w:rPr>
          <w:rFonts w:ascii="PT Astra Serif" w:hAnsi="PT Astra Serif"/>
          <w:b/>
          <w:sz w:val="20"/>
          <w:szCs w:val="20"/>
          <w:lang w:eastAsia="en-US"/>
        </w:rPr>
        <w:t>а</w:t>
      </w:r>
      <w:r w:rsidR="00184D0C"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 w:rsidR="00F531D4"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="00184D0C"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 w:rsidR="00F531D4">
        <w:rPr>
          <w:rFonts w:ascii="PT Astra Serif" w:hAnsi="PT Astra Serif"/>
          <w:b/>
          <w:sz w:val="20"/>
          <w:szCs w:val="20"/>
          <w:lang w:eastAsia="en-US"/>
        </w:rPr>
        <w:t>а</w:t>
      </w:r>
      <w:r w:rsidR="00184D0C"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 w:rsidR="00F531D4">
        <w:rPr>
          <w:rFonts w:ascii="PT Astra Serif" w:hAnsi="PT Astra Serif"/>
          <w:b/>
          <w:sz w:val="20"/>
          <w:szCs w:val="20"/>
          <w:lang w:eastAsia="en-US"/>
        </w:rPr>
        <w:t>егося</w:t>
      </w:r>
      <w:r w:rsidR="00184D0C"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в муниципальной собственности </w:t>
      </w:r>
    </w:p>
    <w:p w:rsidR="00184D0C" w:rsidRPr="00184D0C" w:rsidRDefault="00184D0C" w:rsidP="00A200BC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184D0C" w:rsidRPr="00184D0C" w:rsidRDefault="00184D0C" w:rsidP="00A200BC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184D0C" w:rsidRPr="00184D0C" w:rsidRDefault="00184D0C" w:rsidP="00A200BC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>Администрация муниципального образования Тушнинское сельское поселение Сенгилеевского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184D0C" w:rsidRPr="00184D0C" w:rsidRDefault="00184D0C" w:rsidP="00A200BC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>Ульяновская область, Сенгилеевский район, с. Тушна, ул. Школьная, д. 2. Почтовый адрес: 433390, Ульяновская область, Сенгилеевский район, с. Тушна,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sz w:val="20"/>
          <w:szCs w:val="20"/>
          <w:lang w:eastAsia="en-US"/>
        </w:rPr>
        <w:t>.</w:t>
      </w:r>
      <w:r w:rsidR="00F66419"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 w:rsidR="00F66419">
        <w:rPr>
          <w:sz w:val="20"/>
          <w:szCs w:val="20"/>
          <w:lang w:eastAsia="en-US"/>
        </w:rPr>
        <w:t>телефона: (84223) 2-41-47.</w:t>
      </w:r>
    </w:p>
    <w:p w:rsidR="00184D0C" w:rsidRPr="00184D0C" w:rsidRDefault="00184D0C" w:rsidP="00A200BC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>Администрация муниципального образования Тушнинское сельское поселение Сенгилеевского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Сенгилеевский район, с. Тушна, ул. Школьная, д. 2, тел.: 884(233)2-41-47. </w:t>
      </w:r>
    </w:p>
    <w:p w:rsidR="00690937" w:rsidRDefault="00184D0C" w:rsidP="00A200BC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 w:rsidR="00F66419"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90937" w:rsidRDefault="00184D0C" w:rsidP="00A200BC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 w:rsidR="00F531D4"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 w:rsidR="00F531D4"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 w:rsidR="00F531D4"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 w:rsidR="00F531D4"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184D0C" w:rsidRPr="00690937" w:rsidRDefault="00184D0C" w:rsidP="00A200BC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 w:rsidR="00F531D4"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 w:rsidR="00F531D4"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 w:rsidR="00F531D4"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 w:rsidR="00F531D4"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A00FF0" w:rsidRPr="000B59C7" w:rsidRDefault="00A00FF0" w:rsidP="00A200BC">
      <w:pPr>
        <w:ind w:left="-426"/>
        <w:jc w:val="both"/>
        <w:rPr>
          <w:color w:val="000000"/>
          <w:sz w:val="20"/>
          <w:szCs w:val="20"/>
        </w:rPr>
      </w:pPr>
      <w:r>
        <w:rPr>
          <w:rFonts w:ascii="PT Astra Serif" w:hAnsi="PT Astra Serif"/>
          <w:sz w:val="20"/>
          <w:szCs w:val="22"/>
          <w:lang w:eastAsia="en-US"/>
        </w:rPr>
        <w:t xml:space="preserve">        </w:t>
      </w:r>
      <w:r w:rsidR="00184D0C"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 w:rsidR="005339E8"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="00184D0C"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="00184D0C" w:rsidRPr="00184D0C">
        <w:rPr>
          <w:bCs/>
          <w:sz w:val="20"/>
          <w:szCs w:val="20"/>
          <w:lang w:eastAsia="en-US"/>
        </w:rPr>
        <w:t>Постановление Администрации муниципального образования Тушнинское сельское поселение Сенгилеевского района Ульяновской области</w:t>
      </w:r>
      <w:r w:rsidR="00184D0C" w:rsidRPr="00184D0C">
        <w:rPr>
          <w:sz w:val="20"/>
          <w:szCs w:val="20"/>
          <w:lang w:eastAsia="en-US"/>
        </w:rPr>
        <w:t xml:space="preserve"> </w:t>
      </w:r>
      <w:r w:rsidRPr="000B59C7">
        <w:rPr>
          <w:color w:val="000000"/>
          <w:sz w:val="20"/>
          <w:szCs w:val="20"/>
        </w:rPr>
        <w:t>от 06.04.2023 № 47 «О проведении торгов в форме открытого аукциона по продаже земельного участка в электронной форме»</w:t>
      </w:r>
      <w:r>
        <w:rPr>
          <w:color w:val="000000"/>
          <w:sz w:val="20"/>
          <w:szCs w:val="20"/>
        </w:rPr>
        <w:t>.</w:t>
      </w:r>
    </w:p>
    <w:p w:rsidR="00184D0C" w:rsidRPr="00690937" w:rsidRDefault="00184D0C" w:rsidP="00A200BC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6. Проект договора купли-продажи содержится в приложениях к  аукционной документации.</w:t>
      </w:r>
    </w:p>
    <w:p w:rsidR="00184D0C" w:rsidRDefault="00184D0C" w:rsidP="00A200BC">
      <w:pPr>
        <w:ind w:firstLine="720"/>
        <w:jc w:val="both"/>
        <w:outlineLvl w:val="0"/>
        <w:rPr>
          <w:rFonts w:ascii="PT Astra Serif" w:hAnsi="PT Astra Serif"/>
          <w:sz w:val="20"/>
          <w:szCs w:val="20"/>
          <w:lang w:eastAsia="en-US"/>
        </w:rPr>
      </w:pPr>
      <w:r w:rsidRPr="00EA4E06">
        <w:rPr>
          <w:rFonts w:ascii="PT Astra Serif" w:hAnsi="PT Astra Serif"/>
          <w:sz w:val="20"/>
          <w:szCs w:val="20"/>
          <w:lang w:eastAsia="en-US"/>
        </w:rPr>
        <w:t>Сведения о земельн</w:t>
      </w:r>
      <w:r w:rsidR="00A00FF0" w:rsidRPr="00EA4E06">
        <w:rPr>
          <w:rFonts w:ascii="PT Astra Serif" w:hAnsi="PT Astra Serif"/>
          <w:sz w:val="20"/>
          <w:szCs w:val="20"/>
          <w:lang w:eastAsia="en-US"/>
        </w:rPr>
        <w:t>ом</w:t>
      </w:r>
      <w:r w:rsidRPr="00EA4E06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 w:rsidR="00A00FF0" w:rsidRPr="00EA4E06">
        <w:rPr>
          <w:rFonts w:ascii="PT Astra Serif" w:hAnsi="PT Astra Serif"/>
          <w:sz w:val="20"/>
          <w:szCs w:val="20"/>
          <w:lang w:eastAsia="en-US"/>
        </w:rPr>
        <w:t>е</w:t>
      </w:r>
      <w:r w:rsidR="00EA4E06" w:rsidRPr="00EA4E06">
        <w:rPr>
          <w:rFonts w:ascii="PT Astra Serif" w:hAnsi="PT Astra Serif"/>
          <w:sz w:val="20"/>
          <w:szCs w:val="20"/>
          <w:lang w:eastAsia="en-US"/>
        </w:rPr>
        <w:t>,</w:t>
      </w:r>
      <w:r w:rsidRPr="00EA4E06">
        <w:rPr>
          <w:rFonts w:ascii="PT Astra Serif" w:hAnsi="PT Astra Serif"/>
          <w:sz w:val="20"/>
          <w:szCs w:val="20"/>
          <w:lang w:eastAsia="en-US"/>
        </w:rPr>
        <w:t xml:space="preserve"> выставленн</w:t>
      </w:r>
      <w:r w:rsidR="00A00FF0" w:rsidRPr="00EA4E06">
        <w:rPr>
          <w:rFonts w:ascii="PT Astra Serif" w:hAnsi="PT Astra Serif"/>
          <w:sz w:val="20"/>
          <w:szCs w:val="20"/>
          <w:lang w:eastAsia="en-US"/>
        </w:rPr>
        <w:t xml:space="preserve">ом </w:t>
      </w:r>
      <w:r w:rsidRPr="00EA4E06">
        <w:rPr>
          <w:rFonts w:ascii="PT Astra Serif" w:hAnsi="PT Astra Serif"/>
          <w:sz w:val="20"/>
          <w:szCs w:val="20"/>
          <w:lang w:eastAsia="en-US"/>
        </w:rPr>
        <w:t>на аукцион:</w:t>
      </w:r>
    </w:p>
    <w:p w:rsidR="003B38D5" w:rsidRPr="00EA4E06" w:rsidRDefault="003B38D5" w:rsidP="00A200BC">
      <w:pPr>
        <w:ind w:firstLine="720"/>
        <w:jc w:val="both"/>
        <w:outlineLvl w:val="0"/>
        <w:rPr>
          <w:rFonts w:ascii="PT Astra Serif" w:hAnsi="PT Astra Serif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3969"/>
        <w:gridCol w:w="5245"/>
      </w:tblGrid>
      <w:tr w:rsidR="00F531D4" w:rsidTr="00EA4E06">
        <w:tc>
          <w:tcPr>
            <w:tcW w:w="568" w:type="dxa"/>
          </w:tcPr>
          <w:p w:rsidR="00F531D4" w:rsidRDefault="00F531D4" w:rsidP="00A200BC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3969" w:type="dxa"/>
          </w:tcPr>
          <w:p w:rsidR="00F531D4" w:rsidRDefault="00F531D4" w:rsidP="00F531D4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Данные о земельном  участке и условиях аукциона</w:t>
            </w:r>
          </w:p>
        </w:tc>
        <w:tc>
          <w:tcPr>
            <w:tcW w:w="5245" w:type="dxa"/>
          </w:tcPr>
          <w:p w:rsidR="00F531D4" w:rsidRDefault="00F531D4" w:rsidP="00EA4E06">
            <w:pPr>
              <w:jc w:val="center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Лот № 1</w:t>
            </w:r>
          </w:p>
        </w:tc>
      </w:tr>
      <w:tr w:rsidR="00F531D4" w:rsidTr="00EA4E06">
        <w:tc>
          <w:tcPr>
            <w:tcW w:w="568" w:type="dxa"/>
          </w:tcPr>
          <w:p w:rsidR="00F531D4" w:rsidRDefault="00EA4E06" w:rsidP="00EA4E06">
            <w:pPr>
              <w:jc w:val="center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</w:tcPr>
          <w:p w:rsidR="00F531D4" w:rsidRDefault="00EA4E06" w:rsidP="00A200BC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Адрес земельного участка</w:t>
            </w:r>
          </w:p>
        </w:tc>
        <w:tc>
          <w:tcPr>
            <w:tcW w:w="5245" w:type="dxa"/>
          </w:tcPr>
          <w:p w:rsidR="00F531D4" w:rsidRDefault="00EA4E06" w:rsidP="00A200BC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Ульяновская область, Сенгилеевский район, с. Тушна, ул. 25 Октября, д. 18-Г</w:t>
            </w:r>
          </w:p>
        </w:tc>
      </w:tr>
      <w:tr w:rsidR="00EA4E06" w:rsidTr="00EA4E06">
        <w:tc>
          <w:tcPr>
            <w:tcW w:w="568" w:type="dxa"/>
          </w:tcPr>
          <w:p w:rsidR="00EA4E06" w:rsidRDefault="00EA4E06" w:rsidP="00EA4E06">
            <w:pPr>
              <w:jc w:val="center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</w:tcPr>
          <w:p w:rsidR="00EA4E06" w:rsidRDefault="00EA4E06" w:rsidP="00A200BC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245" w:type="dxa"/>
          </w:tcPr>
          <w:p w:rsidR="00EA4E06" w:rsidRDefault="00EA4E06" w:rsidP="00A200BC">
            <w:pPr>
              <w:jc w:val="both"/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73:14:0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11302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856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5000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Приусадебный участок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личного подсобного хозяйства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Цель использования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Обременения (ограничения) земельного участка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ст.47 Воздушного кодекса РФ от 19.03.1997 №60-ФЗ, ст.56 Земельного кодекса РФ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Земли населенных пунктов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Начальный размер выкупной стоимости, руб. 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1231635,00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«Шаг аукциона», руб. (3%)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36949,00</w:t>
            </w:r>
          </w:p>
        </w:tc>
      </w:tr>
      <w:tr w:rsidR="00EA4E06" w:rsidTr="00EA4E06">
        <w:tc>
          <w:tcPr>
            <w:tcW w:w="568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EA4E06" w:rsidRPr="00A404DC" w:rsidRDefault="00EA4E06" w:rsidP="00EA4E06">
            <w:pPr>
              <w:snapToGrid w:val="0"/>
              <w:ind w:hanging="5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404D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Задаток, руб. </w:t>
            </w:r>
          </w:p>
        </w:tc>
        <w:tc>
          <w:tcPr>
            <w:tcW w:w="5245" w:type="dxa"/>
          </w:tcPr>
          <w:p w:rsidR="00EA4E06" w:rsidRPr="00A404DC" w:rsidRDefault="00EA4E06" w:rsidP="00EA4E06">
            <w:pPr>
              <w:pStyle w:val="a5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1231635,00</w:t>
            </w:r>
          </w:p>
        </w:tc>
      </w:tr>
    </w:tbl>
    <w:p w:rsidR="00F531D4" w:rsidRPr="00184D0C" w:rsidRDefault="00F531D4" w:rsidP="00A200BC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лота.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9. Критерий определения победителя: наибольший предложенный размер  платы за земельный участок.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 w:rsidR="00F66419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184D0C" w:rsidRPr="00184D0C" w:rsidRDefault="00184D0C" w:rsidP="00A200BC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Администрации муниципального образования Тушнинское сельское поселение Сенгилеевского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="006966C8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5339E8"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 w:rsidR="00C426F1" w:rsidRPr="00C426F1">
        <w:rPr>
          <w:rFonts w:ascii="PT Astra Serif" w:hAnsi="PT Astra Serif"/>
          <w:b/>
          <w:sz w:val="20"/>
          <w:szCs w:val="20"/>
          <w:lang w:eastAsia="en-US"/>
        </w:rPr>
        <w:t>13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A00FF0">
        <w:rPr>
          <w:rFonts w:ascii="PT Astra Serif" w:hAnsi="PT Astra Serif"/>
          <w:b/>
          <w:sz w:val="20"/>
          <w:szCs w:val="20"/>
          <w:lang w:eastAsia="en-US"/>
        </w:rPr>
        <w:t xml:space="preserve">сентября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202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 xml:space="preserve">15. Дата и время окончания приема заявок: </w:t>
      </w:r>
      <w:r w:rsidR="00C426F1" w:rsidRPr="00C426F1">
        <w:rPr>
          <w:rFonts w:ascii="PT Astra Serif" w:hAnsi="PT Astra Serif"/>
          <w:b/>
          <w:sz w:val="20"/>
          <w:szCs w:val="20"/>
          <w:lang w:eastAsia="en-US"/>
        </w:rPr>
        <w:t>16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 w:rsidR="00A00FF0" w:rsidRPr="00A00FF0">
        <w:rPr>
          <w:rFonts w:ascii="PT Astra Serif" w:hAnsi="PT Astra Serif"/>
          <w:b/>
          <w:sz w:val="20"/>
          <w:szCs w:val="20"/>
          <w:lang w:eastAsia="en-US"/>
        </w:rPr>
        <w:t>1</w:t>
      </w:r>
      <w:r w:rsidR="00C426F1">
        <w:rPr>
          <w:rFonts w:ascii="PT Astra Serif" w:hAnsi="PT Astra Serif"/>
          <w:b/>
          <w:sz w:val="20"/>
          <w:szCs w:val="20"/>
          <w:lang w:eastAsia="en-US"/>
        </w:rPr>
        <w:t>7</w:t>
      </w:r>
      <w:r w:rsidRPr="00A00FF0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 w:rsidR="00C426F1" w:rsidRPr="00C426F1">
        <w:rPr>
          <w:rFonts w:ascii="PT Astra Serif" w:hAnsi="PT Astra Serif"/>
          <w:b/>
          <w:sz w:val="20"/>
          <w:szCs w:val="20"/>
          <w:lang w:eastAsia="en-US"/>
        </w:rPr>
        <w:t>24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A67DE">
        <w:rPr>
          <w:rFonts w:ascii="PT Astra Serif" w:hAnsi="PT Astra Serif"/>
          <w:b/>
          <w:sz w:val="20"/>
          <w:szCs w:val="20"/>
          <w:lang w:eastAsia="en-US"/>
        </w:rPr>
        <w:t>ок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тября 202</w:t>
      </w:r>
      <w:r w:rsidR="00682B87">
        <w:rPr>
          <w:rFonts w:ascii="PT Astra Serif" w:hAnsi="PT Astra Serif"/>
          <w:b/>
          <w:sz w:val="20"/>
          <w:szCs w:val="20"/>
          <w:lang w:eastAsia="en-US"/>
        </w:rPr>
        <w:t>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184D0C" w:rsidRPr="00184D0C" w:rsidRDefault="00184D0C" w:rsidP="00A200BC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>10 (десять) дней со дня  размещения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 w:rsidR="006A67DE"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>Администрации муниципального образования Тушнинское сельское поселение Сенгилеевского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 w:rsidR="00DD2954"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184D0C" w:rsidRPr="00184D0C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Тушнинское сельское поселение Сенгилеевского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A00FF0" w:rsidRDefault="00184D0C" w:rsidP="00A200BC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F531D4">
        <w:rPr>
          <w:rFonts w:ascii="PT Astra Serif" w:hAnsi="PT Astra Serif"/>
          <w:sz w:val="20"/>
          <w:szCs w:val="20"/>
          <w:lang w:eastAsia="en-US"/>
        </w:rPr>
        <w:t>нет</w:t>
      </w:r>
    </w:p>
    <w:sectPr w:rsidR="00A00FF0" w:rsidSect="00A200B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82B49"/>
    <w:rsid w:val="000A3112"/>
    <w:rsid w:val="000C1716"/>
    <w:rsid w:val="000F5FFC"/>
    <w:rsid w:val="00102796"/>
    <w:rsid w:val="00125B44"/>
    <w:rsid w:val="00167D3B"/>
    <w:rsid w:val="00180F8B"/>
    <w:rsid w:val="00184D0C"/>
    <w:rsid w:val="001949C1"/>
    <w:rsid w:val="001A03C9"/>
    <w:rsid w:val="001A6797"/>
    <w:rsid w:val="001D1148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B38D5"/>
    <w:rsid w:val="003C1B25"/>
    <w:rsid w:val="004107E8"/>
    <w:rsid w:val="00453E9D"/>
    <w:rsid w:val="00457C79"/>
    <w:rsid w:val="00486C03"/>
    <w:rsid w:val="004A6FC2"/>
    <w:rsid w:val="0053134F"/>
    <w:rsid w:val="005339E8"/>
    <w:rsid w:val="00545962"/>
    <w:rsid w:val="00576F9A"/>
    <w:rsid w:val="00592BE5"/>
    <w:rsid w:val="005A7D02"/>
    <w:rsid w:val="005E6389"/>
    <w:rsid w:val="00607E48"/>
    <w:rsid w:val="00655550"/>
    <w:rsid w:val="00682B87"/>
    <w:rsid w:val="00690937"/>
    <w:rsid w:val="00692D83"/>
    <w:rsid w:val="00692ED5"/>
    <w:rsid w:val="006966C8"/>
    <w:rsid w:val="006A548C"/>
    <w:rsid w:val="006A67DE"/>
    <w:rsid w:val="006C1966"/>
    <w:rsid w:val="006C5438"/>
    <w:rsid w:val="006D7040"/>
    <w:rsid w:val="006E1DF1"/>
    <w:rsid w:val="00710C4F"/>
    <w:rsid w:val="0072227F"/>
    <w:rsid w:val="00741071"/>
    <w:rsid w:val="00747C37"/>
    <w:rsid w:val="00750D65"/>
    <w:rsid w:val="00762302"/>
    <w:rsid w:val="007717D5"/>
    <w:rsid w:val="00786CAD"/>
    <w:rsid w:val="00823645"/>
    <w:rsid w:val="00827A96"/>
    <w:rsid w:val="008465BE"/>
    <w:rsid w:val="009060B9"/>
    <w:rsid w:val="00906A72"/>
    <w:rsid w:val="00915ACD"/>
    <w:rsid w:val="009177FE"/>
    <w:rsid w:val="009531F1"/>
    <w:rsid w:val="00964FA8"/>
    <w:rsid w:val="00997B3E"/>
    <w:rsid w:val="009D1BEB"/>
    <w:rsid w:val="00A00FF0"/>
    <w:rsid w:val="00A200BC"/>
    <w:rsid w:val="00A43EDD"/>
    <w:rsid w:val="00A66A3F"/>
    <w:rsid w:val="00A70FB4"/>
    <w:rsid w:val="00AF2793"/>
    <w:rsid w:val="00B038E1"/>
    <w:rsid w:val="00B201FD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426F1"/>
    <w:rsid w:val="00C74982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2954"/>
    <w:rsid w:val="00DD3E9C"/>
    <w:rsid w:val="00DE429C"/>
    <w:rsid w:val="00DF286C"/>
    <w:rsid w:val="00E178B8"/>
    <w:rsid w:val="00E207E8"/>
    <w:rsid w:val="00E46F89"/>
    <w:rsid w:val="00E53A37"/>
    <w:rsid w:val="00E56865"/>
    <w:rsid w:val="00E82C17"/>
    <w:rsid w:val="00EA4E06"/>
    <w:rsid w:val="00EB09EA"/>
    <w:rsid w:val="00EB2AF1"/>
    <w:rsid w:val="00EC0252"/>
    <w:rsid w:val="00EC4322"/>
    <w:rsid w:val="00EE0220"/>
    <w:rsid w:val="00F258D9"/>
    <w:rsid w:val="00F36EFE"/>
    <w:rsid w:val="00F531D4"/>
    <w:rsid w:val="00F66419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8F2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A00FF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2024-08-27T06:11:00Z</dcterms:created>
  <dcterms:modified xsi:type="dcterms:W3CDTF">2024-09-10T05:35:00Z</dcterms:modified>
</cp:coreProperties>
</file>