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A" w:rsidRPr="00184D0C" w:rsidRDefault="006065DA" w:rsidP="006065DA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6065DA" w:rsidRPr="00184D0C" w:rsidRDefault="006065DA" w:rsidP="006065DA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b/>
          <w:sz w:val="20"/>
          <w:szCs w:val="20"/>
          <w:lang w:eastAsia="en-US"/>
        </w:rPr>
        <w:t xml:space="preserve">егося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в муниципальной собственности </w:t>
      </w:r>
    </w:p>
    <w:p w:rsidR="006065DA" w:rsidRPr="00184D0C" w:rsidRDefault="006065DA" w:rsidP="006065DA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6065DA" w:rsidRPr="00184D0C" w:rsidRDefault="006065DA" w:rsidP="006065DA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065DA" w:rsidRPr="00184D0C" w:rsidRDefault="006065DA" w:rsidP="006065DA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6065DA" w:rsidRPr="00184D0C" w:rsidRDefault="006065DA" w:rsidP="006065DA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6065DA" w:rsidRPr="00184D0C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6065DA" w:rsidRPr="00690937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6065DA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 xml:space="preserve"> от </w:t>
      </w:r>
      <w:r>
        <w:rPr>
          <w:sz w:val="20"/>
          <w:szCs w:val="20"/>
          <w:lang w:eastAsia="en-US"/>
        </w:rPr>
        <w:t>2</w:t>
      </w:r>
      <w:r w:rsidR="00605244">
        <w:rPr>
          <w:sz w:val="20"/>
          <w:szCs w:val="20"/>
          <w:lang w:eastAsia="en-US"/>
        </w:rPr>
        <w:t>3</w:t>
      </w:r>
      <w:r w:rsidRPr="00184D0C">
        <w:rPr>
          <w:sz w:val="20"/>
          <w:szCs w:val="20"/>
          <w:lang w:eastAsia="en-US"/>
        </w:rPr>
        <w:t>.</w:t>
      </w:r>
      <w:r w:rsidR="00605244">
        <w:rPr>
          <w:sz w:val="20"/>
          <w:szCs w:val="20"/>
          <w:lang w:eastAsia="en-US"/>
        </w:rPr>
        <w:t>01</w:t>
      </w:r>
      <w:r w:rsidRPr="00184D0C">
        <w:rPr>
          <w:sz w:val="20"/>
          <w:szCs w:val="20"/>
          <w:lang w:eastAsia="en-US"/>
        </w:rPr>
        <w:t>.202</w:t>
      </w:r>
      <w:r w:rsidR="00605244">
        <w:rPr>
          <w:sz w:val="20"/>
          <w:szCs w:val="20"/>
          <w:lang w:eastAsia="en-US"/>
        </w:rPr>
        <w:t>5</w:t>
      </w:r>
      <w:r>
        <w:rPr>
          <w:sz w:val="20"/>
          <w:szCs w:val="20"/>
          <w:lang w:eastAsia="en-US"/>
        </w:rPr>
        <w:t xml:space="preserve"> г. № </w:t>
      </w:r>
      <w:r w:rsidR="00605244">
        <w:rPr>
          <w:sz w:val="20"/>
          <w:szCs w:val="20"/>
          <w:lang w:eastAsia="en-US"/>
        </w:rPr>
        <w:t>4</w:t>
      </w:r>
      <w:r w:rsidRPr="00184D0C">
        <w:rPr>
          <w:sz w:val="20"/>
          <w:szCs w:val="20"/>
          <w:lang w:eastAsia="en-US"/>
        </w:rPr>
        <w:t xml:space="preserve"> «О</w:t>
      </w:r>
      <w:r w:rsidR="00605244">
        <w:rPr>
          <w:sz w:val="20"/>
          <w:szCs w:val="20"/>
          <w:lang w:eastAsia="en-US"/>
        </w:rPr>
        <w:t xml:space="preserve"> проведении открытого аукциона в электронной форме </w:t>
      </w:r>
      <w:proofErr w:type="gramStart"/>
      <w:r w:rsidR="00605244">
        <w:rPr>
          <w:sz w:val="20"/>
          <w:szCs w:val="20"/>
          <w:lang w:eastAsia="en-US"/>
        </w:rPr>
        <w:t xml:space="preserve">на </w:t>
      </w:r>
      <w:r w:rsidRPr="00184D0C">
        <w:rPr>
          <w:sz w:val="20"/>
          <w:szCs w:val="20"/>
          <w:lang w:eastAsia="en-US"/>
        </w:rPr>
        <w:t xml:space="preserve"> право</w:t>
      </w:r>
      <w:proofErr w:type="gramEnd"/>
      <w:r w:rsidRPr="00184D0C">
        <w:rPr>
          <w:sz w:val="20"/>
          <w:szCs w:val="20"/>
          <w:lang w:eastAsia="en-US"/>
        </w:rPr>
        <w:t xml:space="preserve"> заключения договор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 xml:space="preserve"> купли-продажи земельн</w:t>
      </w:r>
      <w:r>
        <w:rPr>
          <w:sz w:val="20"/>
          <w:szCs w:val="20"/>
          <w:lang w:eastAsia="en-US"/>
        </w:rPr>
        <w:t>ого</w:t>
      </w:r>
      <w:r w:rsidRPr="00184D0C">
        <w:rPr>
          <w:sz w:val="20"/>
          <w:szCs w:val="20"/>
          <w:lang w:eastAsia="en-US"/>
        </w:rPr>
        <w:t xml:space="preserve"> участк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>»</w:t>
      </w:r>
      <w:r>
        <w:rPr>
          <w:color w:val="000000"/>
          <w:sz w:val="20"/>
          <w:szCs w:val="20"/>
          <w:lang w:eastAsia="en-US"/>
        </w:rPr>
        <w:t>.</w:t>
      </w:r>
    </w:p>
    <w:p w:rsidR="006065DA" w:rsidRPr="00690937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6065DA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е, выставленном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на аукцион:</w:t>
      </w:r>
    </w:p>
    <w:p w:rsidR="006065DA" w:rsidRPr="00184D0C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192"/>
        <w:gridCol w:w="4536"/>
      </w:tblGrid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Данные о земельном участке и условиях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  <w:t>Лот №1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05244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Ульяновская  область, 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Сенгилеевский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 район,  с. </w:t>
            </w:r>
            <w:proofErr w:type="spellStart"/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Шиловка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ул. </w:t>
            </w:r>
            <w:r w:rsidR="00605244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 Марта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д. 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  <w:r w:rsidR="00605244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-А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05244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73:14:011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01:</w:t>
            </w:r>
            <w:r w:rsidR="00605244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30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605244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  <w:r w:rsidR="00605244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429</w:t>
            </w:r>
          </w:p>
        </w:tc>
      </w:tr>
      <w:tr w:rsidR="006065DA" w:rsidRPr="00184D0C" w:rsidTr="00FB187F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Приусадебный участок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05244">
            <w:pPr>
              <w:rPr>
                <w:sz w:val="28"/>
                <w:szCs w:val="22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муниципальная </w:t>
            </w:r>
          </w:p>
        </w:tc>
      </w:tr>
      <w:tr w:rsidR="006065DA" w:rsidRPr="00184D0C" w:rsidTr="00FB187F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Не зарегистрировано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Земли населенных пунктов</w:t>
            </w:r>
          </w:p>
        </w:tc>
      </w:tr>
      <w:tr w:rsidR="006065DA" w:rsidRPr="00184D0C" w:rsidTr="00FB187F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5244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465989</w:t>
            </w:r>
            <w:r w:rsidR="006065DA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5244" w:rsidP="00667D31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13979</w:t>
            </w:r>
            <w:r w:rsidR="006065DA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5244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465989</w:t>
            </w:r>
            <w:r w:rsidR="006065DA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6065DA" w:rsidRPr="00184D0C" w:rsidRDefault="006065DA" w:rsidP="006065DA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Pr="00184D0C" w:rsidRDefault="006065DA" w:rsidP="006065DA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 w:rsidR="00605244" w:rsidRPr="00605244">
        <w:rPr>
          <w:rFonts w:ascii="PT Astra Serif" w:hAnsi="PT Astra Serif"/>
          <w:b/>
          <w:sz w:val="20"/>
          <w:szCs w:val="20"/>
          <w:lang w:eastAsia="en-US"/>
        </w:rPr>
        <w:t>14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февраля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15. Дата и время окончания приема заявок: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</w:t>
      </w:r>
      <w:r w:rsidR="00605244">
        <w:rPr>
          <w:rFonts w:ascii="PT Astra Serif" w:hAnsi="PT Astra Serif"/>
          <w:b/>
          <w:sz w:val="20"/>
          <w:szCs w:val="20"/>
          <w:lang w:eastAsia="en-US"/>
        </w:rPr>
        <w:t>9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 w:rsidR="00605244" w:rsidRPr="00605244">
        <w:rPr>
          <w:rFonts w:ascii="PT Astra Serif" w:hAnsi="PT Astra Serif"/>
          <w:b/>
          <w:sz w:val="20"/>
          <w:szCs w:val="20"/>
          <w:lang w:eastAsia="en-US"/>
        </w:rPr>
        <w:t>21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 xml:space="preserve"> 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>
        <w:rPr>
          <w:rFonts w:ascii="PT Astra Serif" w:hAnsi="PT Astra Serif"/>
          <w:b/>
          <w:sz w:val="20"/>
          <w:szCs w:val="20"/>
          <w:lang w:eastAsia="en-US"/>
        </w:rPr>
        <w:t>2</w:t>
      </w:r>
      <w:r w:rsidR="00605244">
        <w:rPr>
          <w:rFonts w:ascii="PT Astra Serif" w:hAnsi="PT Astra Serif"/>
          <w:b/>
          <w:sz w:val="20"/>
          <w:szCs w:val="20"/>
          <w:lang w:eastAsia="en-US"/>
        </w:rPr>
        <w:t>7</w:t>
      </w:r>
      <w:bookmarkStart w:id="0" w:name="_GoBack"/>
      <w:bookmarkEnd w:id="0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Default="006065DA" w:rsidP="006065DA">
      <w:pPr>
        <w:ind w:firstLine="284"/>
        <w:jc w:val="both"/>
        <w:rPr>
          <w:b/>
          <w:bCs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sz w:val="20"/>
          <w:szCs w:val="20"/>
          <w:lang w:eastAsia="en-US"/>
        </w:rPr>
        <w:t>нет</w:t>
      </w:r>
    </w:p>
    <w:p w:rsidR="00EB09EA" w:rsidRPr="006065DA" w:rsidRDefault="00EB09EA" w:rsidP="006065DA"/>
    <w:sectPr w:rsidR="00EB09EA" w:rsidRPr="006065DA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29FF"/>
    <w:rsid w:val="000339DA"/>
    <w:rsid w:val="00035D4C"/>
    <w:rsid w:val="00036AE4"/>
    <w:rsid w:val="00036E3D"/>
    <w:rsid w:val="00037FED"/>
    <w:rsid w:val="000400CB"/>
    <w:rsid w:val="00040787"/>
    <w:rsid w:val="00040FB1"/>
    <w:rsid w:val="000429D7"/>
    <w:rsid w:val="000436B4"/>
    <w:rsid w:val="000453D9"/>
    <w:rsid w:val="00046AA8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679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2401"/>
    <w:rsid w:val="001A3C93"/>
    <w:rsid w:val="001A6044"/>
    <w:rsid w:val="001A6797"/>
    <w:rsid w:val="001B17D4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26C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49FD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4EE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1AE6"/>
    <w:rsid w:val="003E1F4A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A66D9"/>
    <w:rsid w:val="004B04D4"/>
    <w:rsid w:val="004B4A9B"/>
    <w:rsid w:val="004B6751"/>
    <w:rsid w:val="004B71DD"/>
    <w:rsid w:val="004B7F5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244"/>
    <w:rsid w:val="0060549E"/>
    <w:rsid w:val="006057D1"/>
    <w:rsid w:val="006065DA"/>
    <w:rsid w:val="00607774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526F"/>
    <w:rsid w:val="0066638C"/>
    <w:rsid w:val="00666BCF"/>
    <w:rsid w:val="00667D31"/>
    <w:rsid w:val="00667F78"/>
    <w:rsid w:val="00670033"/>
    <w:rsid w:val="00671002"/>
    <w:rsid w:val="006734CE"/>
    <w:rsid w:val="00674ECC"/>
    <w:rsid w:val="006750F9"/>
    <w:rsid w:val="0068190C"/>
    <w:rsid w:val="0068199B"/>
    <w:rsid w:val="006836AD"/>
    <w:rsid w:val="00685A0E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035E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06BE"/>
    <w:rsid w:val="0070389D"/>
    <w:rsid w:val="00703B8B"/>
    <w:rsid w:val="00707795"/>
    <w:rsid w:val="00707CAF"/>
    <w:rsid w:val="007111E0"/>
    <w:rsid w:val="0071141C"/>
    <w:rsid w:val="00711523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8173E"/>
    <w:rsid w:val="007926DD"/>
    <w:rsid w:val="00792964"/>
    <w:rsid w:val="00792E56"/>
    <w:rsid w:val="00794B96"/>
    <w:rsid w:val="0079657D"/>
    <w:rsid w:val="007966BB"/>
    <w:rsid w:val="00797A5F"/>
    <w:rsid w:val="007A01B6"/>
    <w:rsid w:val="007A1675"/>
    <w:rsid w:val="007A19A8"/>
    <w:rsid w:val="007A4F0C"/>
    <w:rsid w:val="007A5491"/>
    <w:rsid w:val="007A6439"/>
    <w:rsid w:val="007A7DCC"/>
    <w:rsid w:val="007B08C5"/>
    <w:rsid w:val="007B0A33"/>
    <w:rsid w:val="007B2E5C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FAC"/>
    <w:rsid w:val="009266B4"/>
    <w:rsid w:val="009273D1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280E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0F3"/>
    <w:rsid w:val="00B912F9"/>
    <w:rsid w:val="00B9139F"/>
    <w:rsid w:val="00B949DF"/>
    <w:rsid w:val="00B95C6E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7C7"/>
    <w:rsid w:val="00C8504B"/>
    <w:rsid w:val="00C85306"/>
    <w:rsid w:val="00C85DBE"/>
    <w:rsid w:val="00C8688B"/>
    <w:rsid w:val="00C934B6"/>
    <w:rsid w:val="00C94794"/>
    <w:rsid w:val="00C95A99"/>
    <w:rsid w:val="00C95B7B"/>
    <w:rsid w:val="00CA0E6C"/>
    <w:rsid w:val="00CA3E23"/>
    <w:rsid w:val="00CA4960"/>
    <w:rsid w:val="00CA5FFC"/>
    <w:rsid w:val="00CA6F2C"/>
    <w:rsid w:val="00CA73D8"/>
    <w:rsid w:val="00CA7B41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3D26"/>
    <w:rsid w:val="00CE40A6"/>
    <w:rsid w:val="00CF001C"/>
    <w:rsid w:val="00CF0739"/>
    <w:rsid w:val="00CF09CD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989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5B2C"/>
    <w:rsid w:val="00DF641A"/>
    <w:rsid w:val="00E01ED4"/>
    <w:rsid w:val="00E03AD1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56E92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3A00"/>
    <w:rsid w:val="00EE50D8"/>
    <w:rsid w:val="00EE6749"/>
    <w:rsid w:val="00EF060B"/>
    <w:rsid w:val="00EF1FE8"/>
    <w:rsid w:val="00EF2813"/>
    <w:rsid w:val="00EF36FB"/>
    <w:rsid w:val="00EF4199"/>
    <w:rsid w:val="00EF744B"/>
    <w:rsid w:val="00EF74C3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09F8"/>
    <w:rsid w:val="00FE4C8C"/>
    <w:rsid w:val="00FE6CC7"/>
    <w:rsid w:val="00FF16BE"/>
    <w:rsid w:val="00FF19ED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5FD"/>
  <w15:chartTrackingRefBased/>
  <w15:docId w15:val="{1096CC39-39A7-4A47-B871-36A8073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2024-08-28T11:44:00Z</dcterms:created>
  <dcterms:modified xsi:type="dcterms:W3CDTF">2025-02-10T12:07:00Z</dcterms:modified>
</cp:coreProperties>
</file>