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42" w:rsidRPr="00565E0F" w:rsidRDefault="002C0F42" w:rsidP="00883598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565E0F">
        <w:rPr>
          <w:rFonts w:ascii="PT Astra Serif" w:hAnsi="PT Astra Serif"/>
          <w:b/>
          <w:sz w:val="28"/>
          <w:szCs w:val="28"/>
        </w:rPr>
        <w:t>Р</w:t>
      </w:r>
      <w:proofErr w:type="gramEnd"/>
      <w:r w:rsidRPr="00565E0F">
        <w:rPr>
          <w:rFonts w:ascii="PT Astra Serif" w:hAnsi="PT Astra Serif"/>
          <w:b/>
          <w:sz w:val="28"/>
          <w:szCs w:val="28"/>
        </w:rPr>
        <w:t xml:space="preserve"> Е Ш Е Н И Е</w:t>
      </w:r>
    </w:p>
    <w:p w:rsidR="002C0F42" w:rsidRPr="00565E0F" w:rsidRDefault="002C0F42" w:rsidP="002C0F42">
      <w:pPr>
        <w:jc w:val="center"/>
        <w:rPr>
          <w:rFonts w:ascii="PT Astra Serif" w:hAnsi="PT Astra Serif"/>
          <w:b/>
          <w:sz w:val="28"/>
          <w:szCs w:val="28"/>
        </w:rPr>
      </w:pPr>
      <w:r w:rsidRPr="00565E0F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четвертого созыва, принятое на   </w:t>
      </w:r>
      <w:r w:rsidR="00883598">
        <w:rPr>
          <w:rFonts w:ascii="PT Astra Serif" w:hAnsi="PT Astra Serif"/>
          <w:b/>
          <w:sz w:val="28"/>
          <w:szCs w:val="28"/>
        </w:rPr>
        <w:t>сороковом</w:t>
      </w:r>
      <w:r w:rsidRPr="00565E0F">
        <w:rPr>
          <w:rFonts w:ascii="PT Astra Serif" w:hAnsi="PT Astra Serif"/>
          <w:b/>
          <w:sz w:val="28"/>
          <w:szCs w:val="28"/>
        </w:rPr>
        <w:t xml:space="preserve">   заседании</w:t>
      </w:r>
    </w:p>
    <w:p w:rsidR="002C0F42" w:rsidRPr="00565E0F" w:rsidRDefault="002C0F42" w:rsidP="002C0F42">
      <w:pPr>
        <w:rPr>
          <w:rFonts w:ascii="PT Astra Serif" w:hAnsi="PT Astra Serif"/>
          <w:sz w:val="28"/>
          <w:szCs w:val="28"/>
        </w:rPr>
      </w:pPr>
    </w:p>
    <w:p w:rsidR="002C0F42" w:rsidRPr="00565E0F" w:rsidRDefault="002C0F42" w:rsidP="002C0F42">
      <w:pPr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от     </w:t>
      </w:r>
      <w:r w:rsidR="00883598">
        <w:rPr>
          <w:rFonts w:ascii="PT Astra Serif" w:hAnsi="PT Astra Serif"/>
          <w:sz w:val="28"/>
          <w:szCs w:val="28"/>
        </w:rPr>
        <w:t>22</w:t>
      </w:r>
      <w:r w:rsidRPr="00565E0F">
        <w:rPr>
          <w:rFonts w:ascii="PT Astra Serif" w:hAnsi="PT Astra Serif"/>
          <w:sz w:val="28"/>
          <w:szCs w:val="28"/>
        </w:rPr>
        <w:t xml:space="preserve">  </w:t>
      </w:r>
      <w:r w:rsidR="00A23345">
        <w:rPr>
          <w:rFonts w:ascii="PT Astra Serif" w:hAnsi="PT Astra Serif"/>
          <w:sz w:val="28"/>
          <w:szCs w:val="28"/>
        </w:rPr>
        <w:t>декабря</w:t>
      </w:r>
      <w:r w:rsidRPr="00565E0F">
        <w:rPr>
          <w:rFonts w:ascii="PT Astra Serif" w:hAnsi="PT Astra Serif"/>
          <w:sz w:val="28"/>
          <w:szCs w:val="28"/>
        </w:rPr>
        <w:t xml:space="preserve">  2022 года                                                                         № </w:t>
      </w:r>
      <w:r w:rsidR="00883598">
        <w:rPr>
          <w:rFonts w:ascii="PT Astra Serif" w:hAnsi="PT Astra Serif"/>
          <w:sz w:val="28"/>
          <w:szCs w:val="28"/>
        </w:rPr>
        <w:t>144</w:t>
      </w:r>
    </w:p>
    <w:p w:rsidR="002C0F42" w:rsidRPr="00565E0F" w:rsidRDefault="002C0F42" w:rsidP="002C0F42">
      <w:pPr>
        <w:rPr>
          <w:rFonts w:ascii="PT Astra Serif" w:hAnsi="PT Astra Serif"/>
          <w:sz w:val="28"/>
          <w:szCs w:val="28"/>
        </w:rPr>
      </w:pPr>
    </w:p>
    <w:p w:rsidR="002C0F42" w:rsidRPr="00565E0F" w:rsidRDefault="002C0F42" w:rsidP="002C0F42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Тушнинское сельское поселение Сенгилеевского </w:t>
      </w:r>
    </w:p>
    <w:p w:rsidR="002C0F42" w:rsidRPr="00565E0F" w:rsidRDefault="002C0F42" w:rsidP="002C0F42">
      <w:pPr>
        <w:pStyle w:val="1"/>
        <w:jc w:val="center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района Ульяновской области № 202 от 16.11.2017 г. «Об установлении налога на имущество физических лиц на территории муниципального  образования Тушнинское сельское поселение Сенгилеевского района Ульяновской области»</w:t>
      </w:r>
    </w:p>
    <w:p w:rsidR="002C0F42" w:rsidRPr="00565E0F" w:rsidRDefault="002C0F42" w:rsidP="002C0F42">
      <w:pPr>
        <w:jc w:val="center"/>
        <w:rPr>
          <w:rFonts w:ascii="PT Astra Serif" w:hAnsi="PT Astra Serif"/>
          <w:sz w:val="28"/>
          <w:szCs w:val="28"/>
        </w:rPr>
      </w:pPr>
    </w:p>
    <w:p w:rsidR="00FF2CB6" w:rsidRPr="00565E0F" w:rsidRDefault="00FF2CB6" w:rsidP="00FF2CB6">
      <w:pPr>
        <w:pStyle w:val="a3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Cs w:val="28"/>
        </w:rPr>
        <w:t xml:space="preserve">         </w:t>
      </w:r>
      <w:r w:rsidRPr="00565E0F">
        <w:rPr>
          <w:rFonts w:ascii="PT Astra Serif" w:hAnsi="PT Astra Serif"/>
          <w:sz w:val="28"/>
          <w:szCs w:val="28"/>
        </w:rPr>
        <w:t xml:space="preserve">Руководствуясь главой 32 Налогового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7D2067" w:rsidRPr="00565E0F">
        <w:rPr>
          <w:rFonts w:ascii="PT Astra Serif" w:hAnsi="PT Astra Serif"/>
          <w:sz w:val="28"/>
          <w:szCs w:val="28"/>
        </w:rPr>
        <w:t xml:space="preserve">Уставом муниципального образования Тушнинское сельское поселение, </w:t>
      </w:r>
      <w:r w:rsidRPr="00565E0F">
        <w:rPr>
          <w:rFonts w:ascii="PT Astra Serif" w:hAnsi="PT Astra Serif"/>
          <w:sz w:val="28"/>
          <w:szCs w:val="28"/>
        </w:rPr>
        <w:t xml:space="preserve">Совет депутатов муниципального образования Тушнинское сельское поселение Сенгилеевского района Ульяновской области   </w:t>
      </w:r>
      <w:r w:rsidRPr="00565E0F">
        <w:rPr>
          <w:rFonts w:ascii="PT Astra Serif" w:hAnsi="PT Astra Serif"/>
          <w:b/>
          <w:sz w:val="28"/>
          <w:szCs w:val="28"/>
        </w:rPr>
        <w:t>РЕШИЛ</w:t>
      </w:r>
      <w:r w:rsidRPr="00565E0F">
        <w:rPr>
          <w:rFonts w:ascii="PT Astra Serif" w:hAnsi="PT Astra Serif"/>
          <w:sz w:val="28"/>
          <w:szCs w:val="28"/>
        </w:rPr>
        <w:t>:</w:t>
      </w:r>
    </w:p>
    <w:p w:rsidR="002C0F42" w:rsidRPr="00565E0F" w:rsidRDefault="002C0F42" w:rsidP="002C0F42">
      <w:pPr>
        <w:pStyle w:val="1"/>
        <w:tabs>
          <w:tab w:val="left" w:pos="426"/>
        </w:tabs>
        <w:ind w:firstLine="567"/>
        <w:jc w:val="both"/>
        <w:rPr>
          <w:rFonts w:ascii="PT Astra Serif" w:hAnsi="PT Astra Serif"/>
          <w:b w:val="0"/>
          <w:sz w:val="28"/>
          <w:szCs w:val="28"/>
        </w:rPr>
      </w:pPr>
      <w:r w:rsidRPr="00565E0F">
        <w:rPr>
          <w:rFonts w:ascii="PT Astra Serif" w:hAnsi="PT Astra Serif"/>
          <w:b w:val="0"/>
          <w:sz w:val="28"/>
          <w:szCs w:val="28"/>
        </w:rPr>
        <w:t>1. Внести в решение Совета депутатов муниципального образования Тушнинское сельское поселение Сенгилеевского района Ульяновской области № 202 от 16.11.2017 г. «Об установлении налога на имущество физических лиц на территории муниципального  образования Тушнинское сельское поселение Сенгилеевского района Ульяновской области» следующие изменения:</w:t>
      </w:r>
    </w:p>
    <w:p w:rsidR="00FF2CB6" w:rsidRPr="00565E0F" w:rsidRDefault="00FF2CB6" w:rsidP="00E04536">
      <w:pPr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</w:rPr>
        <w:t xml:space="preserve">            </w:t>
      </w:r>
      <w:r w:rsidRPr="00565E0F">
        <w:rPr>
          <w:rFonts w:ascii="PT Astra Serif" w:hAnsi="PT Astra Serif"/>
          <w:sz w:val="28"/>
          <w:szCs w:val="28"/>
        </w:rPr>
        <w:t xml:space="preserve">1) </w:t>
      </w:r>
      <w:hyperlink r:id="rId4">
        <w:r w:rsidRPr="00565E0F">
          <w:rPr>
            <w:rFonts w:ascii="PT Astra Serif" w:hAnsi="PT Astra Serif"/>
            <w:sz w:val="28"/>
            <w:szCs w:val="28"/>
          </w:rPr>
          <w:t xml:space="preserve">пункт </w:t>
        </w:r>
      </w:hyperlink>
      <w:r w:rsidR="00E04536" w:rsidRPr="00565E0F">
        <w:rPr>
          <w:rFonts w:ascii="PT Astra Serif" w:hAnsi="PT Astra Serif"/>
          <w:sz w:val="28"/>
          <w:szCs w:val="28"/>
        </w:rPr>
        <w:t>2</w:t>
      </w:r>
      <w:r w:rsidRPr="00565E0F">
        <w:rPr>
          <w:rFonts w:ascii="PT Astra Serif" w:hAnsi="PT Astra Serif"/>
          <w:sz w:val="28"/>
          <w:szCs w:val="28"/>
        </w:rPr>
        <w:t xml:space="preserve"> дополнить новым подпунктом </w:t>
      </w:r>
      <w:r w:rsidR="00E04536" w:rsidRPr="00565E0F">
        <w:rPr>
          <w:rFonts w:ascii="PT Astra Serif" w:hAnsi="PT Astra Serif"/>
          <w:sz w:val="28"/>
          <w:szCs w:val="28"/>
        </w:rPr>
        <w:t>2.1.</w:t>
      </w:r>
      <w:r w:rsidRPr="00565E0F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E04536" w:rsidRPr="00565E0F" w:rsidRDefault="00E04536" w:rsidP="00E04536">
      <w:pPr>
        <w:ind w:firstLine="720"/>
        <w:jc w:val="both"/>
        <w:rPr>
          <w:rFonts w:ascii="PT Astra Serif" w:hAnsi="PT Astra Serif"/>
          <w:color w:val="000000"/>
          <w:sz w:val="28"/>
          <w:szCs w:val="28"/>
        </w:rPr>
      </w:pPr>
      <w:r w:rsidRPr="00565E0F">
        <w:rPr>
          <w:rFonts w:ascii="PT Astra Serif" w:hAnsi="PT Astra Serif"/>
          <w:color w:val="000000"/>
          <w:sz w:val="28"/>
          <w:szCs w:val="28"/>
        </w:rPr>
        <w:t xml:space="preserve">«2.1. Установить </w:t>
      </w:r>
      <w:r w:rsidR="00A23345">
        <w:rPr>
          <w:rFonts w:ascii="PT Astra Serif" w:hAnsi="PT Astra Serif"/>
          <w:color w:val="000000"/>
          <w:sz w:val="28"/>
          <w:szCs w:val="28"/>
        </w:rPr>
        <w:t xml:space="preserve">налоговые </w:t>
      </w:r>
      <w:r w:rsidRPr="00565E0F">
        <w:rPr>
          <w:rFonts w:ascii="PT Astra Serif" w:hAnsi="PT Astra Serif"/>
          <w:color w:val="000000"/>
          <w:sz w:val="28"/>
          <w:szCs w:val="28"/>
        </w:rPr>
        <w:t>льгот</w:t>
      </w:r>
      <w:r w:rsidR="00A23345">
        <w:rPr>
          <w:rFonts w:ascii="PT Astra Serif" w:hAnsi="PT Astra Serif"/>
          <w:color w:val="000000"/>
          <w:sz w:val="28"/>
          <w:szCs w:val="28"/>
        </w:rPr>
        <w:t>ы</w:t>
      </w:r>
      <w:r w:rsidRPr="00565E0F">
        <w:rPr>
          <w:rFonts w:ascii="PT Astra Serif" w:hAnsi="PT Astra Serif"/>
          <w:color w:val="000000"/>
          <w:sz w:val="28"/>
          <w:szCs w:val="28"/>
        </w:rPr>
        <w:t xml:space="preserve"> по налогу на имущество физических лиц </w:t>
      </w:r>
      <w:r w:rsidR="00A23345" w:rsidRPr="00565E0F">
        <w:rPr>
          <w:rFonts w:ascii="PT Astra Serif" w:hAnsi="PT Astra Serif"/>
          <w:color w:val="000000"/>
          <w:sz w:val="28"/>
          <w:szCs w:val="28"/>
        </w:rPr>
        <w:t>в виде освобождения</w:t>
      </w:r>
      <w:r w:rsidR="00A23345">
        <w:rPr>
          <w:rFonts w:ascii="PT Astra Serif" w:hAnsi="PT Astra Serif"/>
          <w:color w:val="000000"/>
          <w:sz w:val="28"/>
          <w:szCs w:val="28"/>
        </w:rPr>
        <w:t xml:space="preserve"> от уплаты налога на 100 процентов </w:t>
      </w:r>
      <w:r w:rsidR="00A23345" w:rsidRPr="00565E0F">
        <w:rPr>
          <w:rFonts w:ascii="PT Astra Serif" w:hAnsi="PT Astra Serif"/>
          <w:color w:val="000000"/>
          <w:sz w:val="28"/>
          <w:szCs w:val="28"/>
        </w:rPr>
        <w:t xml:space="preserve"> следующи</w:t>
      </w:r>
      <w:r w:rsidR="00A23345">
        <w:rPr>
          <w:rFonts w:ascii="PT Astra Serif" w:hAnsi="PT Astra Serif"/>
          <w:color w:val="000000"/>
          <w:sz w:val="28"/>
          <w:szCs w:val="28"/>
        </w:rPr>
        <w:t>е</w:t>
      </w:r>
      <w:r w:rsidR="00A23345" w:rsidRPr="00565E0F">
        <w:rPr>
          <w:rFonts w:ascii="PT Astra Serif" w:hAnsi="PT Astra Serif"/>
          <w:color w:val="000000"/>
          <w:sz w:val="28"/>
          <w:szCs w:val="28"/>
        </w:rPr>
        <w:t xml:space="preserve"> категори</w:t>
      </w:r>
      <w:r w:rsidR="00A23345">
        <w:rPr>
          <w:rFonts w:ascii="PT Astra Serif" w:hAnsi="PT Astra Serif"/>
          <w:color w:val="000000"/>
          <w:sz w:val="28"/>
          <w:szCs w:val="28"/>
        </w:rPr>
        <w:t>и</w:t>
      </w:r>
      <w:r w:rsidR="00A23345" w:rsidRPr="00565E0F">
        <w:rPr>
          <w:rFonts w:ascii="PT Astra Serif" w:hAnsi="PT Astra Serif"/>
          <w:color w:val="000000"/>
          <w:sz w:val="28"/>
          <w:szCs w:val="28"/>
        </w:rPr>
        <w:t xml:space="preserve"> налогоплательщиков</w:t>
      </w:r>
      <w:r w:rsidR="00A23345">
        <w:rPr>
          <w:rFonts w:ascii="PT Astra Serif" w:hAnsi="PT Astra Serif"/>
          <w:color w:val="000000"/>
          <w:sz w:val="28"/>
          <w:szCs w:val="28"/>
        </w:rPr>
        <w:t xml:space="preserve">, зарегистрированных </w:t>
      </w:r>
      <w:r w:rsidRPr="00565E0F">
        <w:rPr>
          <w:rFonts w:ascii="PT Astra Serif" w:hAnsi="PT Astra Serif"/>
          <w:color w:val="000000"/>
          <w:sz w:val="28"/>
          <w:szCs w:val="28"/>
        </w:rPr>
        <w:t>на территории муниципального образования Тушнинское сельское поселение Сенгилеевского района Ульяновской области</w:t>
      </w:r>
      <w:r w:rsidR="00A23345">
        <w:rPr>
          <w:rFonts w:ascii="PT Astra Serif" w:hAnsi="PT Astra Serif"/>
          <w:color w:val="000000"/>
          <w:sz w:val="28"/>
          <w:szCs w:val="28"/>
        </w:rPr>
        <w:t>:</w:t>
      </w:r>
      <w:r w:rsidRPr="00565E0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«</w:t>
      </w:r>
      <w:r w:rsidR="00E04536" w:rsidRPr="00565E0F">
        <w:rPr>
          <w:rFonts w:ascii="PT Astra Serif" w:hAnsi="PT Astra Serif"/>
          <w:sz w:val="28"/>
          <w:szCs w:val="28"/>
        </w:rPr>
        <w:t>1</w:t>
      </w:r>
      <w:r w:rsidRPr="00565E0F">
        <w:rPr>
          <w:rFonts w:ascii="PT Astra Serif" w:hAnsi="PT Astra Serif"/>
          <w:sz w:val="28"/>
          <w:szCs w:val="28"/>
        </w:rPr>
        <w:t>) граждан</w:t>
      </w:r>
      <w:r w:rsidR="00A23345">
        <w:rPr>
          <w:rFonts w:ascii="PT Astra Serif" w:hAnsi="PT Astra Serif"/>
          <w:sz w:val="28"/>
          <w:szCs w:val="28"/>
        </w:rPr>
        <w:t>ам</w:t>
      </w:r>
      <w:r w:rsidRPr="00565E0F">
        <w:rPr>
          <w:rFonts w:ascii="PT Astra Serif" w:hAnsi="PT Astra Serif"/>
          <w:sz w:val="28"/>
          <w:szCs w:val="28"/>
        </w:rPr>
        <w:t>, принимающим участие в проведении специальной военной операции (далее – участники специальной военной операции), а также членов их семей в отношении</w:t>
      </w:r>
      <w:r w:rsidRPr="00565E0F">
        <w:rPr>
          <w:rFonts w:ascii="PT Astra Serif" w:hAnsi="PT Astra Serif"/>
        </w:rPr>
        <w:t xml:space="preserve"> </w:t>
      </w:r>
      <w:r w:rsidRPr="00565E0F">
        <w:rPr>
          <w:rFonts w:ascii="PT Astra Serif" w:hAnsi="PT Astra Serif"/>
          <w:sz w:val="28"/>
          <w:szCs w:val="28"/>
        </w:rPr>
        <w:t>следующих видов объектов налогообложения: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а) квартира, часть квартиры или комната;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б) жилой дом или часть жилого дома;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в) гараж или машино-место.»;</w:t>
      </w:r>
    </w:p>
    <w:p w:rsidR="00FF2CB6" w:rsidRPr="00565E0F" w:rsidRDefault="007D2067" w:rsidP="007D206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      </w:t>
      </w:r>
      <w:r w:rsidR="00FF2CB6" w:rsidRPr="00565E0F">
        <w:rPr>
          <w:rFonts w:ascii="PT Astra Serif" w:hAnsi="PT Astra Serif"/>
          <w:sz w:val="28"/>
          <w:szCs w:val="28"/>
        </w:rPr>
        <w:t xml:space="preserve">2) дополнить пунктами </w:t>
      </w:r>
      <w:r w:rsidRPr="00565E0F">
        <w:rPr>
          <w:rFonts w:ascii="PT Astra Serif" w:hAnsi="PT Astra Serif"/>
          <w:sz w:val="28"/>
          <w:szCs w:val="28"/>
        </w:rPr>
        <w:t>2</w:t>
      </w:r>
      <w:r w:rsidR="00FF2CB6" w:rsidRPr="00565E0F">
        <w:rPr>
          <w:rFonts w:ascii="PT Astra Serif" w:hAnsi="PT Astra Serif"/>
          <w:sz w:val="28"/>
          <w:szCs w:val="28"/>
        </w:rPr>
        <w:t>.</w:t>
      </w:r>
      <w:r w:rsidRPr="00565E0F">
        <w:rPr>
          <w:rFonts w:ascii="PT Astra Serif" w:hAnsi="PT Astra Serif"/>
          <w:sz w:val="28"/>
          <w:szCs w:val="28"/>
        </w:rPr>
        <w:t>2</w:t>
      </w:r>
      <w:r w:rsidR="00FF2CB6" w:rsidRPr="00565E0F">
        <w:rPr>
          <w:rFonts w:ascii="PT Astra Serif" w:hAnsi="PT Astra Serif"/>
          <w:sz w:val="28"/>
          <w:szCs w:val="28"/>
        </w:rPr>
        <w:t xml:space="preserve"> и </w:t>
      </w:r>
      <w:r w:rsidRPr="00565E0F">
        <w:rPr>
          <w:rFonts w:ascii="PT Astra Serif" w:hAnsi="PT Astra Serif"/>
          <w:sz w:val="28"/>
          <w:szCs w:val="28"/>
        </w:rPr>
        <w:t>2</w:t>
      </w:r>
      <w:r w:rsidR="00FF2CB6" w:rsidRPr="00565E0F">
        <w:rPr>
          <w:rFonts w:ascii="PT Astra Serif" w:hAnsi="PT Astra Serif"/>
          <w:sz w:val="28"/>
          <w:szCs w:val="28"/>
        </w:rPr>
        <w:t>.</w:t>
      </w:r>
      <w:r w:rsidRPr="00565E0F">
        <w:rPr>
          <w:rFonts w:ascii="PT Astra Serif" w:hAnsi="PT Astra Serif"/>
          <w:sz w:val="28"/>
          <w:szCs w:val="28"/>
        </w:rPr>
        <w:t>3</w:t>
      </w:r>
      <w:r w:rsidR="00FF2CB6" w:rsidRPr="00565E0F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«</w:t>
      </w:r>
      <w:r w:rsidR="007D2067" w:rsidRPr="00565E0F">
        <w:rPr>
          <w:rFonts w:ascii="PT Astra Serif" w:hAnsi="PT Astra Serif"/>
          <w:sz w:val="28"/>
          <w:szCs w:val="28"/>
        </w:rPr>
        <w:t>2</w:t>
      </w:r>
      <w:r w:rsidRPr="00565E0F">
        <w:rPr>
          <w:rFonts w:ascii="PT Astra Serif" w:hAnsi="PT Astra Serif"/>
          <w:sz w:val="28"/>
          <w:szCs w:val="28"/>
        </w:rPr>
        <w:t>.</w:t>
      </w:r>
      <w:r w:rsidR="007D2067" w:rsidRPr="00565E0F">
        <w:rPr>
          <w:rFonts w:ascii="PT Astra Serif" w:hAnsi="PT Astra Serif"/>
          <w:sz w:val="28"/>
          <w:szCs w:val="28"/>
        </w:rPr>
        <w:t>2</w:t>
      </w:r>
      <w:r w:rsidRPr="00565E0F">
        <w:rPr>
          <w:rFonts w:ascii="PT Astra Serif" w:hAnsi="PT Astra Serif"/>
          <w:sz w:val="28"/>
          <w:szCs w:val="28"/>
        </w:rPr>
        <w:t>. Для целей настоящего решения: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а) участниками специальной военной операции признаются лица, относящиеся хотя бы к одной из следующих категорий: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граждане, призванные на военную службу по мобилизации</w:t>
      </w:r>
      <w:r w:rsidRPr="00565E0F">
        <w:rPr>
          <w:rFonts w:ascii="PT Astra Serif" w:hAnsi="PT Astra Serif"/>
          <w:sz w:val="28"/>
          <w:szCs w:val="28"/>
        </w:rPr>
        <w:br/>
        <w:t>в Вооружённые Силы Российской Федерации;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lastRenderedPageBreak/>
        <w:t>граждане, проходящие военную службу в Вооружённых Силах Российской Федерации по контракту или военную службу (службу) в войсках национальной гвардии Российской Федерации</w:t>
      </w:r>
      <w:r w:rsidR="00A23345">
        <w:rPr>
          <w:rFonts w:ascii="PT Astra Serif" w:hAnsi="PT Astra Serif"/>
          <w:sz w:val="28"/>
          <w:szCs w:val="28"/>
        </w:rPr>
        <w:t>, участвующие в специальной военной операции</w:t>
      </w:r>
      <w:r w:rsidRPr="00565E0F">
        <w:rPr>
          <w:rFonts w:ascii="PT Astra Serif" w:hAnsi="PT Astra Serif"/>
          <w:sz w:val="28"/>
          <w:szCs w:val="28"/>
        </w:rPr>
        <w:t>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граждане, заключившие контракт о добровольном содействии</w:t>
      </w:r>
      <w:r w:rsidRPr="00565E0F">
        <w:rPr>
          <w:rFonts w:ascii="PT Astra Serif" w:hAnsi="PT Astra Serif"/>
          <w:sz w:val="28"/>
          <w:szCs w:val="28"/>
        </w:rPr>
        <w:br/>
        <w:t>в выполнении задач, возложенных на Вооружённые Силы Российской Федерации;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б) членами семей участников специальной военной операции признаются:</w:t>
      </w:r>
    </w:p>
    <w:p w:rsidR="00FF2CB6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E0F">
        <w:rPr>
          <w:rFonts w:ascii="PT Astra Serif" w:hAnsi="PT Astra Serif"/>
          <w:sz w:val="28"/>
          <w:szCs w:val="28"/>
        </w:rPr>
        <w:t>супруга (супруг) участника специальной военной операции, состоящая (состоящий) с ним в браке, заключённом в органах записи актов гражданского состояния;</w:t>
      </w:r>
      <w:proofErr w:type="gramEnd"/>
    </w:p>
    <w:p w:rsidR="00A23345" w:rsidRPr="00565E0F" w:rsidRDefault="00A23345" w:rsidP="00A23345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лица, находящиеся на иждивении </w:t>
      </w:r>
      <w:r w:rsidRPr="00565E0F">
        <w:rPr>
          <w:rFonts w:ascii="PT Astra Serif" w:hAnsi="PT Astra Serif"/>
          <w:sz w:val="28"/>
          <w:szCs w:val="28"/>
        </w:rPr>
        <w:t>участник</w:t>
      </w:r>
      <w:r>
        <w:rPr>
          <w:rFonts w:ascii="PT Astra Serif" w:hAnsi="PT Astra Serif"/>
          <w:sz w:val="28"/>
          <w:szCs w:val="28"/>
        </w:rPr>
        <w:t>а</w:t>
      </w:r>
      <w:r w:rsidRPr="00565E0F">
        <w:rPr>
          <w:rFonts w:ascii="PT Astra Serif" w:hAnsi="PT Astra Serif"/>
          <w:sz w:val="28"/>
          <w:szCs w:val="28"/>
        </w:rPr>
        <w:t xml:space="preserve"> специальной военной операции</w:t>
      </w:r>
      <w:r>
        <w:rPr>
          <w:rFonts w:ascii="PT Astra Serif" w:hAnsi="PT Astra Serif"/>
          <w:sz w:val="28"/>
          <w:szCs w:val="28"/>
        </w:rPr>
        <w:t>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E0F">
        <w:rPr>
          <w:rFonts w:ascii="PT Astra Serif" w:hAnsi="PT Astra Serif"/>
          <w:sz w:val="28"/>
          <w:szCs w:val="28"/>
        </w:rPr>
        <w:t>дети участника специальной военной операции, не достигшие возраста</w:t>
      </w:r>
      <w:r w:rsidRPr="00565E0F">
        <w:rPr>
          <w:rFonts w:ascii="PT Astra Serif" w:hAnsi="PT Astra Serif"/>
          <w:sz w:val="28"/>
          <w:szCs w:val="28"/>
        </w:rPr>
        <w:br/>
        <w:t xml:space="preserve">18 лет или старше этого возраста, если они стали инвалидами до достижения ими возраста 18 лет, а также дети участника специальной военной операции, обучающиеся в образовательных организациях по очной форме обучения, – </w:t>
      </w:r>
      <w:r w:rsidRPr="00565E0F">
        <w:rPr>
          <w:rFonts w:ascii="PT Astra Serif" w:hAnsi="PT Astra Serif"/>
          <w:sz w:val="28"/>
          <w:szCs w:val="28"/>
        </w:rPr>
        <w:br/>
        <w:t>до окончания обучения, но не дольше чем до достижения ими возраста</w:t>
      </w:r>
      <w:r w:rsidRPr="00565E0F">
        <w:rPr>
          <w:rFonts w:ascii="PT Astra Serif" w:hAnsi="PT Astra Serif"/>
          <w:sz w:val="28"/>
          <w:szCs w:val="28"/>
        </w:rPr>
        <w:br/>
        <w:t>23 лет.</w:t>
      </w:r>
      <w:proofErr w:type="gramEnd"/>
    </w:p>
    <w:p w:rsidR="00FF2CB6" w:rsidRPr="00565E0F" w:rsidRDefault="007D2067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2</w:t>
      </w:r>
      <w:r w:rsidR="00FF2CB6" w:rsidRPr="00565E0F">
        <w:rPr>
          <w:rFonts w:ascii="PT Astra Serif" w:hAnsi="PT Astra Serif"/>
          <w:sz w:val="28"/>
          <w:szCs w:val="28"/>
        </w:rPr>
        <w:t>.</w:t>
      </w:r>
      <w:r w:rsidRPr="00565E0F">
        <w:rPr>
          <w:rFonts w:ascii="PT Astra Serif" w:hAnsi="PT Astra Serif"/>
          <w:sz w:val="28"/>
          <w:szCs w:val="28"/>
        </w:rPr>
        <w:t>3</w:t>
      </w:r>
      <w:r w:rsidR="00FF2CB6" w:rsidRPr="00565E0F">
        <w:rPr>
          <w:rFonts w:ascii="PT Astra Serif" w:hAnsi="PT Astra Serif"/>
          <w:sz w:val="28"/>
          <w:szCs w:val="28"/>
        </w:rPr>
        <w:t>. В случае</w:t>
      </w:r>
      <w:proofErr w:type="gramStart"/>
      <w:r w:rsidR="00FF2CB6" w:rsidRPr="00565E0F">
        <w:rPr>
          <w:rFonts w:ascii="PT Astra Serif" w:hAnsi="PT Astra Serif"/>
          <w:sz w:val="28"/>
          <w:szCs w:val="28"/>
        </w:rPr>
        <w:t>,</w:t>
      </w:r>
      <w:proofErr w:type="gramEnd"/>
      <w:r w:rsidR="00FF2CB6" w:rsidRPr="00565E0F">
        <w:rPr>
          <w:rFonts w:ascii="PT Astra Serif" w:hAnsi="PT Astra Serif"/>
          <w:sz w:val="28"/>
          <w:szCs w:val="28"/>
        </w:rPr>
        <w:t xml:space="preserve"> если объект недвижимости, указанный</w:t>
      </w:r>
      <w:r w:rsidR="00FF2CB6" w:rsidRPr="00565E0F">
        <w:rPr>
          <w:rFonts w:ascii="PT Astra Serif" w:hAnsi="PT Astra Serif"/>
          <w:sz w:val="28"/>
          <w:szCs w:val="28"/>
        </w:rPr>
        <w:br/>
        <w:t xml:space="preserve">в подпунктах «а – в» подпункта </w:t>
      </w:r>
      <w:r w:rsidRPr="00565E0F">
        <w:rPr>
          <w:rFonts w:ascii="PT Astra Serif" w:hAnsi="PT Astra Serif"/>
          <w:sz w:val="28"/>
          <w:szCs w:val="28"/>
        </w:rPr>
        <w:t>1</w:t>
      </w:r>
      <w:r w:rsidR="00FF2CB6" w:rsidRPr="00565E0F">
        <w:rPr>
          <w:rFonts w:ascii="PT Astra Serif" w:hAnsi="PT Astra Serif"/>
          <w:sz w:val="28"/>
          <w:szCs w:val="28"/>
        </w:rPr>
        <w:t xml:space="preserve"> пункта </w:t>
      </w:r>
      <w:r w:rsidRPr="00565E0F">
        <w:rPr>
          <w:rFonts w:ascii="PT Astra Serif" w:hAnsi="PT Astra Serif"/>
          <w:sz w:val="28"/>
          <w:szCs w:val="28"/>
        </w:rPr>
        <w:t>2.1.</w:t>
      </w:r>
      <w:r w:rsidR="00FF2CB6" w:rsidRPr="00565E0F">
        <w:rPr>
          <w:rFonts w:ascii="PT Astra Serif" w:hAnsi="PT Astra Serif"/>
          <w:sz w:val="28"/>
          <w:szCs w:val="28"/>
        </w:rPr>
        <w:t xml:space="preserve"> настоящего решения, принадлежит участнику специальной военной операции, а также членам его семьи на праве общей долевой собственности, налоговая льгота предоставляется в отношении объекта недвижимости в целом.»;</w:t>
      </w:r>
    </w:p>
    <w:p w:rsidR="00FF2CB6" w:rsidRPr="00565E0F" w:rsidRDefault="007D2067" w:rsidP="007D2067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       </w:t>
      </w:r>
      <w:r w:rsidR="00FF2CB6" w:rsidRPr="00565E0F">
        <w:rPr>
          <w:rFonts w:ascii="PT Astra Serif" w:hAnsi="PT Astra Serif"/>
          <w:sz w:val="28"/>
          <w:szCs w:val="28"/>
        </w:rPr>
        <w:t xml:space="preserve">3) дополнить пунктом </w:t>
      </w:r>
      <w:r w:rsidRPr="00565E0F">
        <w:rPr>
          <w:rFonts w:ascii="PT Astra Serif" w:hAnsi="PT Astra Serif"/>
          <w:sz w:val="28"/>
          <w:szCs w:val="28"/>
        </w:rPr>
        <w:t>2</w:t>
      </w:r>
      <w:r w:rsidR="00FF2CB6" w:rsidRPr="00565E0F">
        <w:rPr>
          <w:rFonts w:ascii="PT Astra Serif" w:hAnsi="PT Astra Serif"/>
          <w:sz w:val="28"/>
          <w:szCs w:val="28"/>
        </w:rPr>
        <w:t>.</w:t>
      </w:r>
      <w:r w:rsidRPr="00565E0F">
        <w:rPr>
          <w:rFonts w:ascii="PT Astra Serif" w:hAnsi="PT Astra Serif"/>
          <w:sz w:val="28"/>
          <w:szCs w:val="28"/>
        </w:rPr>
        <w:t>4</w:t>
      </w:r>
      <w:r w:rsidR="00FF2CB6" w:rsidRPr="00565E0F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«</w:t>
      </w:r>
      <w:r w:rsidR="007D2067" w:rsidRPr="00565E0F">
        <w:rPr>
          <w:rFonts w:ascii="PT Astra Serif" w:hAnsi="PT Astra Serif"/>
          <w:sz w:val="28"/>
          <w:szCs w:val="28"/>
        </w:rPr>
        <w:t>2</w:t>
      </w:r>
      <w:r w:rsidRPr="00565E0F">
        <w:rPr>
          <w:rFonts w:ascii="PT Astra Serif" w:hAnsi="PT Astra Serif"/>
          <w:sz w:val="28"/>
          <w:szCs w:val="28"/>
        </w:rPr>
        <w:t>.</w:t>
      </w:r>
      <w:r w:rsidR="007D2067" w:rsidRPr="00565E0F">
        <w:rPr>
          <w:rFonts w:ascii="PT Astra Serif" w:hAnsi="PT Astra Serif"/>
          <w:sz w:val="28"/>
          <w:szCs w:val="28"/>
        </w:rPr>
        <w:t>4</w:t>
      </w:r>
      <w:r w:rsidRPr="00565E0F">
        <w:rPr>
          <w:rFonts w:ascii="PT Astra Serif" w:hAnsi="PT Astra Serif"/>
          <w:sz w:val="28"/>
          <w:szCs w:val="28"/>
        </w:rPr>
        <w:t xml:space="preserve">. Налоговая льгота участникам специальной военной операции, а также членам их семей </w:t>
      </w:r>
      <w:proofErr w:type="gramStart"/>
      <w:r w:rsidRPr="00565E0F">
        <w:rPr>
          <w:rFonts w:ascii="PT Astra Serif" w:hAnsi="PT Astra Serif"/>
          <w:sz w:val="28"/>
          <w:szCs w:val="28"/>
        </w:rPr>
        <w:t>предоставляется сроком на два года начиная</w:t>
      </w:r>
      <w:proofErr w:type="gramEnd"/>
      <w:r w:rsidRPr="00565E0F">
        <w:rPr>
          <w:rFonts w:ascii="PT Astra Serif" w:hAnsi="PT Astra Serif"/>
          <w:sz w:val="28"/>
          <w:szCs w:val="28"/>
        </w:rPr>
        <w:t xml:space="preserve"> с 1 января 2021 года.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Данная категория лиц, имеющих право на налоговые льготы,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документы, подтверждающие статус, определенный абзацем 4 и 5 пункта </w:t>
      </w:r>
      <w:r w:rsidR="007D2067" w:rsidRPr="00565E0F">
        <w:rPr>
          <w:rFonts w:ascii="PT Astra Serif" w:hAnsi="PT Astra Serif"/>
          <w:sz w:val="28"/>
          <w:szCs w:val="28"/>
        </w:rPr>
        <w:t>2.2</w:t>
      </w:r>
      <w:r w:rsidRPr="00565E0F">
        <w:rPr>
          <w:rFonts w:ascii="PT Astra Serif" w:hAnsi="PT Astra Serif"/>
          <w:sz w:val="28"/>
          <w:szCs w:val="28"/>
        </w:rPr>
        <w:t xml:space="preserve"> настоящего решения.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Члены семей участников специальной военной операции также вправе представить документы, подтверждающие право налогоплательщика на налоговую льготу: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а) документы, подтверждающие состав семьи гражданина: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о заключении брака, о рождении, об усыновлении (удочерении), об установлении отцовства, о перемене имени;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вступившие в законную силу </w:t>
      </w:r>
      <w:proofErr w:type="gramStart"/>
      <w:r w:rsidRPr="00565E0F">
        <w:rPr>
          <w:rFonts w:ascii="PT Astra Serif" w:hAnsi="PT Astra Serif"/>
          <w:sz w:val="28"/>
          <w:szCs w:val="28"/>
        </w:rPr>
        <w:t>решениях</w:t>
      </w:r>
      <w:proofErr w:type="gramEnd"/>
      <w:r w:rsidRPr="00565E0F">
        <w:rPr>
          <w:rFonts w:ascii="PT Astra Serif" w:hAnsi="PT Astra Serif"/>
          <w:sz w:val="28"/>
          <w:szCs w:val="28"/>
        </w:rPr>
        <w:t xml:space="preserve"> судов о признании лица членом семьи гражданина, о вселении;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E0F">
        <w:rPr>
          <w:rFonts w:ascii="PT Astra Serif" w:hAnsi="PT Astra Serif"/>
          <w:sz w:val="28"/>
          <w:szCs w:val="28"/>
        </w:rPr>
        <w:t>б) договор о приемной семье или иной документ, подтверждающ</w:t>
      </w:r>
      <w:r w:rsidR="007D2067" w:rsidRPr="00565E0F">
        <w:rPr>
          <w:rFonts w:ascii="PT Astra Serif" w:hAnsi="PT Astra Serif"/>
          <w:sz w:val="28"/>
          <w:szCs w:val="28"/>
        </w:rPr>
        <w:t>и</w:t>
      </w:r>
      <w:r w:rsidRPr="00565E0F">
        <w:rPr>
          <w:rFonts w:ascii="PT Astra Serif" w:hAnsi="PT Astra Serif"/>
          <w:sz w:val="28"/>
          <w:szCs w:val="28"/>
        </w:rPr>
        <w:t xml:space="preserve">й осуществление приемным родителем (приемными родителями) опеки и (или) попечительства над детьми, не достигшими возраста 18 лет, если гражданин </w:t>
      </w:r>
      <w:r w:rsidRPr="00565E0F">
        <w:rPr>
          <w:rFonts w:ascii="PT Astra Serif" w:hAnsi="PT Astra Serif"/>
          <w:sz w:val="28"/>
          <w:szCs w:val="28"/>
        </w:rPr>
        <w:lastRenderedPageBreak/>
        <w:t>и (или) его супруга (супруг) являются (является) приемными родителями (приемным родителем) указанных детей;</w:t>
      </w:r>
      <w:proofErr w:type="gramEnd"/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65E0F">
        <w:rPr>
          <w:rFonts w:ascii="PT Astra Serif" w:hAnsi="PT Astra Serif"/>
          <w:sz w:val="28"/>
          <w:szCs w:val="28"/>
        </w:rPr>
        <w:t>в) справка общеобразовательной организации, профессиональной образовательной организации или образовательной организации высшего образования, имеющей лицензию на осуществление соответствующей образовательной деятельности и свидетельство о государственной аккредитации, об обучении ребенка (детей) в очной форме по реализуемой такой образовательной организацией образовательной программе среднего общего, среднего профессионального или высшего образования (при достижении ребенком (детьми) возраста 18 лет).</w:t>
      </w:r>
      <w:proofErr w:type="gramEnd"/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В случае</w:t>
      </w:r>
      <w:proofErr w:type="gramStart"/>
      <w:r w:rsidRPr="00565E0F">
        <w:rPr>
          <w:rFonts w:ascii="PT Astra Serif" w:hAnsi="PT Astra Serif"/>
          <w:sz w:val="28"/>
          <w:szCs w:val="28"/>
        </w:rPr>
        <w:t>,</w:t>
      </w:r>
      <w:proofErr w:type="gramEnd"/>
      <w:r w:rsidRPr="00565E0F">
        <w:rPr>
          <w:rFonts w:ascii="PT Astra Serif" w:hAnsi="PT Astra Serif"/>
          <w:sz w:val="28"/>
          <w:szCs w:val="28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 в отношении одного объекта налогообложения каждого вида с максимальной исчисленной суммой налога</w:t>
      </w:r>
      <w:proofErr w:type="gramStart"/>
      <w:r w:rsidRPr="00565E0F">
        <w:rPr>
          <w:rFonts w:ascii="PT Astra Serif" w:hAnsi="PT Astra Serif"/>
          <w:sz w:val="28"/>
          <w:szCs w:val="28"/>
        </w:rPr>
        <w:t>.».</w:t>
      </w:r>
      <w:proofErr w:type="gramEnd"/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2. Настоящее решение вступает в силу на следующий день после дня его официального опубликования</w:t>
      </w:r>
      <w:r w:rsidR="007C4259">
        <w:rPr>
          <w:rFonts w:ascii="PT Astra Serif" w:hAnsi="PT Astra Serif"/>
          <w:sz w:val="28"/>
          <w:szCs w:val="28"/>
        </w:rPr>
        <w:t xml:space="preserve"> и распространяется на </w:t>
      </w:r>
      <w:proofErr w:type="gramStart"/>
      <w:r w:rsidR="007C4259">
        <w:rPr>
          <w:rFonts w:ascii="PT Astra Serif" w:hAnsi="PT Astra Serif"/>
          <w:sz w:val="28"/>
          <w:szCs w:val="28"/>
        </w:rPr>
        <w:t>правоотношения</w:t>
      </w:r>
      <w:proofErr w:type="gramEnd"/>
      <w:r w:rsidR="007C4259">
        <w:rPr>
          <w:rFonts w:ascii="PT Astra Serif" w:hAnsi="PT Astra Serif"/>
          <w:sz w:val="28"/>
          <w:szCs w:val="28"/>
        </w:rPr>
        <w:t xml:space="preserve"> возникшие с 01.01.2021 года</w:t>
      </w:r>
      <w:bookmarkStart w:id="0" w:name="_GoBack"/>
      <w:bookmarkEnd w:id="0"/>
      <w:r w:rsidRPr="00565E0F">
        <w:rPr>
          <w:rFonts w:ascii="PT Astra Serif" w:hAnsi="PT Astra Serif"/>
          <w:sz w:val="28"/>
          <w:szCs w:val="28"/>
        </w:rPr>
        <w:t>.</w:t>
      </w:r>
    </w:p>
    <w:p w:rsidR="00FF2CB6" w:rsidRPr="00565E0F" w:rsidRDefault="00FF2CB6" w:rsidP="00FF2CB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B09EA" w:rsidRPr="00565E0F" w:rsidRDefault="00EB09EA">
      <w:pPr>
        <w:rPr>
          <w:rFonts w:ascii="PT Astra Serif" w:hAnsi="PT Astra Serif"/>
        </w:rPr>
      </w:pPr>
    </w:p>
    <w:p w:rsidR="00565E0F" w:rsidRPr="00565E0F" w:rsidRDefault="00565E0F">
      <w:pPr>
        <w:rPr>
          <w:rFonts w:ascii="PT Astra Serif" w:hAnsi="PT Astra Serif"/>
        </w:rPr>
      </w:pPr>
    </w:p>
    <w:p w:rsidR="00565E0F" w:rsidRPr="00565E0F" w:rsidRDefault="00565E0F" w:rsidP="00565E0F">
      <w:pPr>
        <w:keepNext/>
        <w:ind w:right="-285"/>
        <w:jc w:val="both"/>
        <w:outlineLvl w:val="1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Глава поселения - председатель Совета</w:t>
      </w:r>
    </w:p>
    <w:p w:rsidR="00565E0F" w:rsidRPr="00565E0F" w:rsidRDefault="00565E0F" w:rsidP="00565E0F">
      <w:pPr>
        <w:ind w:right="-285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565E0F" w:rsidRPr="00565E0F" w:rsidRDefault="00565E0F" w:rsidP="00565E0F">
      <w:pPr>
        <w:ind w:right="-285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Тушнинское сельское поселение                                                     И.Ф.Казанчев</w:t>
      </w:r>
    </w:p>
    <w:p w:rsidR="00565E0F" w:rsidRPr="00565E0F" w:rsidRDefault="00565E0F">
      <w:pPr>
        <w:rPr>
          <w:rFonts w:ascii="PT Astra Serif" w:hAnsi="PT Astra Serif"/>
        </w:rPr>
      </w:pPr>
    </w:p>
    <w:sectPr w:rsidR="00565E0F" w:rsidRPr="00565E0F" w:rsidSect="004A3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CDC"/>
    <w:rsid w:val="00001F5C"/>
    <w:rsid w:val="000072BF"/>
    <w:rsid w:val="00015171"/>
    <w:rsid w:val="00024CDB"/>
    <w:rsid w:val="000256C3"/>
    <w:rsid w:val="00035D4C"/>
    <w:rsid w:val="000400CB"/>
    <w:rsid w:val="000436B4"/>
    <w:rsid w:val="00056B89"/>
    <w:rsid w:val="00060EA9"/>
    <w:rsid w:val="00072B36"/>
    <w:rsid w:val="000753EA"/>
    <w:rsid w:val="00077B2A"/>
    <w:rsid w:val="00077EDD"/>
    <w:rsid w:val="000813B2"/>
    <w:rsid w:val="00082B49"/>
    <w:rsid w:val="000874CE"/>
    <w:rsid w:val="000A3112"/>
    <w:rsid w:val="000A3353"/>
    <w:rsid w:val="000A7896"/>
    <w:rsid w:val="000B09D2"/>
    <w:rsid w:val="000B54F2"/>
    <w:rsid w:val="000C1716"/>
    <w:rsid w:val="000D7258"/>
    <w:rsid w:val="000E6B8E"/>
    <w:rsid w:val="000E6CAD"/>
    <w:rsid w:val="000E7F11"/>
    <w:rsid w:val="000F5180"/>
    <w:rsid w:val="000F7079"/>
    <w:rsid w:val="0010673D"/>
    <w:rsid w:val="00106CF4"/>
    <w:rsid w:val="00124101"/>
    <w:rsid w:val="00125B44"/>
    <w:rsid w:val="00127E6F"/>
    <w:rsid w:val="00132929"/>
    <w:rsid w:val="00156A10"/>
    <w:rsid w:val="00175C62"/>
    <w:rsid w:val="00180F8B"/>
    <w:rsid w:val="001861F5"/>
    <w:rsid w:val="001949C1"/>
    <w:rsid w:val="001A03C9"/>
    <w:rsid w:val="001A6044"/>
    <w:rsid w:val="001A6797"/>
    <w:rsid w:val="001C1AA9"/>
    <w:rsid w:val="001C7881"/>
    <w:rsid w:val="001D0EF5"/>
    <w:rsid w:val="001D1148"/>
    <w:rsid w:val="001E58B0"/>
    <w:rsid w:val="001E74D8"/>
    <w:rsid w:val="00201E1B"/>
    <w:rsid w:val="00203167"/>
    <w:rsid w:val="00204C46"/>
    <w:rsid w:val="00206386"/>
    <w:rsid w:val="00213C23"/>
    <w:rsid w:val="002155D1"/>
    <w:rsid w:val="00223093"/>
    <w:rsid w:val="00224529"/>
    <w:rsid w:val="0022488B"/>
    <w:rsid w:val="0022592B"/>
    <w:rsid w:val="002303D6"/>
    <w:rsid w:val="00241494"/>
    <w:rsid w:val="00244E72"/>
    <w:rsid w:val="00245615"/>
    <w:rsid w:val="00252B3C"/>
    <w:rsid w:val="0025588D"/>
    <w:rsid w:val="0025714D"/>
    <w:rsid w:val="00265619"/>
    <w:rsid w:val="00270109"/>
    <w:rsid w:val="002849DA"/>
    <w:rsid w:val="002870B8"/>
    <w:rsid w:val="0029116C"/>
    <w:rsid w:val="00291B12"/>
    <w:rsid w:val="002923E0"/>
    <w:rsid w:val="00292786"/>
    <w:rsid w:val="00295DBA"/>
    <w:rsid w:val="002A5EFD"/>
    <w:rsid w:val="002A5F89"/>
    <w:rsid w:val="002A67F7"/>
    <w:rsid w:val="002C0F42"/>
    <w:rsid w:val="002C3A6F"/>
    <w:rsid w:val="002C7175"/>
    <w:rsid w:val="002D1FBA"/>
    <w:rsid w:val="002D4510"/>
    <w:rsid w:val="002D4908"/>
    <w:rsid w:val="002D7114"/>
    <w:rsid w:val="002E1573"/>
    <w:rsid w:val="002E1CAE"/>
    <w:rsid w:val="002F28CB"/>
    <w:rsid w:val="002F715F"/>
    <w:rsid w:val="00303C93"/>
    <w:rsid w:val="00315415"/>
    <w:rsid w:val="003206C6"/>
    <w:rsid w:val="00334DF8"/>
    <w:rsid w:val="00341AEA"/>
    <w:rsid w:val="00342B99"/>
    <w:rsid w:val="00345DBA"/>
    <w:rsid w:val="0035405F"/>
    <w:rsid w:val="00360925"/>
    <w:rsid w:val="00361371"/>
    <w:rsid w:val="00363156"/>
    <w:rsid w:val="003659CA"/>
    <w:rsid w:val="00365D53"/>
    <w:rsid w:val="00366D8E"/>
    <w:rsid w:val="00366E6C"/>
    <w:rsid w:val="00372459"/>
    <w:rsid w:val="003741CA"/>
    <w:rsid w:val="00375413"/>
    <w:rsid w:val="0037556B"/>
    <w:rsid w:val="00380CC6"/>
    <w:rsid w:val="00381397"/>
    <w:rsid w:val="00382654"/>
    <w:rsid w:val="003926DC"/>
    <w:rsid w:val="0039685F"/>
    <w:rsid w:val="00397FE6"/>
    <w:rsid w:val="003A3FAC"/>
    <w:rsid w:val="003B0734"/>
    <w:rsid w:val="003B0764"/>
    <w:rsid w:val="003B43D2"/>
    <w:rsid w:val="003B51E5"/>
    <w:rsid w:val="003D0401"/>
    <w:rsid w:val="003E3EF6"/>
    <w:rsid w:val="003F00FF"/>
    <w:rsid w:val="00400B3A"/>
    <w:rsid w:val="00404B26"/>
    <w:rsid w:val="00404E5A"/>
    <w:rsid w:val="00407398"/>
    <w:rsid w:val="0040742E"/>
    <w:rsid w:val="0041092A"/>
    <w:rsid w:val="004112E6"/>
    <w:rsid w:val="00422067"/>
    <w:rsid w:val="004235A5"/>
    <w:rsid w:val="004310BD"/>
    <w:rsid w:val="00457C79"/>
    <w:rsid w:val="00457F88"/>
    <w:rsid w:val="004629B2"/>
    <w:rsid w:val="0046301C"/>
    <w:rsid w:val="004703D6"/>
    <w:rsid w:val="004759C7"/>
    <w:rsid w:val="004834CA"/>
    <w:rsid w:val="00492898"/>
    <w:rsid w:val="004A1CF5"/>
    <w:rsid w:val="004A3392"/>
    <w:rsid w:val="004C3ADA"/>
    <w:rsid w:val="004C44AD"/>
    <w:rsid w:val="004C4CDC"/>
    <w:rsid w:val="004D665A"/>
    <w:rsid w:val="004E1079"/>
    <w:rsid w:val="004F7154"/>
    <w:rsid w:val="005167B3"/>
    <w:rsid w:val="005239EC"/>
    <w:rsid w:val="005303E5"/>
    <w:rsid w:val="00542FFD"/>
    <w:rsid w:val="00545962"/>
    <w:rsid w:val="005459CF"/>
    <w:rsid w:val="00561638"/>
    <w:rsid w:val="00565E0F"/>
    <w:rsid w:val="0057072B"/>
    <w:rsid w:val="005715BA"/>
    <w:rsid w:val="00576F54"/>
    <w:rsid w:val="00576F9A"/>
    <w:rsid w:val="0058233A"/>
    <w:rsid w:val="0058470A"/>
    <w:rsid w:val="0058549A"/>
    <w:rsid w:val="00592BE5"/>
    <w:rsid w:val="00592ECE"/>
    <w:rsid w:val="005974A1"/>
    <w:rsid w:val="005A5344"/>
    <w:rsid w:val="005A5F17"/>
    <w:rsid w:val="005A7D02"/>
    <w:rsid w:val="005D50C3"/>
    <w:rsid w:val="005D5203"/>
    <w:rsid w:val="005E06ED"/>
    <w:rsid w:val="005E136E"/>
    <w:rsid w:val="005E6389"/>
    <w:rsid w:val="005E78F1"/>
    <w:rsid w:val="005F27CE"/>
    <w:rsid w:val="005F3EA3"/>
    <w:rsid w:val="0060549E"/>
    <w:rsid w:val="006057D1"/>
    <w:rsid w:val="00607E48"/>
    <w:rsid w:val="00627D2E"/>
    <w:rsid w:val="0064699D"/>
    <w:rsid w:val="00655550"/>
    <w:rsid w:val="006750F9"/>
    <w:rsid w:val="006836AD"/>
    <w:rsid w:val="00692D83"/>
    <w:rsid w:val="006A0E50"/>
    <w:rsid w:val="006A1E91"/>
    <w:rsid w:val="006A548C"/>
    <w:rsid w:val="006B23F1"/>
    <w:rsid w:val="006B3A34"/>
    <w:rsid w:val="006B50E9"/>
    <w:rsid w:val="006B55C5"/>
    <w:rsid w:val="006B5986"/>
    <w:rsid w:val="006B74B8"/>
    <w:rsid w:val="006C1966"/>
    <w:rsid w:val="006C1ED1"/>
    <w:rsid w:val="006C2A4F"/>
    <w:rsid w:val="006C442E"/>
    <w:rsid w:val="006C5438"/>
    <w:rsid w:val="006C6333"/>
    <w:rsid w:val="006C6344"/>
    <w:rsid w:val="006C71C9"/>
    <w:rsid w:val="006D024C"/>
    <w:rsid w:val="006D7040"/>
    <w:rsid w:val="006D7918"/>
    <w:rsid w:val="006F4026"/>
    <w:rsid w:val="006F427D"/>
    <w:rsid w:val="006F4536"/>
    <w:rsid w:val="006F5096"/>
    <w:rsid w:val="007211B5"/>
    <w:rsid w:val="0072227F"/>
    <w:rsid w:val="007335DD"/>
    <w:rsid w:val="00735064"/>
    <w:rsid w:val="0073618F"/>
    <w:rsid w:val="00740B55"/>
    <w:rsid w:val="007454EE"/>
    <w:rsid w:val="00750D65"/>
    <w:rsid w:val="007546DD"/>
    <w:rsid w:val="00762302"/>
    <w:rsid w:val="0076438E"/>
    <w:rsid w:val="00770C40"/>
    <w:rsid w:val="007717D5"/>
    <w:rsid w:val="00776841"/>
    <w:rsid w:val="00797A5F"/>
    <w:rsid w:val="007A1675"/>
    <w:rsid w:val="007A19A8"/>
    <w:rsid w:val="007A4F0C"/>
    <w:rsid w:val="007A6439"/>
    <w:rsid w:val="007A7DCC"/>
    <w:rsid w:val="007B4A93"/>
    <w:rsid w:val="007B7EEB"/>
    <w:rsid w:val="007C103B"/>
    <w:rsid w:val="007C32AF"/>
    <w:rsid w:val="007C4259"/>
    <w:rsid w:val="007C6A25"/>
    <w:rsid w:val="007D12C7"/>
    <w:rsid w:val="007D2067"/>
    <w:rsid w:val="007E1738"/>
    <w:rsid w:val="007F1D25"/>
    <w:rsid w:val="0080254E"/>
    <w:rsid w:val="008126B6"/>
    <w:rsid w:val="0081506F"/>
    <w:rsid w:val="008203F7"/>
    <w:rsid w:val="00821299"/>
    <w:rsid w:val="00823645"/>
    <w:rsid w:val="008328D5"/>
    <w:rsid w:val="008465BE"/>
    <w:rsid w:val="008513A0"/>
    <w:rsid w:val="00853226"/>
    <w:rsid w:val="00862E6F"/>
    <w:rsid w:val="0086514E"/>
    <w:rsid w:val="00865CDD"/>
    <w:rsid w:val="00865E17"/>
    <w:rsid w:val="0086702F"/>
    <w:rsid w:val="00876E20"/>
    <w:rsid w:val="008814FA"/>
    <w:rsid w:val="008824F0"/>
    <w:rsid w:val="00882AD0"/>
    <w:rsid w:val="00883598"/>
    <w:rsid w:val="0088734D"/>
    <w:rsid w:val="008874E6"/>
    <w:rsid w:val="0089592C"/>
    <w:rsid w:val="008A1498"/>
    <w:rsid w:val="008A3FCE"/>
    <w:rsid w:val="008B0BDB"/>
    <w:rsid w:val="008B4B2A"/>
    <w:rsid w:val="008B5254"/>
    <w:rsid w:val="008B5340"/>
    <w:rsid w:val="008B5C47"/>
    <w:rsid w:val="008C083F"/>
    <w:rsid w:val="008C0FD0"/>
    <w:rsid w:val="008C6CA1"/>
    <w:rsid w:val="008F1980"/>
    <w:rsid w:val="008F21DA"/>
    <w:rsid w:val="008F347E"/>
    <w:rsid w:val="008F59E2"/>
    <w:rsid w:val="008F7393"/>
    <w:rsid w:val="009060B9"/>
    <w:rsid w:val="00913FBC"/>
    <w:rsid w:val="00915ACD"/>
    <w:rsid w:val="009177FE"/>
    <w:rsid w:val="009233A9"/>
    <w:rsid w:val="00924FAC"/>
    <w:rsid w:val="0093013E"/>
    <w:rsid w:val="00933D3C"/>
    <w:rsid w:val="009402E8"/>
    <w:rsid w:val="00941465"/>
    <w:rsid w:val="00945930"/>
    <w:rsid w:val="00946D98"/>
    <w:rsid w:val="009514FD"/>
    <w:rsid w:val="00952337"/>
    <w:rsid w:val="009531F1"/>
    <w:rsid w:val="009563E3"/>
    <w:rsid w:val="009635DE"/>
    <w:rsid w:val="00964FA8"/>
    <w:rsid w:val="00971B82"/>
    <w:rsid w:val="00977E6A"/>
    <w:rsid w:val="00990D78"/>
    <w:rsid w:val="009A06CB"/>
    <w:rsid w:val="009A4AA5"/>
    <w:rsid w:val="009A77D7"/>
    <w:rsid w:val="009C29D4"/>
    <w:rsid w:val="009C5225"/>
    <w:rsid w:val="009D4F5A"/>
    <w:rsid w:val="009E2DA0"/>
    <w:rsid w:val="009F1916"/>
    <w:rsid w:val="00A01303"/>
    <w:rsid w:val="00A0253C"/>
    <w:rsid w:val="00A04EC7"/>
    <w:rsid w:val="00A22CFF"/>
    <w:rsid w:val="00A23345"/>
    <w:rsid w:val="00A43EDD"/>
    <w:rsid w:val="00A44C1F"/>
    <w:rsid w:val="00A55F4D"/>
    <w:rsid w:val="00A66A3F"/>
    <w:rsid w:val="00A72131"/>
    <w:rsid w:val="00A72BC9"/>
    <w:rsid w:val="00A73961"/>
    <w:rsid w:val="00A74A66"/>
    <w:rsid w:val="00A762D0"/>
    <w:rsid w:val="00A805C1"/>
    <w:rsid w:val="00A82798"/>
    <w:rsid w:val="00A846FE"/>
    <w:rsid w:val="00AA6491"/>
    <w:rsid w:val="00AA6A25"/>
    <w:rsid w:val="00AA7D2E"/>
    <w:rsid w:val="00AB0E78"/>
    <w:rsid w:val="00AB548C"/>
    <w:rsid w:val="00AC1C20"/>
    <w:rsid w:val="00AC7A20"/>
    <w:rsid w:val="00AD0FEE"/>
    <w:rsid w:val="00AE3F65"/>
    <w:rsid w:val="00AF1389"/>
    <w:rsid w:val="00AF1A1E"/>
    <w:rsid w:val="00AF77B4"/>
    <w:rsid w:val="00B05C21"/>
    <w:rsid w:val="00B127D5"/>
    <w:rsid w:val="00B13825"/>
    <w:rsid w:val="00B13C1D"/>
    <w:rsid w:val="00B15A02"/>
    <w:rsid w:val="00B16CDF"/>
    <w:rsid w:val="00B174E2"/>
    <w:rsid w:val="00B25103"/>
    <w:rsid w:val="00B304B7"/>
    <w:rsid w:val="00B3276F"/>
    <w:rsid w:val="00B36261"/>
    <w:rsid w:val="00B416CF"/>
    <w:rsid w:val="00B41A4F"/>
    <w:rsid w:val="00B43B93"/>
    <w:rsid w:val="00B52BB1"/>
    <w:rsid w:val="00B64B3D"/>
    <w:rsid w:val="00B73E6A"/>
    <w:rsid w:val="00B75131"/>
    <w:rsid w:val="00B7776B"/>
    <w:rsid w:val="00B912F9"/>
    <w:rsid w:val="00B9139F"/>
    <w:rsid w:val="00B949DF"/>
    <w:rsid w:val="00BA18C0"/>
    <w:rsid w:val="00BA5A30"/>
    <w:rsid w:val="00BB1977"/>
    <w:rsid w:val="00BC1D65"/>
    <w:rsid w:val="00BD0364"/>
    <w:rsid w:val="00BD0D65"/>
    <w:rsid w:val="00BD2136"/>
    <w:rsid w:val="00BD2CD3"/>
    <w:rsid w:val="00BE1811"/>
    <w:rsid w:val="00BF0F66"/>
    <w:rsid w:val="00BF2071"/>
    <w:rsid w:val="00BF41CE"/>
    <w:rsid w:val="00BF42D6"/>
    <w:rsid w:val="00BF7ACB"/>
    <w:rsid w:val="00C03494"/>
    <w:rsid w:val="00C04B25"/>
    <w:rsid w:val="00C04C50"/>
    <w:rsid w:val="00C11AE8"/>
    <w:rsid w:val="00C24328"/>
    <w:rsid w:val="00C30D21"/>
    <w:rsid w:val="00C35AFD"/>
    <w:rsid w:val="00C360C8"/>
    <w:rsid w:val="00C45AD4"/>
    <w:rsid w:val="00C5054A"/>
    <w:rsid w:val="00C519A9"/>
    <w:rsid w:val="00C65BB4"/>
    <w:rsid w:val="00C801D5"/>
    <w:rsid w:val="00C8504B"/>
    <w:rsid w:val="00C85306"/>
    <w:rsid w:val="00C94794"/>
    <w:rsid w:val="00CA4960"/>
    <w:rsid w:val="00CB27F8"/>
    <w:rsid w:val="00CB54C4"/>
    <w:rsid w:val="00CB6293"/>
    <w:rsid w:val="00CB649B"/>
    <w:rsid w:val="00CC0741"/>
    <w:rsid w:val="00CC1527"/>
    <w:rsid w:val="00CC6331"/>
    <w:rsid w:val="00CD33DA"/>
    <w:rsid w:val="00CF1D7A"/>
    <w:rsid w:val="00CF2E42"/>
    <w:rsid w:val="00CF6DF9"/>
    <w:rsid w:val="00D007AE"/>
    <w:rsid w:val="00D1293E"/>
    <w:rsid w:val="00D1718F"/>
    <w:rsid w:val="00D20962"/>
    <w:rsid w:val="00D224C5"/>
    <w:rsid w:val="00D23ECE"/>
    <w:rsid w:val="00D2782A"/>
    <w:rsid w:val="00D344EC"/>
    <w:rsid w:val="00D35D28"/>
    <w:rsid w:val="00D4234D"/>
    <w:rsid w:val="00D44242"/>
    <w:rsid w:val="00D45B90"/>
    <w:rsid w:val="00D50479"/>
    <w:rsid w:val="00D50F76"/>
    <w:rsid w:val="00D56D2A"/>
    <w:rsid w:val="00D63BF6"/>
    <w:rsid w:val="00D71632"/>
    <w:rsid w:val="00D747C3"/>
    <w:rsid w:val="00D77F69"/>
    <w:rsid w:val="00D80C1C"/>
    <w:rsid w:val="00D80C83"/>
    <w:rsid w:val="00D859E2"/>
    <w:rsid w:val="00D877A2"/>
    <w:rsid w:val="00D87C1C"/>
    <w:rsid w:val="00D918B4"/>
    <w:rsid w:val="00D93A2D"/>
    <w:rsid w:val="00D93AC7"/>
    <w:rsid w:val="00DA1FFA"/>
    <w:rsid w:val="00DA3570"/>
    <w:rsid w:val="00DC171C"/>
    <w:rsid w:val="00DC3ABC"/>
    <w:rsid w:val="00DC72CD"/>
    <w:rsid w:val="00DD1969"/>
    <w:rsid w:val="00DD3E9C"/>
    <w:rsid w:val="00DE429C"/>
    <w:rsid w:val="00DE4946"/>
    <w:rsid w:val="00DF286C"/>
    <w:rsid w:val="00E04536"/>
    <w:rsid w:val="00E05E03"/>
    <w:rsid w:val="00E0701B"/>
    <w:rsid w:val="00E178B8"/>
    <w:rsid w:val="00E22CEC"/>
    <w:rsid w:val="00E250E5"/>
    <w:rsid w:val="00E3442B"/>
    <w:rsid w:val="00E4032C"/>
    <w:rsid w:val="00E46F89"/>
    <w:rsid w:val="00E56865"/>
    <w:rsid w:val="00E61463"/>
    <w:rsid w:val="00E6156D"/>
    <w:rsid w:val="00E75AF9"/>
    <w:rsid w:val="00E77F5C"/>
    <w:rsid w:val="00E8214D"/>
    <w:rsid w:val="00E90BD2"/>
    <w:rsid w:val="00E93BE5"/>
    <w:rsid w:val="00EA13F4"/>
    <w:rsid w:val="00EA25EF"/>
    <w:rsid w:val="00EA30A6"/>
    <w:rsid w:val="00EA3A44"/>
    <w:rsid w:val="00EA3D52"/>
    <w:rsid w:val="00EA40B1"/>
    <w:rsid w:val="00EB09EA"/>
    <w:rsid w:val="00EB1707"/>
    <w:rsid w:val="00EB6AF8"/>
    <w:rsid w:val="00EC0252"/>
    <w:rsid w:val="00EC23CB"/>
    <w:rsid w:val="00EC4322"/>
    <w:rsid w:val="00EC64FF"/>
    <w:rsid w:val="00ED4192"/>
    <w:rsid w:val="00EE0220"/>
    <w:rsid w:val="00EE07B3"/>
    <w:rsid w:val="00EE50D8"/>
    <w:rsid w:val="00EF36FB"/>
    <w:rsid w:val="00EF4199"/>
    <w:rsid w:val="00F0096C"/>
    <w:rsid w:val="00F03375"/>
    <w:rsid w:val="00F03C7A"/>
    <w:rsid w:val="00F218D9"/>
    <w:rsid w:val="00F2306F"/>
    <w:rsid w:val="00F23D1F"/>
    <w:rsid w:val="00F258D9"/>
    <w:rsid w:val="00F2790E"/>
    <w:rsid w:val="00F36EFE"/>
    <w:rsid w:val="00F406D2"/>
    <w:rsid w:val="00F43D1F"/>
    <w:rsid w:val="00F451F5"/>
    <w:rsid w:val="00F51AA4"/>
    <w:rsid w:val="00F52A39"/>
    <w:rsid w:val="00F658C3"/>
    <w:rsid w:val="00F769F0"/>
    <w:rsid w:val="00F77CB5"/>
    <w:rsid w:val="00F81FC3"/>
    <w:rsid w:val="00F82DEB"/>
    <w:rsid w:val="00F83043"/>
    <w:rsid w:val="00F851FD"/>
    <w:rsid w:val="00FB3ACD"/>
    <w:rsid w:val="00FC58CD"/>
    <w:rsid w:val="00FC6A3D"/>
    <w:rsid w:val="00FD00C7"/>
    <w:rsid w:val="00FE6CC7"/>
    <w:rsid w:val="00FF16BE"/>
    <w:rsid w:val="00FF2CB6"/>
    <w:rsid w:val="00FF6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0F4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E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F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2C0F42"/>
    <w:rPr>
      <w:sz w:val="24"/>
    </w:rPr>
  </w:style>
  <w:style w:type="character" w:customStyle="1" w:styleId="a4">
    <w:name w:val="Основной текст Знак"/>
    <w:basedOn w:val="a0"/>
    <w:link w:val="a3"/>
    <w:rsid w:val="002C0F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F2C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65E0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13579E85CAC889BBA752CD6A4915EAE6010193E16EB51ED8D52706F438475FBCB6564D8C31A28361730A940D7A355B03E3636AE76BF710A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Tushna1</cp:lastModifiedBy>
  <cp:revision>3</cp:revision>
  <dcterms:created xsi:type="dcterms:W3CDTF">2022-12-19T06:12:00Z</dcterms:created>
  <dcterms:modified xsi:type="dcterms:W3CDTF">2022-12-19T06:30:00Z</dcterms:modified>
</cp:coreProperties>
</file>